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4107F" w:rsidR="001F355D" w:rsidP="001F355D" w:rsidRDefault="001F355D" w14:paraId="486CF2C5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4107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24107F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6403AD">
        <w:rPr>
          <w:rFonts w:ascii="Times New Roman" w:hAnsi="Times New Roman" w:cs="Times New Roman"/>
          <w:b/>
          <w:sz w:val="24"/>
          <w:szCs w:val="24"/>
        </w:rPr>
        <w:t xml:space="preserve"> класса на 14</w:t>
      </w:r>
      <w:r w:rsidRPr="0024107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003"/>
        <w:gridCol w:w="551"/>
        <w:gridCol w:w="628"/>
        <w:gridCol w:w="1091"/>
        <w:gridCol w:w="1481"/>
        <w:gridCol w:w="1322"/>
        <w:gridCol w:w="6621"/>
        <w:gridCol w:w="2089"/>
      </w:tblGrid>
      <w:tr xmlns:wp14="http://schemas.microsoft.com/office/word/2010/wordml" w:rsidRPr="0024107F" w:rsidR="00B93D8F" w:rsidTr="46504FFD" w14:paraId="0C34F9D8" wp14:textId="77777777">
        <w:tc>
          <w:tcPr>
            <w:tcW w:w="1364" w:type="dxa"/>
            <w:tcMar/>
          </w:tcPr>
          <w:p w:rsidRPr="0024107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4" w:type="dxa"/>
            <w:tcMar/>
          </w:tcPr>
          <w:p w:rsidRPr="0024107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7" w:type="dxa"/>
            <w:tcMar/>
          </w:tcPr>
          <w:p w:rsidRPr="0024107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3" w:type="dxa"/>
            <w:tcMar/>
          </w:tcPr>
          <w:p w:rsidRPr="0024107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61" w:type="dxa"/>
            <w:tcMar/>
          </w:tcPr>
          <w:p w:rsidRPr="0024107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31" w:type="dxa"/>
            <w:tcMar/>
          </w:tcPr>
          <w:p w:rsidRPr="0024107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99" w:type="dxa"/>
            <w:tcMar/>
          </w:tcPr>
          <w:p w:rsidRPr="0024107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7" w:type="dxa"/>
            <w:tcMar/>
          </w:tcPr>
          <w:p w:rsidRPr="0024107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4107F" w:rsidR="00B5511C" w:rsidTr="46504FFD" w14:paraId="1681EC35" wp14:textId="77777777">
        <w:tc>
          <w:tcPr>
            <w:tcW w:w="1364" w:type="dxa"/>
            <w:vMerge w:val="restart"/>
            <w:tcMar/>
          </w:tcPr>
          <w:p w:rsidRPr="0024107F" w:rsidR="00B5511C" w:rsidP="00886395" w:rsidRDefault="006403AD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4107F" w:rsidR="00B5511C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24107F" w:rsidR="00B5511C" w:rsidP="00886395" w:rsidRDefault="00B5511C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04" w:type="dxa"/>
            <w:tcMar/>
          </w:tcPr>
          <w:p w:rsidRPr="0024107F" w:rsidR="00B5511C" w:rsidP="00886395" w:rsidRDefault="00B5511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Mar/>
          </w:tcPr>
          <w:p w:rsidRPr="0024107F" w:rsidR="00B5511C" w:rsidP="00886395" w:rsidRDefault="00B5511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53" w:type="dxa"/>
            <w:tcMar/>
          </w:tcPr>
          <w:p w:rsidRPr="0024107F" w:rsidR="00B5511C" w:rsidP="2DCCE590" w:rsidRDefault="2DCCE590" w14:paraId="17745285" wp14:textId="77777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DCCE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</w:t>
            </w:r>
          </w:p>
        </w:tc>
        <w:tc>
          <w:tcPr>
            <w:tcW w:w="2061" w:type="dxa"/>
            <w:tcMar/>
          </w:tcPr>
          <w:p w:rsidRPr="0024107F" w:rsidR="00B5511C" w:rsidP="009C2E5A" w:rsidRDefault="00B5511C" w14:paraId="69FF39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24107F" w:rsidR="00B5511C" w:rsidP="009C2E5A" w:rsidRDefault="00B5511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4107F" w:rsidR="00B5511C" w:rsidP="009C2E5A" w:rsidRDefault="00B5511C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31" w:type="dxa"/>
            <w:tcMar/>
          </w:tcPr>
          <w:p w:rsidRPr="0024107F" w:rsidR="00B5511C" w:rsidP="46504FFD" w:rsidRDefault="2DCCE590" w14:paraId="3B4AAC39" wp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Словообразование</w:t>
            </w:r>
          </w:p>
        </w:tc>
        <w:tc>
          <w:tcPr>
            <w:tcW w:w="3699" w:type="dxa"/>
            <w:tcMar/>
          </w:tcPr>
          <w:p w:rsidRPr="0024107F" w:rsidR="00B5511C" w:rsidP="46504FFD" w:rsidRDefault="2DCCE590" w14:paraId="667A8C16" wp14:textId="426867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17ca35df68724498">
              <w:r w:rsidRPr="46504FFD" w:rsidR="46504FF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https://yandex.ru/video/preview/?filmId=16933603966266084319&amp;text=видеоуроки%20по%20англий</w:t>
              </w:r>
            </w:hyperlink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24107F" w:rsidR="00B5511C" w:rsidP="2DCCE590" w:rsidRDefault="2DCCE590" w14:paraId="2025664A" wp14:textId="597782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технических возможностей: стр.259 учебника, правило, упр.3</w:t>
            </w:r>
          </w:p>
        </w:tc>
        <w:tc>
          <w:tcPr>
            <w:tcW w:w="2057" w:type="dxa"/>
            <w:tcMar/>
          </w:tcPr>
          <w:p w:rsidRPr="0024107F" w:rsidR="00B5511C" w:rsidP="46504FFD" w:rsidRDefault="2DCCE590" w14:paraId="2E837C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Стр.260 упр.4 читать, переводить. По аналогии написать рассказ о любой другой профессии. Выслать на почту </w:t>
            </w:r>
            <w:hyperlink r:id="R7d8503503fc848db">
              <w:r w:rsidRPr="46504FFD" w:rsidR="46504FF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shcherbinina2012@gmail.com</w:t>
              </w:r>
            </w:hyperlink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24107F" w:rsidR="0024107F" w:rsidTr="46504FFD" w14:paraId="4034F52F" wp14:textId="77777777">
        <w:trPr>
          <w:trHeight w:val="1783"/>
        </w:trPr>
        <w:tc>
          <w:tcPr>
            <w:tcW w:w="1364" w:type="dxa"/>
            <w:vMerge/>
            <w:tcMar/>
          </w:tcPr>
          <w:p w:rsidRPr="0024107F" w:rsidR="0024107F" w:rsidP="00886395" w:rsidRDefault="0024107F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Mar/>
          </w:tcPr>
          <w:p w:rsidRPr="0024107F" w:rsidR="0024107F" w:rsidP="00886395" w:rsidRDefault="0024107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Mar/>
          </w:tcPr>
          <w:p w:rsidRPr="0024107F" w:rsidR="0024107F" w:rsidP="00886395" w:rsidRDefault="0024107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53" w:type="dxa"/>
            <w:tcMar/>
          </w:tcPr>
          <w:p w:rsidRPr="0024107F" w:rsidR="0024107F" w:rsidP="00E11FEE" w:rsidRDefault="0024107F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61" w:type="dxa"/>
            <w:tcMar/>
          </w:tcPr>
          <w:p w:rsidRPr="0024107F" w:rsidR="0024107F" w:rsidP="0039306F" w:rsidRDefault="0024107F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4107F" w:rsidR="0024107F" w:rsidP="0039306F" w:rsidRDefault="0024107F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24107F" w:rsidR="0024107F" w:rsidP="0039306F" w:rsidRDefault="0024107F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1" w:type="dxa"/>
            <w:tcMar/>
          </w:tcPr>
          <w:p w:rsidRPr="0024107F" w:rsidR="0024107F" w:rsidP="46504FFD" w:rsidRDefault="2BE947EC" w14:paraId="400BE0A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«Непредельные углеводороды»</w:t>
            </w:r>
          </w:p>
        </w:tc>
        <w:tc>
          <w:tcPr>
            <w:tcW w:w="3699" w:type="dxa"/>
            <w:tcMar/>
          </w:tcPr>
          <w:p w:rsidRPr="007A4D05" w:rsidR="00D1360C" w:rsidP="46504FFD" w:rsidRDefault="2BE947EC" w14:paraId="118856F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YouTube: (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для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всех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)</w:t>
            </w:r>
          </w:p>
          <w:p w:rsidRPr="007A4D05" w:rsidR="00D1360C" w:rsidP="46504FFD" w:rsidRDefault="00DF7C5B" w14:paraId="7B80D3B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hyperlink r:id="R46c9f4cd410d4244">
              <w:r w:rsidRPr="46504FFD" w:rsidR="46504FF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https://www.youtube.com/watch?v=kpzXNFG6El0</w:t>
              </w:r>
            </w:hyperlink>
          </w:p>
          <w:p w:rsidRPr="00D1360C" w:rsidR="00D1360C" w:rsidP="46504FFD" w:rsidRDefault="2BE947EC" w14:paraId="2475FFB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смотреть презентацию (прикрепила в чате в </w:t>
            </w:r>
            <w:proofErr w:type="spellStart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  <w:tcMar/>
          </w:tcPr>
          <w:p w:rsidRPr="0024107F" w:rsidR="0024107F" w:rsidP="46504FFD" w:rsidRDefault="2BE947EC" w14:paraId="58CD7950" wp14:textId="7777777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конспект по видео уроку или по презентации и ответить на вопросы в конце презентации.</w:t>
            </w:r>
          </w:p>
          <w:p w:rsidRPr="0024107F" w:rsidR="0024107F" w:rsidP="46504FFD" w:rsidRDefault="2BE947EC" w14:paraId="49516C0E" wp14:textId="7777777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Выполненную работу прислать на почту </w:t>
            </w:r>
            <w:hyperlink r:id="Rf1e6ed32927e4507">
              <w:r w:rsidRPr="46504FFD" w:rsidR="46504FF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sergeisidnin@mail.ru</w:t>
              </w:r>
            </w:hyperlink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24107F" w:rsidR="0024107F" w:rsidTr="46504FFD" w14:paraId="76B722C6" wp14:textId="77777777">
        <w:tc>
          <w:tcPr>
            <w:tcW w:w="1364" w:type="dxa"/>
            <w:vMerge/>
            <w:tcMar/>
          </w:tcPr>
          <w:p w:rsidRPr="0024107F" w:rsidR="0024107F" w:rsidP="00886395" w:rsidRDefault="0024107F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Mar/>
          </w:tcPr>
          <w:p w:rsidRPr="0024107F" w:rsidR="0024107F" w:rsidP="00886395" w:rsidRDefault="0024107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Mar/>
          </w:tcPr>
          <w:p w:rsidRPr="0024107F" w:rsidR="0024107F" w:rsidP="00886395" w:rsidRDefault="0024107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10.40-11.</w:t>
            </w:r>
            <w:r w:rsidRPr="0024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3" w:type="dxa"/>
            <w:tcMar/>
          </w:tcPr>
          <w:p w:rsidRPr="0024107F" w:rsidR="0024107F" w:rsidP="00886395" w:rsidRDefault="0024107F" w14:paraId="5DAB6C7B" wp14:textId="677A03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B962B2" w:rsidR="72B962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1" w:type="dxa"/>
            <w:tcMar/>
          </w:tcPr>
          <w:p w:rsidRPr="0024107F" w:rsidR="0024107F" w:rsidP="009C2E5A" w:rsidRDefault="0024107F" w14:paraId="5D4EF4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24107F" w:rsidR="0024107F" w:rsidP="009C2E5A" w:rsidRDefault="0024107F" w14:paraId="4CCD469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Ладыгина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31" w:type="dxa"/>
            <w:tcMar/>
          </w:tcPr>
          <w:p w:rsidRPr="0024107F" w:rsidR="0024107F" w:rsidP="46504FFD" w:rsidRDefault="0024107F" w14:paraId="02EB378F" wp14:textId="27F038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Сочинение по картине Н. Ромадина “Село Хмелёвка”.</w:t>
            </w:r>
          </w:p>
        </w:tc>
        <w:tc>
          <w:tcPr>
            <w:tcW w:w="3699" w:type="dxa"/>
            <w:tcMar/>
          </w:tcPr>
          <w:p w:rsidRPr="0024107F" w:rsidR="00E313BC" w:rsidP="46504FFD" w:rsidRDefault="00E313BC" w14:paraId="6A05A809" wp14:textId="242E7C5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Разобрать упражнение 202 на странице 137. Рассмотреть репродукцию картины Н. Ромадина “Село Хмелёвка” (в учебнике). Подготовить материалы к сочинению.</w:t>
            </w:r>
          </w:p>
        </w:tc>
        <w:tc>
          <w:tcPr>
            <w:tcW w:w="2057" w:type="dxa"/>
            <w:tcMar/>
          </w:tcPr>
          <w:p w:rsidRPr="0024107F" w:rsidR="0024107F" w:rsidP="46504FFD" w:rsidRDefault="0024107F" w14:paraId="5A39BBE3" wp14:textId="57018F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сочинение по картине Н. Ромадина “Село Хмелёвка”. Фото выполненной работы прислать любым удобным способом.</w:t>
            </w:r>
          </w:p>
        </w:tc>
      </w:tr>
      <w:tr xmlns:wp14="http://schemas.microsoft.com/office/word/2010/wordml" w:rsidRPr="0024107F" w:rsidR="0024107F" w:rsidTr="46504FFD" w14:paraId="1F7D332C" wp14:textId="77777777">
        <w:tc>
          <w:tcPr>
            <w:tcW w:w="1364" w:type="dxa"/>
            <w:vMerge/>
            <w:tcMar/>
          </w:tcPr>
          <w:p w:rsidRPr="0024107F" w:rsidR="0024107F" w:rsidP="00886395" w:rsidRDefault="0024107F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2" w:type="dxa"/>
            <w:gridSpan w:val="7"/>
            <w:tcMar/>
          </w:tcPr>
          <w:p w:rsidRPr="0024107F" w:rsidR="0024107F" w:rsidP="46504FFD" w:rsidRDefault="0024107F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24107F" w:rsidR="0024107F" w:rsidTr="46504FFD" w14:paraId="2B28DB17" wp14:textId="77777777">
        <w:trPr>
          <w:trHeight w:val="888"/>
        </w:trPr>
        <w:tc>
          <w:tcPr>
            <w:tcW w:w="1364" w:type="dxa"/>
            <w:vMerge/>
            <w:tcMar/>
          </w:tcPr>
          <w:p w:rsidRPr="0024107F" w:rsidR="0024107F" w:rsidP="00886395" w:rsidRDefault="0024107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Mar/>
          </w:tcPr>
          <w:p w:rsidRPr="0024107F" w:rsidR="0024107F" w:rsidP="00886395" w:rsidRDefault="0024107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Mar/>
          </w:tcPr>
          <w:p w:rsidRPr="0024107F" w:rsidR="0024107F" w:rsidP="00886395" w:rsidRDefault="0024107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53" w:type="dxa"/>
            <w:tcMar/>
          </w:tcPr>
          <w:p w:rsidRPr="0024107F" w:rsidR="0024107F" w:rsidP="008B5C91" w:rsidRDefault="0024107F" w14:paraId="6E938BDF" wp14:textId="11D38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B962B2" w:rsidR="72B962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61" w:type="dxa"/>
            <w:tcMar/>
          </w:tcPr>
          <w:p w:rsidRPr="0024107F" w:rsidR="0024107F" w:rsidP="009C2E5A" w:rsidRDefault="0024107F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24107F" w:rsidR="0024107F" w:rsidP="009C2E5A" w:rsidRDefault="0024107F" w14:paraId="12055CAC" wp14:textId="3E008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504FFD" w:rsidR="46504FF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46504FFD" w:rsidR="4650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6504FFD" w:rsidR="46504FFD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  <w:tc>
          <w:tcPr>
            <w:tcW w:w="2231" w:type="dxa"/>
            <w:tcMar/>
          </w:tcPr>
          <w:p w:rsidRPr="0024107F" w:rsidR="0024107F" w:rsidP="46504FFD" w:rsidRDefault="0024107F" w14:paraId="0D0B940D" wp14:textId="41F9EC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Автор и рассказчик в рассказе М.А. Шолохова “Судьба человека”.</w:t>
            </w:r>
          </w:p>
        </w:tc>
        <w:tc>
          <w:tcPr>
            <w:tcW w:w="3699" w:type="dxa"/>
            <w:tcMar/>
          </w:tcPr>
          <w:p w:rsidRPr="0024107F" w:rsidR="0024107F" w:rsidP="46504FFD" w:rsidRDefault="0024107F" w14:paraId="0E27B00A" wp14:textId="14A2B9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ещё раз рассказ М.А. Шолохова “Судьба человека”. Определить авторскую позицию в рассказе.</w:t>
            </w:r>
          </w:p>
        </w:tc>
        <w:tc>
          <w:tcPr>
            <w:tcW w:w="2057" w:type="dxa"/>
            <w:tcMar/>
          </w:tcPr>
          <w:p w:rsidRPr="0024107F" w:rsidR="0024107F" w:rsidP="46504FFD" w:rsidRDefault="0024107F" w14:paraId="60061E4C" wp14:textId="0FD2825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мини-сочинение на тему “Война в судьбе ребёнка (о Ванюшке)”. Фото выполненной работы прислать любым удобным способом.</w:t>
            </w:r>
          </w:p>
        </w:tc>
      </w:tr>
      <w:tr xmlns:wp14="http://schemas.microsoft.com/office/word/2010/wordml" w:rsidRPr="0024107F" w:rsidR="006403AD" w:rsidTr="46504FFD" w14:paraId="44E92226" wp14:textId="77777777">
        <w:tc>
          <w:tcPr>
            <w:tcW w:w="1364" w:type="dxa"/>
            <w:vMerge/>
            <w:tcMar/>
          </w:tcPr>
          <w:p w:rsidRPr="0024107F" w:rsidR="006403AD" w:rsidP="00886395" w:rsidRDefault="006403AD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Mar/>
          </w:tcPr>
          <w:p w:rsidRPr="0024107F" w:rsidR="006403AD" w:rsidP="00886395" w:rsidRDefault="006403AD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Mar/>
          </w:tcPr>
          <w:p w:rsidRPr="0024107F" w:rsidR="006403AD" w:rsidP="00886395" w:rsidRDefault="006403AD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53" w:type="dxa"/>
            <w:tcMar/>
          </w:tcPr>
          <w:p w:rsidRPr="0024107F" w:rsidR="006403AD" w:rsidP="00DA07D8" w:rsidRDefault="006403AD" w14:paraId="3AEA2B2B" wp14:textId="054AC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</w:tc>
        <w:tc>
          <w:tcPr>
            <w:tcW w:w="2061" w:type="dxa"/>
            <w:tcMar/>
          </w:tcPr>
          <w:p w:rsidRPr="0024107F" w:rsidR="006403AD" w:rsidP="009C2E5A" w:rsidRDefault="006403AD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4107F" w:rsidR="006403AD" w:rsidP="009C2E5A" w:rsidRDefault="006403AD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4107F" w:rsidR="006403AD" w:rsidP="009C2E5A" w:rsidRDefault="006403AD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31" w:type="dxa"/>
            <w:tcMar/>
          </w:tcPr>
          <w:p w:rsidRPr="009E46F5" w:rsidR="006403AD" w:rsidP="46504FFD" w:rsidRDefault="006403AD" w14:paraId="723A9177" wp14:textId="0D1BA9B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 Функции</w:t>
            </w:r>
            <w:proofErr w:type="gramEnd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3699" w:type="dxa"/>
            <w:tcMar/>
          </w:tcPr>
          <w:p w:rsidR="006403AD" w:rsidP="46504FFD" w:rsidRDefault="006403AD" w14:paraId="2B19009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вариант 24592956, пройдя по ссылке:    </w:t>
            </w:r>
          </w:p>
          <w:p w:rsidR="006403AD" w:rsidP="46504FFD" w:rsidRDefault="00DF7C5B" w14:paraId="788041B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0b63a0dd1114ac5">
              <w:r w:rsidRPr="46504FFD" w:rsidR="46504FF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https://math-oge.sdamgia.ru/test?id=24592956</w:t>
              </w:r>
            </w:hyperlink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E46F5" w:rsidR="006403AD" w:rsidP="46504FFD" w:rsidRDefault="006403AD" w14:paraId="66EF87D6" wp14:textId="7C86D7E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нет технических возможностей: решить вариант №16 из сборника по подготовке к ОГЭ, Ященко 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2057" w:type="dxa"/>
            <w:tcMar/>
          </w:tcPr>
          <w:p w:rsidRPr="007A4D05" w:rsidR="006403AD" w:rsidP="46504FFD" w:rsidRDefault="006403AD" w14:paraId="5FC796C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Решенный вариант прислать 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на  Эл</w:t>
            </w:r>
            <w:proofErr w:type="gramEnd"/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3f98e81c3580465b">
              <w:r w:rsidRPr="46504FFD" w:rsidR="46504FF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mkolodzeva@mail.ru</w:t>
              </w:r>
            </w:hyperlink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xmlns:wp14="http://schemas.microsoft.com/office/word/2010/wordml" w:rsidRPr="0024107F" w:rsidR="006403AD" w:rsidTr="46504FFD" w14:paraId="3FD21731" wp14:textId="77777777">
        <w:tc>
          <w:tcPr>
            <w:tcW w:w="1364" w:type="dxa"/>
            <w:vMerge/>
            <w:tcMar/>
          </w:tcPr>
          <w:p w:rsidRPr="0024107F" w:rsidR="006403AD" w:rsidP="00886395" w:rsidRDefault="006403AD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Mar/>
          </w:tcPr>
          <w:p w:rsidRPr="0024107F" w:rsidR="006403AD" w:rsidP="00886395" w:rsidRDefault="006403AD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Mar/>
          </w:tcPr>
          <w:p w:rsidRPr="0024107F" w:rsidR="006403AD" w:rsidP="00886395" w:rsidRDefault="006403AD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53" w:type="dxa"/>
            <w:tcMar/>
          </w:tcPr>
          <w:p w:rsidRPr="0024107F" w:rsidR="006403AD" w:rsidP="00886395" w:rsidRDefault="006403AD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61" w:type="dxa"/>
            <w:tcMar/>
          </w:tcPr>
          <w:p w:rsidRPr="0024107F" w:rsidR="006403AD" w:rsidP="009C2E5A" w:rsidRDefault="006403AD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24107F" w:rsidR="006403AD" w:rsidP="009C2E5A" w:rsidRDefault="006403AD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231" w:type="dxa"/>
            <w:tcMar/>
          </w:tcPr>
          <w:p w:rsidRPr="0024107F" w:rsidR="006403AD" w:rsidP="46504FFD" w:rsidRDefault="006403AD" w14:paraId="3DEEC669" wp14:textId="7A8D159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6504FFD" w:rsidR="46504F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Гигиена одежды.</w:t>
            </w:r>
          </w:p>
        </w:tc>
        <w:tc>
          <w:tcPr>
            <w:tcW w:w="3699" w:type="dxa"/>
            <w:tcMar/>
          </w:tcPr>
          <w:p w:rsidRPr="0024107F" w:rsidR="006403AD" w:rsidP="46504FFD" w:rsidRDefault="006403AD" w14:paraId="401E1973" wp14:textId="01D06F57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79e939eab989422e">
              <w:r w:rsidRPr="46504FFD" w:rsidR="46504FFD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https://goo-gl.ru/6c06</w:t>
              </w:r>
            </w:hyperlink>
          </w:p>
          <w:p w:rsidRPr="0024107F" w:rsidR="006403AD" w:rsidP="46504FFD" w:rsidRDefault="006403AD" w14:paraId="3656B9AB" wp14:textId="0233261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6504FFD" w:rsidR="46504F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п.24</w:t>
            </w:r>
          </w:p>
        </w:tc>
        <w:tc>
          <w:tcPr>
            <w:tcW w:w="2057" w:type="dxa"/>
            <w:tcMar/>
          </w:tcPr>
          <w:p w:rsidRPr="0024107F" w:rsidR="006403AD" w:rsidP="46504FFD" w:rsidRDefault="006403AD" w14:paraId="45FB0818" wp14:textId="5AF116C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46504FFD" w:rsidR="46504F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Изучить презентацию, параграф 24. Ответить на вопросы в конце параграфа. Ответы на вопросы </w:t>
            </w:r>
            <w:proofErr w:type="gramStart"/>
            <w:r w:rsidRPr="46504FFD" w:rsidR="46504F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 на</w:t>
            </w:r>
            <w:proofErr w:type="gramEnd"/>
            <w:r w:rsidRPr="46504FFD" w:rsidR="46504F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почту</w:t>
            </w:r>
            <w:r w:rsidRPr="46504FFD" w:rsidR="46504FFD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46504FFD" w:rsidR="46504FFD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Evgeniy</w:t>
            </w:r>
            <w:proofErr w:type="spellEnd"/>
            <w:r w:rsidRPr="46504FFD" w:rsidR="46504FFD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.astapov69@yandex.ru</w:t>
            </w:r>
          </w:p>
        </w:tc>
      </w:tr>
      <w:tr xmlns:wp14="http://schemas.microsoft.com/office/word/2010/wordml" w:rsidRPr="0024107F" w:rsidR="006403AD" w:rsidTr="46504FFD" w14:paraId="013EB8FC" wp14:textId="77777777">
        <w:tc>
          <w:tcPr>
            <w:tcW w:w="1364" w:type="dxa"/>
            <w:vMerge/>
            <w:tcMar/>
          </w:tcPr>
          <w:p w:rsidRPr="0024107F" w:rsidR="006403AD" w:rsidP="00886395" w:rsidRDefault="006403AD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Mar/>
          </w:tcPr>
          <w:p w:rsidRPr="0024107F" w:rsidR="006403AD" w:rsidP="00886395" w:rsidRDefault="006403AD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Mar/>
          </w:tcPr>
          <w:p w:rsidRPr="0024107F" w:rsidR="006403AD" w:rsidP="00886395" w:rsidRDefault="006403AD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53" w:type="dxa"/>
            <w:tcMar/>
          </w:tcPr>
          <w:p w:rsidR="3411BBE9" w:rsidP="3411BBE9" w:rsidRDefault="3411BBE9" w14:paraId="7350FD40" w14:textId="5AE6474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411BBE9" w:rsidR="3411BB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Pr="0024107F" w:rsidR="006403AD" w:rsidP="00564493" w:rsidRDefault="006403AD" w14:paraId="026148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  <w:tcMar/>
          </w:tcPr>
          <w:p w:rsidRPr="0024107F" w:rsidR="006403AD" w:rsidP="00564493" w:rsidRDefault="006403AD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4107F" w:rsidR="006403AD" w:rsidP="00564493" w:rsidRDefault="006403AD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24107F" w:rsidR="006403AD" w:rsidP="00564493" w:rsidRDefault="006403AD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231" w:type="dxa"/>
            <w:tcMar/>
          </w:tcPr>
          <w:p w:rsidRPr="0024107F" w:rsidR="006403AD" w:rsidP="46504FFD" w:rsidRDefault="006403AD" w14:paraId="53128261" wp14:textId="1EB11F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Россия и мир на рубеже веков</w:t>
            </w:r>
          </w:p>
        </w:tc>
        <w:tc>
          <w:tcPr>
            <w:tcW w:w="3699" w:type="dxa"/>
            <w:tcMar/>
          </w:tcPr>
          <w:p w:rsidRPr="0024107F" w:rsidR="006403AD" w:rsidP="46504FFD" w:rsidRDefault="006403AD" w14:paraId="62486C05" wp14:textId="7F9CF33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Н.М. Арсентьев История России 9 класс часть 2 параграф 26</w:t>
            </w:r>
          </w:p>
        </w:tc>
        <w:tc>
          <w:tcPr>
            <w:tcW w:w="2057" w:type="dxa"/>
            <w:tcMar/>
          </w:tcPr>
          <w:p w:rsidRPr="0024107F" w:rsidR="006403AD" w:rsidP="46504FFD" w:rsidRDefault="006403AD" w14:paraId="3CBE0F9C" wp14:textId="56B81A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26 задание №1 в разделе “Думаем, сравниваем, размышляем” выполнить письменно</w:t>
            </w:r>
          </w:p>
          <w:p w:rsidRPr="0024107F" w:rsidR="006403AD" w:rsidP="46504FFD" w:rsidRDefault="006403AD" w14:paraId="7CE1D64E" wp14:textId="442F5D3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04FFD" w:rsidR="46504FFD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24107F" w:rsidR="006403AD" w:rsidP="46504FFD" w:rsidRDefault="006403AD" w14:paraId="4101652C" wp14:textId="0A672D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194fba356df4dec">
              <w:r w:rsidRPr="46504FFD" w:rsidR="46504FF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Fish1963@mail.ru</w:t>
              </w:r>
            </w:hyperlink>
          </w:p>
        </w:tc>
      </w:tr>
    </w:tbl>
    <w:p xmlns:wp14="http://schemas.microsoft.com/office/word/2010/wordml" w:rsidRPr="0024107F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4107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54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07F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4C44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8D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89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3AD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0AF6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4D05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699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1AE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6AE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6B4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11C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7CC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360C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215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B7D40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C7D09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C5B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3BC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BE947EC"/>
    <w:rsid w:val="2DCCE590"/>
    <w:rsid w:val="3411BBE9"/>
    <w:rsid w:val="46504FFD"/>
    <w:rsid w:val="71EEED85"/>
    <w:rsid w:val="72B9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0AFDFA6"/>
  <w15:docId w15:val="{422a2dac-f5a4-410b-acd9-2c3de967590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paragraph" w:styleId="2">
    <w:name w:val="heading 2"/>
    <w:basedOn w:val="a"/>
    <w:link w:val="20"/>
    <w:uiPriority w:val="9"/>
    <w:qFormat/>
    <w:rsid w:val="00D1360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20" w:customStyle="1">
    <w:name w:val="Заголовок 2 Знак"/>
    <w:basedOn w:val="a0"/>
    <w:link w:val="2"/>
    <w:uiPriority w:val="9"/>
    <w:rsid w:val="00D1360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microsoft.com/office/2007/relationships/stylesWithEffects" Target="stylesWithEffects.xml" Id="rId15" /><Relationship Type="http://schemas.openxmlformats.org/officeDocument/2006/relationships/fontTable" Target="fontTable.xml" Id="rId10" /><Relationship Type="http://schemas.openxmlformats.org/officeDocument/2006/relationships/hyperlink" Target="https://yandex.ru/video/preview/?filmId=16933603966266084319&amp;text=&#1074;&#1080;&#1076;&#1077;&#1086;&#1091;&#1088;&#1086;&#1082;&#1080;%20&#1087;&#1086;%20&#1072;&#1085;&#1075;&#1083;&#1080;&#1081;" TargetMode="External" Id="R17ca35df68724498" /><Relationship Type="http://schemas.openxmlformats.org/officeDocument/2006/relationships/hyperlink" Target="mailto:shcherbinina2012@gmail.com" TargetMode="External" Id="R7d8503503fc848db" /><Relationship Type="http://schemas.openxmlformats.org/officeDocument/2006/relationships/hyperlink" Target="https://www.youtube.com/watch?v=kpzXNFG6El0" TargetMode="External" Id="R46c9f4cd410d4244" /><Relationship Type="http://schemas.openxmlformats.org/officeDocument/2006/relationships/hyperlink" Target="mailto:sergeisidnin@mail.ru" TargetMode="External" Id="Rf1e6ed32927e4507" /><Relationship Type="http://schemas.openxmlformats.org/officeDocument/2006/relationships/hyperlink" Target="https://math-oge.sdamgia.ru/test?id=24592956" TargetMode="External" Id="R70b63a0dd1114ac5" /><Relationship Type="http://schemas.openxmlformats.org/officeDocument/2006/relationships/hyperlink" Target="mailto:mkolodzeva@mail.ru" TargetMode="External" Id="R3f98e81c3580465b" /><Relationship Type="http://schemas.openxmlformats.org/officeDocument/2006/relationships/hyperlink" Target="https://goo-gl.ru/6c06" TargetMode="External" Id="R79e939eab989422e" /><Relationship Type="http://schemas.openxmlformats.org/officeDocument/2006/relationships/hyperlink" Target="mailto:Fish1963@mail.ru" TargetMode="External" Id="R7194fba356df4de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11</revision>
  <dcterms:created xsi:type="dcterms:W3CDTF">2020-04-06T09:15:00.0000000Z</dcterms:created>
  <dcterms:modified xsi:type="dcterms:W3CDTF">2020-04-10T16:01:43.6467038Z</dcterms:modified>
</coreProperties>
</file>