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5C" w:rsidRPr="00656A5C" w:rsidRDefault="00656A5C" w:rsidP="00656A5C">
      <w:pPr>
        <w:rPr>
          <w:rFonts w:ascii="Times New Roman" w:eastAsia="Calibri" w:hAnsi="Times New Roman" w:cs="Times New Roman"/>
          <w:b/>
        </w:rPr>
      </w:pPr>
      <w:r w:rsidRPr="00656A5C">
        <w:rPr>
          <w:rFonts w:ascii="Times New Roman" w:eastAsia="Calibri" w:hAnsi="Times New Roman" w:cs="Times New Roman"/>
          <w:b/>
        </w:rPr>
        <w:t xml:space="preserve">Расписание занятий 2а класса на  06.04.2020 г.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673"/>
        <w:gridCol w:w="1406"/>
        <w:gridCol w:w="1714"/>
        <w:gridCol w:w="1559"/>
        <w:gridCol w:w="2264"/>
        <w:gridCol w:w="3507"/>
        <w:gridCol w:w="2386"/>
      </w:tblGrid>
      <w:tr w:rsidR="00656A5C" w:rsidRPr="00656A5C" w:rsidTr="00465AEF">
        <w:tc>
          <w:tcPr>
            <w:tcW w:w="1277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Дата, день недели</w:t>
            </w:r>
          </w:p>
        </w:tc>
        <w:tc>
          <w:tcPr>
            <w:tcW w:w="673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1406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7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26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Тема урока (занятия)</w:t>
            </w:r>
          </w:p>
        </w:tc>
        <w:tc>
          <w:tcPr>
            <w:tcW w:w="3507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Ресурс</w:t>
            </w:r>
          </w:p>
        </w:tc>
        <w:tc>
          <w:tcPr>
            <w:tcW w:w="2386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656A5C" w:rsidRPr="00656A5C" w:rsidTr="00465AEF">
        <w:tc>
          <w:tcPr>
            <w:tcW w:w="1277" w:type="dxa"/>
            <w:vMerge w:val="restart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06.04.2020 г.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673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6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9.00-9.30</w:t>
            </w:r>
          </w:p>
        </w:tc>
        <w:tc>
          <w:tcPr>
            <w:tcW w:w="1714" w:type="dxa"/>
          </w:tcPr>
          <w:p w:rsidR="00656A5C" w:rsidRPr="00656A5C" w:rsidRDefault="00656A5C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  <w:r w:rsidRPr="00656A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Литературное чтение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00656A5C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226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Обобщение по разделу «Люблю природу русскую. Весна»</w:t>
            </w:r>
          </w:p>
        </w:tc>
        <w:tc>
          <w:tcPr>
            <w:tcW w:w="3507" w:type="dxa"/>
          </w:tcPr>
          <w:p w:rsidR="00656A5C" w:rsidRPr="00656A5C" w:rsidRDefault="009427D6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="00656A5C" w:rsidRPr="00B52B24">
                <w:rPr>
                  <w:rStyle w:val="a4"/>
                  <w:rFonts w:ascii="Calibri" w:eastAsia="Calibri" w:hAnsi="Calibri" w:cs="Calibri"/>
                </w:rPr>
                <w:t>https://resh.edu.ru/subject/lesson/4263/start/187461/</w:t>
              </w:r>
            </w:hyperlink>
            <w:r w:rsidR="00656A5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56A5C" w:rsidRPr="00656A5C">
              <w:rPr>
                <w:rFonts w:ascii="Times New Roman" w:eastAsia="Calibri" w:hAnsi="Times New Roman" w:cs="Times New Roman"/>
                <w:color w:val="000000"/>
              </w:rPr>
              <w:t>урок 55</w:t>
            </w:r>
          </w:p>
          <w:p w:rsidR="00656A5C" w:rsidRPr="00656A5C" w:rsidRDefault="00656A5C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 xml:space="preserve">Чтение вслух произведений, </w:t>
            </w:r>
          </w:p>
          <w:p w:rsidR="00656A5C" w:rsidRDefault="00656A5C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119 -121</w:t>
            </w:r>
            <w:r w:rsidRPr="00656A5C">
              <w:rPr>
                <w:rFonts w:ascii="Times New Roman" w:eastAsia="Calibri" w:hAnsi="Times New Roman" w:cs="Times New Roman"/>
                <w:color w:val="000000"/>
              </w:rPr>
              <w:t xml:space="preserve"> учебника</w:t>
            </w:r>
            <w:r w:rsidR="009427D6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9427D6" w:rsidRPr="00656A5C" w:rsidRDefault="009427D6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С.123 Наши проекты. Выбрать тему, подготовить проект ( формат А-4).</w:t>
            </w:r>
            <w:bookmarkStart w:id="0" w:name="_GoBack"/>
            <w:bookmarkEnd w:id="0"/>
          </w:p>
        </w:tc>
        <w:tc>
          <w:tcPr>
            <w:tcW w:w="2386" w:type="dxa"/>
          </w:tcPr>
          <w:p w:rsidR="00656A5C" w:rsidRPr="009427D6" w:rsidRDefault="009427D6" w:rsidP="00656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Фото выполненных работ присылайте в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proofErr w:type="spellEnd"/>
            <w:r w:rsidRPr="009427D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или в</w:t>
            </w:r>
            <w:r w:rsidRPr="009427D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гуппу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27D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9427D6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А класс.</w:t>
            </w:r>
            <w:r w:rsidRPr="009427D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56A5C" w:rsidRPr="00656A5C" w:rsidTr="00465AEF">
        <w:tc>
          <w:tcPr>
            <w:tcW w:w="1277" w:type="dxa"/>
            <w:vMerge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9.50-10.20</w:t>
            </w:r>
          </w:p>
        </w:tc>
        <w:tc>
          <w:tcPr>
            <w:tcW w:w="1714" w:type="dxa"/>
          </w:tcPr>
          <w:p w:rsidR="0072151B" w:rsidRPr="00656A5C" w:rsidRDefault="0072151B" w:rsidP="007215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72151B" w:rsidRDefault="0072151B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  <w:r w:rsidRPr="00656A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Использование ЭОР</w:t>
            </w:r>
          </w:p>
          <w:p w:rsidR="00E224CA" w:rsidRPr="00656A5C" w:rsidRDefault="00E224CA" w:rsidP="00656A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00656A5C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226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Правописание частицы не с глаголами</w:t>
            </w:r>
          </w:p>
        </w:tc>
        <w:tc>
          <w:tcPr>
            <w:tcW w:w="3507" w:type="dxa"/>
          </w:tcPr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6A5C">
              <w:rPr>
                <w:rFonts w:ascii="Times New Roman" w:eastAsia="Calibri" w:hAnsi="Times New Roman" w:cs="Times New Roman"/>
              </w:rPr>
              <w:t>В Контакте (весь класс)</w:t>
            </w:r>
            <w:proofErr w:type="gramStart"/>
            <w:r w:rsidRPr="00656A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)</w:t>
            </w:r>
            <w:proofErr w:type="gramEnd"/>
          </w:p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связи:</w:t>
            </w:r>
          </w:p>
          <w:p w:rsidR="00656A5C" w:rsidRDefault="009427D6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https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://</w:t>
              </w:r>
              <w:proofErr w:type="spellStart"/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resh</w:t>
              </w:r>
              <w:proofErr w:type="spellEnd"/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.</w:t>
              </w:r>
              <w:proofErr w:type="spellStart"/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edu</w:t>
              </w:r>
              <w:proofErr w:type="spellEnd"/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.</w:t>
              </w:r>
              <w:proofErr w:type="spellStart"/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ru</w:t>
              </w:r>
              <w:proofErr w:type="spellEnd"/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/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subject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/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lesson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/5342/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val="en-US" w:eastAsia="ru-RU"/>
                </w:rPr>
                <w:t>start</w:t>
              </w:r>
              <w:r w:rsidR="00656A5C" w:rsidRPr="00961018">
                <w:rPr>
                  <w:rStyle w:val="a4"/>
                  <w:rFonts w:ascii="Calibri" w:eastAsia="Times New Roman" w:hAnsi="Calibri" w:cs="Arial"/>
                  <w:lang w:eastAsia="ru-RU"/>
                </w:rPr>
                <w:t>/220395/</w:t>
              </w:r>
            </w:hyperlink>
            <w:r w:rsidR="00656A5C">
              <w:rPr>
                <w:rFonts w:ascii="Calibri" w:eastAsia="Times New Roman" w:hAnsi="Calibri" w:cs="Arial"/>
                <w:lang w:eastAsia="ru-RU"/>
              </w:rPr>
              <w:t xml:space="preserve">  </w:t>
            </w:r>
            <w:r w:rsidR="00656A5C" w:rsidRPr="00656A5C">
              <w:rPr>
                <w:rFonts w:ascii="Times New Roman" w:eastAsia="Times New Roman" w:hAnsi="Times New Roman" w:cs="Times New Roman"/>
                <w:lang w:eastAsia="ru-RU"/>
              </w:rPr>
              <w:t>урок 68</w:t>
            </w:r>
          </w:p>
          <w:p w:rsidR="00656A5C" w:rsidRDefault="00E224CA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Учебник:  с. 78 – 79, правило с.78,</w:t>
            </w:r>
          </w:p>
          <w:p w:rsidR="00E224CA" w:rsidRPr="00656A5C" w:rsidRDefault="00E224CA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 упр.135,138</w:t>
            </w:r>
          </w:p>
        </w:tc>
        <w:tc>
          <w:tcPr>
            <w:tcW w:w="2386" w:type="dxa"/>
          </w:tcPr>
          <w:p w:rsidR="00656A5C" w:rsidRPr="00656A5C" w:rsidRDefault="00E224CA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Учебник: с.79</w:t>
            </w:r>
            <w:r w:rsidR="00656A5C" w:rsidRPr="00656A5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упр.137-выполнить письменно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6A5C" w:rsidRPr="00656A5C" w:rsidTr="00465AEF">
        <w:tc>
          <w:tcPr>
            <w:tcW w:w="1277" w:type="dxa"/>
            <w:vMerge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10.40-11.10</w:t>
            </w:r>
          </w:p>
        </w:tc>
        <w:tc>
          <w:tcPr>
            <w:tcW w:w="17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учитель: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Щербинина И.А.</w:t>
            </w:r>
          </w:p>
        </w:tc>
        <w:tc>
          <w:tcPr>
            <w:tcW w:w="226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 xml:space="preserve">Обозначение множественности и ведение счета. Лексика. </w:t>
            </w:r>
            <w:proofErr w:type="spellStart"/>
            <w:r w:rsidRPr="00656A5C">
              <w:rPr>
                <w:rFonts w:ascii="Times New Roman" w:eastAsia="Calibri" w:hAnsi="Times New Roman" w:cs="Times New Roman"/>
              </w:rPr>
              <w:t>Мн.ч</w:t>
            </w:r>
            <w:proofErr w:type="spellEnd"/>
            <w:r w:rsidRPr="00656A5C">
              <w:rPr>
                <w:rFonts w:ascii="Times New Roman" w:eastAsia="Calibri" w:hAnsi="Times New Roman" w:cs="Times New Roman"/>
              </w:rPr>
              <w:t>. сущ.</w:t>
            </w:r>
          </w:p>
        </w:tc>
        <w:tc>
          <w:tcPr>
            <w:tcW w:w="3507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 xml:space="preserve">Изучить материал по ссылке </w:t>
            </w:r>
            <w:hyperlink r:id="rId7" w:history="1"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language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/24-</w:t>
              </w:r>
              <w:proofErr w:type="spellStart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grammar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-104180/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verb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to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-150522/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274-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927-49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0-881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-9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</w:t>
              </w:r>
            </w:hyperlink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 xml:space="preserve">Прослушать и повторить за диктором </w:t>
            </w:r>
            <w:proofErr w:type="gramStart"/>
            <w:r w:rsidRPr="00656A5C">
              <w:rPr>
                <w:rFonts w:ascii="Times New Roman" w:eastAsia="Calibri" w:hAnsi="Times New Roman" w:cs="Times New Roman"/>
              </w:rPr>
              <w:t>звуковые</w:t>
            </w:r>
            <w:proofErr w:type="gramEnd"/>
            <w:r w:rsidRPr="00656A5C">
              <w:rPr>
                <w:rFonts w:ascii="Times New Roman" w:eastAsia="Calibri" w:hAnsi="Times New Roman" w:cs="Times New Roman"/>
              </w:rPr>
              <w:t xml:space="preserve"> упр.№186, 187 к учебнику.</w:t>
            </w:r>
          </w:p>
        </w:tc>
        <w:tc>
          <w:tcPr>
            <w:tcW w:w="2386" w:type="dxa"/>
          </w:tcPr>
          <w:p w:rsidR="00656A5C" w:rsidRPr="00656A5C" w:rsidRDefault="00656A5C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 xml:space="preserve">Прочитать упражнения на закрепление данной темы в учебнике, с.30,31 упр.3,4,5письменно выполнить задания в тетради на стр.69 упр.3. Фото выполненной работы прислать любым удобным способом. </w:t>
            </w:r>
          </w:p>
        </w:tc>
      </w:tr>
      <w:tr w:rsidR="00656A5C" w:rsidRPr="00656A5C" w:rsidTr="00465AEF">
        <w:tc>
          <w:tcPr>
            <w:tcW w:w="1277" w:type="dxa"/>
            <w:vMerge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9" w:type="dxa"/>
            <w:gridSpan w:val="7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Завтрак  11.10-11.40</w:t>
            </w:r>
            <w:r w:rsidRPr="00656A5C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656A5C" w:rsidRPr="00656A5C" w:rsidTr="00465AEF">
        <w:tc>
          <w:tcPr>
            <w:tcW w:w="1277" w:type="dxa"/>
            <w:vMerge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3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06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11.40-12.10</w:t>
            </w:r>
          </w:p>
        </w:tc>
        <w:tc>
          <w:tcPr>
            <w:tcW w:w="1714" w:type="dxa"/>
          </w:tcPr>
          <w:p w:rsidR="00656A5C" w:rsidRPr="00656A5C" w:rsidRDefault="00656A5C" w:rsidP="00656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>Он-</w:t>
            </w:r>
            <w:proofErr w:type="spellStart"/>
            <w:r w:rsidRPr="00656A5C">
              <w:rPr>
                <w:rFonts w:ascii="Times New Roman" w:eastAsia="Calibri" w:hAnsi="Times New Roman" w:cs="Times New Roman"/>
                <w:color w:val="000000"/>
              </w:rPr>
              <w:t>лайн</w:t>
            </w:r>
            <w:proofErr w:type="spellEnd"/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  <w:color w:val="000000"/>
              </w:rPr>
              <w:t>подключение</w:t>
            </w:r>
            <w:r w:rsidRPr="00656A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  <w:p w:rsid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  <w:p w:rsid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  <w:p w:rsid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  <w:p w:rsid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 xml:space="preserve">учитель: </w:t>
            </w:r>
            <w:proofErr w:type="spellStart"/>
            <w:r w:rsidRPr="00656A5C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00656A5C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226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Птица счастья. Работа с бумагой складывание</w:t>
            </w:r>
          </w:p>
        </w:tc>
        <w:tc>
          <w:tcPr>
            <w:tcW w:w="3507" w:type="dxa"/>
          </w:tcPr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6A5C">
              <w:rPr>
                <w:rFonts w:ascii="Times New Roman" w:eastAsia="Calibri" w:hAnsi="Times New Roman" w:cs="Times New Roman"/>
              </w:rPr>
              <w:t>В Контакте (весь класс)</w:t>
            </w:r>
            <w:proofErr w:type="gramStart"/>
            <w:r w:rsidRPr="00656A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)</w:t>
            </w:r>
            <w:proofErr w:type="gramEnd"/>
          </w:p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связи: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Просмотреть презентацию:</w:t>
            </w:r>
          </w:p>
          <w:p w:rsidR="00656A5C" w:rsidRPr="00656A5C" w:rsidRDefault="009427D6" w:rsidP="00656A5C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656A5C"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https://www.youtube.com/watch?v=pjJEaw_lC1E</w:t>
              </w:r>
            </w:hyperlink>
          </w:p>
          <w:p w:rsidR="00656A5C" w:rsidRDefault="009427D6" w:rsidP="00656A5C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" w:history="1">
              <w:r w:rsidR="00656A5C"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https://www.youtube.com/watch?v=-</w:t>
              </w:r>
              <w:r w:rsidR="00656A5C" w:rsidRPr="00656A5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q6AorM_O_0</w:t>
              </w:r>
            </w:hyperlink>
          </w:p>
          <w:p w:rsidR="00656A5C" w:rsidRDefault="00656A5C" w:rsidP="00656A5C">
            <w:pPr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Изготовление поделки « Птица счастья»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Фотографию  готового изделия  прислать  любым </w:t>
            </w:r>
          </w:p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удобным способом</w:t>
            </w:r>
          </w:p>
        </w:tc>
      </w:tr>
    </w:tbl>
    <w:p w:rsidR="00656A5C" w:rsidRPr="00656A5C" w:rsidRDefault="00656A5C" w:rsidP="00656A5C">
      <w:pPr>
        <w:rPr>
          <w:rFonts w:ascii="Times New Roman" w:eastAsia="Calibri" w:hAnsi="Times New Roman" w:cs="Times New Roman"/>
          <w:b/>
        </w:rPr>
      </w:pPr>
      <w:r w:rsidRPr="00656A5C">
        <w:rPr>
          <w:rFonts w:ascii="Times New Roman" w:eastAsia="Calibri" w:hAnsi="Times New Roman" w:cs="Times New Roman"/>
          <w:b/>
        </w:rPr>
        <w:lastRenderedPageBreak/>
        <w:t xml:space="preserve">Расписание </w:t>
      </w:r>
      <w:proofErr w:type="gramStart"/>
      <w:r w:rsidRPr="00656A5C">
        <w:rPr>
          <w:rFonts w:ascii="Times New Roman" w:eastAsia="Calibri" w:hAnsi="Times New Roman" w:cs="Times New Roman"/>
          <w:b/>
          <w:lang w:val="en-US"/>
        </w:rPr>
        <w:t>o</w:t>
      </w:r>
      <w:proofErr w:type="gramEnd"/>
      <w:r w:rsidRPr="00656A5C">
        <w:rPr>
          <w:rFonts w:ascii="Times New Roman" w:eastAsia="Calibri" w:hAnsi="Times New Roman" w:cs="Times New Roman"/>
          <w:b/>
        </w:rPr>
        <w:t>н-</w:t>
      </w:r>
      <w:proofErr w:type="spellStart"/>
      <w:r w:rsidRPr="00656A5C">
        <w:rPr>
          <w:rFonts w:ascii="Times New Roman" w:eastAsia="Calibri" w:hAnsi="Times New Roman" w:cs="Times New Roman"/>
          <w:b/>
        </w:rPr>
        <w:t>лайн</w:t>
      </w:r>
      <w:proofErr w:type="spellEnd"/>
      <w:r w:rsidRPr="00656A5C">
        <w:rPr>
          <w:rFonts w:ascii="Times New Roman" w:eastAsia="Calibri" w:hAnsi="Times New Roman" w:cs="Times New Roman"/>
          <w:b/>
        </w:rPr>
        <w:t xml:space="preserve">  консультаций для родителей на 06.04.2020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56A5C" w:rsidRPr="00656A5C" w:rsidTr="00465AEF"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Кто проводит</w:t>
            </w:r>
          </w:p>
        </w:tc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915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Ресурс</w:t>
            </w:r>
          </w:p>
        </w:tc>
      </w:tr>
      <w:tr w:rsidR="00656A5C" w:rsidRPr="00656A5C" w:rsidTr="00465AEF"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06.04.20</w:t>
            </w:r>
          </w:p>
        </w:tc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18.00 – 19.00</w:t>
            </w:r>
          </w:p>
        </w:tc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56A5C">
              <w:rPr>
                <w:rFonts w:ascii="Times New Roman" w:eastAsia="Calibri" w:hAnsi="Times New Roman" w:cs="Times New Roman"/>
              </w:rPr>
              <w:t>Объедкова</w:t>
            </w:r>
            <w:proofErr w:type="spellEnd"/>
            <w:r w:rsidRPr="00656A5C">
              <w:rPr>
                <w:rFonts w:ascii="Times New Roman" w:eastAsia="Calibri" w:hAnsi="Times New Roman" w:cs="Times New Roman"/>
              </w:rPr>
              <w:t xml:space="preserve"> Г.В.</w:t>
            </w:r>
          </w:p>
        </w:tc>
        <w:tc>
          <w:tcPr>
            <w:tcW w:w="1914" w:type="dxa"/>
          </w:tcPr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Литературное чтение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r w:rsidRPr="00656A5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15" w:type="dxa"/>
          </w:tcPr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По номеру телефона учителя</w:t>
            </w:r>
          </w:p>
          <w:p w:rsidR="00656A5C" w:rsidRPr="00656A5C" w:rsidRDefault="00656A5C" w:rsidP="00656A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656A5C" w:rsidRPr="00656A5C" w:rsidRDefault="00656A5C" w:rsidP="00656A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56A5C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</w:tr>
    </w:tbl>
    <w:p w:rsidR="00B22C9B" w:rsidRPr="00656A5C" w:rsidRDefault="00B22C9B"/>
    <w:sectPr w:rsidR="00B22C9B" w:rsidRPr="00656A5C" w:rsidSect="00656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C"/>
    <w:rsid w:val="00656A5C"/>
    <w:rsid w:val="0072151B"/>
    <w:rsid w:val="009427D6"/>
    <w:rsid w:val="00B22C9B"/>
    <w:rsid w:val="00E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6A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JEaw_lC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24-klass/grammar-104180/verb-to-be-150522/re-af79b274-e927-49b0-881b-9e61be39b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2/start/22039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263/start/1874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q6AorM_O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ОГВ</dc:creator>
  <cp:lastModifiedBy>ОГВ</cp:lastModifiedBy>
  <cp:revision>4</cp:revision>
  <dcterms:created xsi:type="dcterms:W3CDTF">2020-04-05T13:56:00Z</dcterms:created>
  <dcterms:modified xsi:type="dcterms:W3CDTF">2020-04-05T15:43:00Z</dcterms:modified>
</cp:coreProperties>
</file>