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45210" w14:paraId="517FD4CA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5D3801">
        <w:rPr>
          <w:rFonts w:ascii="Times New Roman" w:hAnsi="Times New Roman" w:cs="Times New Roman"/>
          <w:b/>
        </w:rPr>
        <w:t xml:space="preserve"> на 15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5B0BD12E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407826" w:rsidTr="5B0BD12E" w14:paraId="5ED0DC4A" wp14:textId="77777777">
        <w:tc>
          <w:tcPr>
            <w:tcW w:w="1206" w:type="dxa"/>
            <w:vMerge w:val="restart"/>
            <w:tcMar/>
          </w:tcPr>
          <w:p w:rsidRPr="00FB24C0" w:rsidR="00407826" w:rsidP="00FB24C0" w:rsidRDefault="00407826" w14:paraId="13E0A7D0" wp14:textId="76CD2221">
            <w:pPr>
              <w:rPr>
                <w:rFonts w:ascii="Times New Roman" w:hAnsi="Times New Roman" w:cs="Times New Roman"/>
              </w:rPr>
            </w:pPr>
            <w:r w:rsidRPr="3EA3B903" w:rsidR="3EA3B903">
              <w:rPr>
                <w:rFonts w:ascii="Times New Roman" w:hAnsi="Times New Roman" w:cs="Times New Roman"/>
              </w:rPr>
              <w:t>среда</w:t>
            </w:r>
          </w:p>
          <w:p w:rsidRPr="00FB24C0" w:rsidR="00407826" w:rsidP="00FB24C0" w:rsidRDefault="005D3801" w14:paraId="5E90D6A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Pr="00FB24C0" w:rsidR="0040782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407826" w:rsidP="00FB24C0" w:rsidRDefault="0040782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37CDC823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23A9B0F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Литературное чтение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672A6659" wp14:textId="742FA6BB">
            <w:pPr>
              <w:rPr>
                <w:rFonts w:ascii="Times New Roman" w:hAnsi="Times New Roman" w:cs="Times New Roman"/>
              </w:rPr>
            </w:pPr>
            <w:r w:rsidRPr="48963686" w:rsidR="48963686">
              <w:rPr>
                <w:rFonts w:ascii="Times New Roman" w:hAnsi="Times New Roman" w:cs="Times New Roman"/>
              </w:rPr>
              <w:t>М. Зощенко “Золотые слова “</w:t>
            </w:r>
          </w:p>
        </w:tc>
        <w:tc>
          <w:tcPr>
            <w:tcW w:w="4394" w:type="dxa"/>
            <w:tcMar/>
          </w:tcPr>
          <w:p w:rsidRPr="00407826" w:rsidR="00407826" w:rsidP="00DB4E79" w:rsidRDefault="00407826" w14:paraId="0A37501D" wp14:textId="426367F7">
            <w:pPr>
              <w:rPr>
                <w:rFonts w:ascii="Times New Roman" w:hAnsi="Times New Roman" w:cs="Times New Roman"/>
              </w:rPr>
            </w:pPr>
            <w:r w:rsidRPr="48963686" w:rsidR="48963686">
              <w:rPr>
                <w:rFonts w:ascii="Times New Roman" w:hAnsi="Times New Roman" w:cs="Times New Roman"/>
              </w:rPr>
              <w:t>Прочитать рассказ на страницах учебника 144- 153, ответить на вопросы</w:t>
            </w:r>
          </w:p>
        </w:tc>
        <w:tc>
          <w:tcPr>
            <w:tcW w:w="2693" w:type="dxa"/>
            <w:tcMar/>
          </w:tcPr>
          <w:p w:rsidRPr="00407826" w:rsidR="00407826" w:rsidP="48963686" w:rsidRDefault="00407826" w14:paraId="7083CB50" wp14:textId="426367F7">
            <w:pPr>
              <w:rPr>
                <w:rFonts w:ascii="Times New Roman" w:hAnsi="Times New Roman" w:cs="Times New Roman"/>
              </w:rPr>
            </w:pPr>
            <w:r w:rsidRPr="48963686" w:rsidR="48963686">
              <w:rPr>
                <w:rFonts w:ascii="Times New Roman" w:hAnsi="Times New Roman" w:cs="Times New Roman"/>
              </w:rPr>
              <w:t>Прочитать рассказ на страницах учебника 144- 153, ответить на вопросы</w:t>
            </w:r>
          </w:p>
          <w:p w:rsidRPr="00407826" w:rsidR="00407826" w:rsidP="48963686" w:rsidRDefault="00407826" w14:paraId="5DAB6C7B" wp14:textId="27C39B3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407826" w:rsidTr="5B0BD12E" w14:paraId="5620231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4E94636D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 помощью</w:t>
            </w:r>
          </w:p>
          <w:p w:rsidRPr="00407826" w:rsidR="00407826" w:rsidP="00DB4E79" w:rsidRDefault="00407826" w14:paraId="68B08314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407826" w:rsidP="00DB4E79" w:rsidRDefault="00407826" w14:paraId="19C36BFF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Физическая культура</w:t>
            </w:r>
          </w:p>
          <w:p w:rsidRPr="00407826" w:rsidR="00407826" w:rsidP="00DB4E79" w:rsidRDefault="00407826" w14:paraId="4CC5547E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407826" w:rsidR="00407826" w:rsidP="0917BC2E" w:rsidRDefault="00407826" w14:paraId="3AB6D7A1" wp14:textId="5143EBE8">
            <w:pPr/>
            <w:r w:rsidRPr="0917BC2E" w:rsidR="0917BC2E">
              <w:rPr>
                <w:rFonts w:ascii="Calibri" w:hAnsi="Calibri" w:eastAsia="Calibri" w:cs="Calibri"/>
                <w:sz w:val="22"/>
                <w:szCs w:val="22"/>
              </w:rPr>
              <w:t>Зарядка.</w:t>
            </w:r>
          </w:p>
          <w:p w:rsidRPr="00407826" w:rsidR="00407826" w:rsidP="7A79C3E3" w:rsidRDefault="00407826" w14:paraId="6A05A809" wp14:textId="592F99E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407826" w:rsidR="00407826" w:rsidP="5B0BD12E" w:rsidRDefault="00407826" w14:paraId="5A39BBE3" wp14:textId="1DC3F17D">
            <w:pPr/>
            <w:hyperlink r:id="R106ddd595b554598">
              <w:r w:rsidRPr="5B0BD12E" w:rsidR="5B0BD12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https://drive.google.com/file/d/1a4Fdi3gXUyrK6tqL8PVWvPqicBPqjULM/view</w:t>
              </w:r>
            </w:hyperlink>
            <w:r w:rsidRPr="5B0BD12E" w:rsidR="5B0BD1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Учебник «Физ.культура1-4кл» стр.13</w:t>
            </w:r>
          </w:p>
        </w:tc>
        <w:tc>
          <w:tcPr>
            <w:tcW w:w="2693" w:type="dxa"/>
            <w:tcMar/>
          </w:tcPr>
          <w:p w:rsidRPr="00407826" w:rsidR="00407826" w:rsidP="0917BC2E" w:rsidRDefault="00407826" w14:paraId="3DA14B25" wp14:textId="114B6819">
            <w:pPr/>
            <w:r w:rsidRPr="0917BC2E" w:rsidR="0917BC2E">
              <w:rPr>
                <w:rFonts w:ascii="Calibri" w:hAnsi="Calibri" w:eastAsia="Calibri" w:cs="Calibri"/>
                <w:sz w:val="22"/>
                <w:szCs w:val="22"/>
              </w:rPr>
              <w:t>Приседание на одной ноге с опорой (3 подхода по 10 раз)</w:t>
            </w:r>
          </w:p>
          <w:p w:rsidRPr="00407826" w:rsidR="00407826" w:rsidP="7A79C3E3" w:rsidRDefault="00407826" w14:paraId="41C8F396" wp14:textId="2CAF270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407826" w:rsidTr="5B0BD12E" w14:paraId="6C98A8C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3D513CFD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Он-</w:t>
            </w:r>
            <w:proofErr w:type="spellStart"/>
            <w:r w:rsidRPr="00407826">
              <w:rPr>
                <w:rFonts w:ascii="Times New Roman" w:hAnsi="Times New Roman" w:cs="Times New Roman"/>
              </w:rPr>
              <w:t>лайн</w:t>
            </w:r>
            <w:proofErr w:type="spellEnd"/>
            <w:r w:rsidRPr="00407826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3F51E70C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580FAD15" w:rsidRDefault="00407826" w14:paraId="0D0B940D" wp14:textId="2BA522E8">
            <w:pPr>
              <w:pStyle w:val="a"/>
            </w:pPr>
            <w:r w:rsidRPr="580FAD15" w:rsidR="580FAD1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«Приемы устных вычислений вида 470+80, 560-90»</w:t>
            </w:r>
          </w:p>
        </w:tc>
        <w:tc>
          <w:tcPr>
            <w:tcW w:w="4394" w:type="dxa"/>
            <w:tcMar/>
          </w:tcPr>
          <w:p w:rsidRPr="00407826" w:rsidR="00407826" w:rsidP="5B0BD12E" w:rsidRDefault="00407826" w14:paraId="2FF81E68" wp14:textId="2F4D11A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«Яндекс. Учебник» </w:t>
            </w:r>
            <w:proofErr w:type="gramStart"/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 весь</w:t>
            </w:r>
            <w:proofErr w:type="gramEnd"/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класс) </w:t>
            </w:r>
            <w:hyperlink r:id="Rdbe54aca33214f51">
              <w:r w:rsidRPr="5B0BD12E" w:rsidR="5B0BD12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  <w:r w:rsidRPr="5B0BD12E" w:rsidR="5B0BD12E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407826" w:rsidR="00407826" w:rsidP="5B0BD12E" w:rsidRDefault="00407826" w14:paraId="08F4629E" wp14:textId="353375EE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 посмотреть </w:t>
            </w:r>
            <w:hyperlink r:id="Raa743f9541a1434c">
              <w:r w:rsidRPr="5B0BD12E" w:rsidR="5B0BD12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https://clck.ru/Mrz5H</w:t>
              </w:r>
            </w:hyperlink>
          </w:p>
          <w:p w:rsidRPr="00407826" w:rsidR="00407826" w:rsidP="5B0BD12E" w:rsidRDefault="00407826" w14:paraId="0E27B00A" wp14:textId="70C396F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задания в учебнике с.68 № 1,3 устно, №2,4 письменно</w:t>
            </w:r>
          </w:p>
        </w:tc>
        <w:tc>
          <w:tcPr>
            <w:tcW w:w="2693" w:type="dxa"/>
            <w:tcMar/>
          </w:tcPr>
          <w:p w:rsidRPr="00407826" w:rsidR="00407826" w:rsidP="5B0BD12E" w:rsidRDefault="00407826" w14:paraId="60061E4C" wp14:textId="719CE26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задания в учебнике с. 68 №5 письменно</w:t>
            </w: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Фото выполненных письменных заданий прислать любым удобным способом (</w:t>
            </w: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proofErr w:type="spellStart"/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proofErr w:type="spellEnd"/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proofErr w:type="spellStart"/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proofErr w:type="spellEnd"/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</w:t>
            </w:r>
          </w:p>
        </w:tc>
      </w:tr>
      <w:tr xmlns:wp14="http://schemas.microsoft.com/office/word/2010/wordml" w:rsidRPr="00FB24C0" w:rsidR="00FB24C0" w:rsidTr="5B0BD12E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407826" w:rsidTr="5B0BD12E" w14:paraId="3186EB32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17745285" wp14:textId="26128400">
            <w:pPr>
              <w:rPr>
                <w:rFonts w:ascii="Times New Roman" w:hAnsi="Times New Roman" w:cs="Times New Roman"/>
              </w:rPr>
            </w:pPr>
            <w:r w:rsidRPr="48963686" w:rsidR="4896368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76923555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3DEEC669" wp14:textId="60D6F0FE">
            <w:pPr>
              <w:rPr>
                <w:rFonts w:ascii="Times New Roman" w:hAnsi="Times New Roman" w:cs="Times New Roman"/>
              </w:rPr>
            </w:pPr>
            <w:r w:rsidRPr="580FAD15" w:rsidR="580FAD15">
              <w:rPr>
                <w:rFonts w:ascii="Times New Roman" w:hAnsi="Times New Roman" w:cs="Times New Roman"/>
              </w:rPr>
              <w:t>“Неопределенная форма глаголов”</w:t>
            </w:r>
          </w:p>
        </w:tc>
        <w:tc>
          <w:tcPr>
            <w:tcW w:w="4394" w:type="dxa"/>
            <w:tcMar/>
          </w:tcPr>
          <w:p w:rsidRPr="00407826" w:rsidR="00407826" w:rsidP="00DB4E79" w:rsidRDefault="00407826" w14:paraId="3656B9AB" wp14:textId="0D6F7E23">
            <w:pPr>
              <w:rPr>
                <w:rFonts w:ascii="Times New Roman" w:hAnsi="Times New Roman" w:cs="Times New Roman"/>
              </w:rPr>
            </w:pPr>
            <w:r w:rsidRPr="48963686" w:rsidR="48963686">
              <w:rPr>
                <w:rFonts w:ascii="Times New Roman" w:hAnsi="Times New Roman" w:cs="Times New Roman"/>
              </w:rPr>
              <w:t>Выучить правило с. 106 Выполнить упр. 183 устно, упр. 181, 182 письменно</w:t>
            </w:r>
          </w:p>
        </w:tc>
        <w:tc>
          <w:tcPr>
            <w:tcW w:w="2693" w:type="dxa"/>
            <w:tcMar/>
          </w:tcPr>
          <w:p w:rsidRPr="00407826" w:rsidR="00407826" w:rsidP="00DB4E79" w:rsidRDefault="00407826" w14:paraId="45FB0818" wp14:textId="193DFD92">
            <w:pPr>
              <w:rPr>
                <w:rFonts w:ascii="Times New Roman" w:hAnsi="Times New Roman" w:cs="Times New Roman"/>
              </w:rPr>
            </w:pPr>
            <w:r w:rsidRPr="48963686" w:rsidR="48963686">
              <w:rPr>
                <w:rFonts w:ascii="Times New Roman" w:hAnsi="Times New Roman" w:cs="Times New Roman"/>
              </w:rPr>
              <w:t>Выполнить упр. 184, учить правило</w:t>
            </w:r>
          </w:p>
        </w:tc>
      </w:tr>
      <w:tr xmlns:wp14="http://schemas.microsoft.com/office/word/2010/wordml" w:rsidRPr="00FB24C0" w:rsidR="00407826" w:rsidTr="5B0BD12E" w14:paraId="02B4C216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74194E62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06FFF6E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Окружающий мир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53128261" wp14:textId="2A68B309">
            <w:pPr>
              <w:rPr>
                <w:rFonts w:ascii="Times New Roman" w:hAnsi="Times New Roman" w:cs="Times New Roman"/>
              </w:rPr>
            </w:pPr>
            <w:r w:rsidRPr="533A175E" w:rsidR="533A175E">
              <w:rPr>
                <w:rFonts w:ascii="Times New Roman" w:hAnsi="Times New Roman" w:cs="Times New Roman"/>
              </w:rPr>
              <w:t>“Экономика и экология”</w:t>
            </w:r>
          </w:p>
        </w:tc>
        <w:tc>
          <w:tcPr>
            <w:tcW w:w="4394" w:type="dxa"/>
            <w:tcMar/>
          </w:tcPr>
          <w:p w:rsidRPr="00407826" w:rsidR="00407826" w:rsidP="5B0BD12E" w:rsidRDefault="00407826" w14:paraId="52C3F3D8" wp14:textId="335FD71B">
            <w:pPr>
              <w:bidi w:val="0"/>
              <w:spacing w:before="0" w:beforeAutospacing="off" w:after="200" w:afterAutospacing="off" w:line="276" w:lineRule="auto"/>
              <w:ind/>
              <w:jc w:val="left"/>
              <w:rPr>
                <w:rFonts w:ascii="Times New Roman" w:hAnsi="Times New Roman" w:eastAsia="Times New Roman" w:cs="Times New Roman"/>
              </w:rPr>
            </w:pP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Посмотреть видео урок </w:t>
            </w:r>
            <w:hyperlink r:id="R5f9916c1428c43c8">
              <w:r w:rsidRPr="5B0BD12E" w:rsidR="5B0BD12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https://clck.ru/Mrz4v</w:t>
              </w:r>
            </w:hyperlink>
          </w:p>
          <w:p w:rsidRPr="00407826" w:rsidR="00407826" w:rsidP="79FDB5D0" w:rsidRDefault="00407826" w14:paraId="4F55FC11" wp14:textId="73FE09B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Прочитать страницы учебника 79-</w:t>
            </w:r>
            <w:proofErr w:type="gramStart"/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84 ,</w:t>
            </w:r>
            <w:proofErr w:type="gramEnd"/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ответить на вопросы</w:t>
            </w:r>
            <w:r w:rsidRPr="5B0BD12E" w:rsidR="5B0BD12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407826" w:rsidR="00407826" w:rsidP="5B0BD12E" w:rsidRDefault="00407826" w14:paraId="62486C05" wp14:textId="33CBC06F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3" w:type="dxa"/>
            <w:tcMar/>
          </w:tcPr>
          <w:p w:rsidRPr="00407826" w:rsidR="00407826" w:rsidP="5B0BD12E" w:rsidRDefault="00407826" w14:paraId="4101652C" wp14:textId="0EDD045B">
            <w:pPr>
              <w:rPr>
                <w:rFonts w:ascii="Times New Roman" w:hAnsi="Times New Roman" w:eastAsia="Times New Roman" w:cs="Times New Roman"/>
              </w:rPr>
            </w:pPr>
            <w:r w:rsidRPr="5B0BD12E" w:rsidR="5B0BD12E">
              <w:rPr>
                <w:rFonts w:ascii="Times New Roman" w:hAnsi="Times New Roman" w:eastAsia="Times New Roman" w:cs="Times New Roman"/>
              </w:rPr>
              <w:t>Прочитать в учебнике с.79-84, пересказать</w:t>
            </w:r>
          </w:p>
        </w:tc>
      </w:tr>
    </w:tbl>
    <w:p xmlns:wp14="http://schemas.microsoft.com/office/word/2010/wordml" w:rsidR="005D3801" w:rsidP="005D3801" w:rsidRDefault="005D3801" w14:paraId="61CB9632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15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230"/>
        <w:gridCol w:w="1745"/>
        <w:gridCol w:w="3622"/>
      </w:tblGrid>
      <w:tr xmlns:wp14="http://schemas.microsoft.com/office/word/2010/wordml" w:rsidRPr="00DF3F45" w:rsidR="005D3801" w:rsidTr="5B0BD12E" w14:paraId="4A8F39A0" wp14:textId="77777777">
        <w:tc>
          <w:tcPr>
            <w:tcW w:w="876" w:type="dxa"/>
            <w:tcMar/>
            <w:hideMark/>
          </w:tcPr>
          <w:p w:rsidRPr="00DF3F45" w:rsidR="005D3801" w:rsidP="00F8608D" w:rsidRDefault="005D3801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5D3801" w:rsidP="00F8608D" w:rsidRDefault="005D3801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5D3801" w:rsidP="00F8608D" w:rsidRDefault="005D3801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5D3801" w:rsidP="00F8608D" w:rsidRDefault="005D3801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230" w:type="dxa"/>
            <w:tcMar/>
            <w:hideMark/>
          </w:tcPr>
          <w:p w:rsidRPr="00DF3F45" w:rsidR="005D3801" w:rsidP="00F8608D" w:rsidRDefault="005D3801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745" w:type="dxa"/>
            <w:tcMar/>
            <w:hideMark/>
          </w:tcPr>
          <w:p w:rsidRPr="00DF3F45" w:rsidR="005D3801" w:rsidP="00F8608D" w:rsidRDefault="005D3801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5D3801" w:rsidP="00F8608D" w:rsidRDefault="005D3801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5D3801" w:rsidTr="5B0BD12E" w14:paraId="3865702D" wp14:textId="77777777">
        <w:tc>
          <w:tcPr>
            <w:tcW w:w="876" w:type="dxa"/>
            <w:tcMar/>
            <w:hideMark/>
          </w:tcPr>
          <w:p w:rsidRPr="00DF3F45" w:rsidR="005D3801" w:rsidP="00F8608D" w:rsidRDefault="005D3801" w14:paraId="4B99056E" wp14:textId="489F5A4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963686" w:rsidR="48963686">
              <w:rPr>
                <w:rFonts w:ascii="Segoe UI" w:hAnsi="Segoe UI" w:eastAsia="Times New Roman" w:cs="Segoe UI"/>
                <w:sz w:val="18"/>
                <w:szCs w:val="18"/>
              </w:rPr>
              <w:t>3б</w:t>
            </w:r>
          </w:p>
        </w:tc>
        <w:tc>
          <w:tcPr>
            <w:tcW w:w="785" w:type="dxa"/>
            <w:tcMar/>
            <w:hideMark/>
          </w:tcPr>
          <w:p w:rsidRPr="00DF3F45" w:rsidR="005D3801" w:rsidP="00F8608D" w:rsidRDefault="005D3801" w14:paraId="6E7BEAA2" wp14:textId="7437C0E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963686" w:rsidR="48963686">
              <w:rPr>
                <w:rFonts w:ascii="Times New Roman" w:hAnsi="Times New Roman" w:eastAsia="Times New Roman" w:cs="Times New Roman"/>
                <w:sz w:val="24"/>
                <w:szCs w:val="24"/>
              </w:rPr>
              <w:t> 15.04</w:t>
            </w:r>
          </w:p>
        </w:tc>
        <w:tc>
          <w:tcPr>
            <w:tcW w:w="1837" w:type="dxa"/>
            <w:tcMar/>
            <w:hideMark/>
          </w:tcPr>
          <w:p w:rsidRPr="00DF3F45" w:rsidR="005D3801" w:rsidP="00F8608D" w:rsidRDefault="005D3801" w14:paraId="63E4A9CD" wp14:textId="4FABB48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963686" w:rsidR="48963686">
              <w:rPr>
                <w:rFonts w:ascii="Times New Roman" w:hAnsi="Times New Roman" w:eastAsia="Times New Roman" w:cs="Times New Roman"/>
                <w:sz w:val="24"/>
                <w:szCs w:val="24"/>
              </w:rPr>
              <w:t> 18.00-18.30</w:t>
            </w:r>
          </w:p>
        </w:tc>
        <w:tc>
          <w:tcPr>
            <w:tcW w:w="2144" w:type="dxa"/>
            <w:tcMar/>
            <w:hideMark/>
          </w:tcPr>
          <w:p w:rsidRPr="00DF3F45" w:rsidR="005D3801" w:rsidP="00F8608D" w:rsidRDefault="005D3801" w14:paraId="4F6584BE" wp14:textId="01C3F09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963686" w:rsidR="48963686">
              <w:rPr>
                <w:rFonts w:ascii="Times New Roman" w:hAnsi="Times New Roman" w:eastAsia="Times New Roman" w:cs="Times New Roman"/>
                <w:sz w:val="24"/>
                <w:szCs w:val="24"/>
              </w:rPr>
              <w:t> Морозова Г.Т.</w:t>
            </w:r>
          </w:p>
        </w:tc>
        <w:tc>
          <w:tcPr>
            <w:tcW w:w="1230" w:type="dxa"/>
            <w:tcMar/>
            <w:hideMark/>
          </w:tcPr>
          <w:p w:rsidRPr="00DF3F45" w:rsidR="005D3801" w:rsidP="00F8608D" w:rsidRDefault="005D3801" w14:paraId="09AF38FC" wp14:textId="06A93CA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963686" w:rsidR="4896368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Русский язык </w:t>
            </w:r>
          </w:p>
        </w:tc>
        <w:tc>
          <w:tcPr>
            <w:tcW w:w="1745" w:type="dxa"/>
            <w:tcMar/>
            <w:hideMark/>
          </w:tcPr>
          <w:p w:rsidRPr="00DF3F45" w:rsidR="005D3801" w:rsidP="00F8608D" w:rsidRDefault="005D3801" w14:paraId="15AA318D" wp14:textId="58CE471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963686" w:rsidR="48963686">
              <w:rPr>
                <w:rFonts w:ascii="Times New Roman" w:hAnsi="Times New Roman" w:eastAsia="Times New Roman" w:cs="Times New Roman"/>
                <w:sz w:val="24"/>
                <w:szCs w:val="24"/>
              </w:rPr>
              <w:t> “Неопределённая форма глаголов”</w:t>
            </w:r>
          </w:p>
        </w:tc>
        <w:tc>
          <w:tcPr>
            <w:tcW w:w="3622" w:type="dxa"/>
            <w:tcMar/>
            <w:hideMark/>
          </w:tcPr>
          <w:p w:rsidRPr="00DF3F45" w:rsidR="005D3801" w:rsidP="00F8608D" w:rsidRDefault="005D3801" w14:paraId="33D48E78" wp14:textId="3DB42C6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963686" w:rsidR="48963686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учителя, мессенджер</w:t>
            </w:r>
          </w:p>
        </w:tc>
      </w:tr>
      <w:tr w:rsidR="3EA3B903" w:rsidTr="5B0BD12E" w14:paraId="04BCB2D7">
        <w:tc>
          <w:tcPr>
            <w:tcW w:w="876" w:type="dxa"/>
            <w:tcMar/>
            <w:hideMark/>
          </w:tcPr>
          <w:p w:rsidR="3EA3B903" w:rsidP="3EA3B903" w:rsidRDefault="3EA3B903" w14:paraId="043C977A" w14:textId="420EAD0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EA3B903" w:rsidR="3EA3B903">
              <w:rPr>
                <w:rFonts w:ascii="Segoe UI" w:hAnsi="Segoe UI" w:eastAsia="Times New Roman" w:cs="Segoe UI"/>
                <w:sz w:val="18"/>
                <w:szCs w:val="18"/>
              </w:rPr>
              <w:t>3б</w:t>
            </w:r>
          </w:p>
        </w:tc>
        <w:tc>
          <w:tcPr>
            <w:tcW w:w="785" w:type="dxa"/>
            <w:tcMar/>
            <w:hideMark/>
          </w:tcPr>
          <w:p w:rsidR="3EA3B903" w:rsidP="3EA3B903" w:rsidRDefault="3EA3B903" w14:paraId="3D2D7C25" w14:textId="1936915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B903" w:rsidR="3EA3B903">
              <w:rPr>
                <w:rFonts w:ascii="Times New Roman" w:hAnsi="Times New Roman" w:eastAsia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37" w:type="dxa"/>
            <w:tcMar/>
            <w:hideMark/>
          </w:tcPr>
          <w:p w:rsidR="3EA3B903" w:rsidP="3EA3B903" w:rsidRDefault="3EA3B903" w14:paraId="2BD14338" w14:textId="62E6789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B903" w:rsidR="3EA3B903">
              <w:rPr>
                <w:rFonts w:ascii="Times New Roman" w:hAnsi="Times New Roman" w:eastAsia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2144" w:type="dxa"/>
            <w:tcMar/>
            <w:hideMark/>
          </w:tcPr>
          <w:p w:rsidR="3EA3B903" w:rsidP="3EA3B903" w:rsidRDefault="3EA3B903" w14:paraId="4F07CEA6" w14:textId="606AB3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B903" w:rsidR="3EA3B903">
              <w:rPr>
                <w:rFonts w:ascii="Times New Roman" w:hAnsi="Times New Roman" w:eastAsia="Times New Roman" w:cs="Times New Roman"/>
                <w:sz w:val="24"/>
                <w:szCs w:val="24"/>
              </w:rPr>
              <w:t>Морозова Г.Т</w:t>
            </w:r>
          </w:p>
        </w:tc>
        <w:tc>
          <w:tcPr>
            <w:tcW w:w="1230" w:type="dxa"/>
            <w:tcMar/>
            <w:hideMark/>
          </w:tcPr>
          <w:p w:rsidR="3EA3B903" w:rsidP="3EA3B903" w:rsidRDefault="3EA3B903" w14:paraId="430B3299" w14:textId="46BC5FA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B903" w:rsidR="3EA3B903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45" w:type="dxa"/>
            <w:tcMar/>
            <w:hideMark/>
          </w:tcPr>
          <w:p w:rsidR="3EA3B903" w:rsidP="3EA3B903" w:rsidRDefault="3EA3B903" w14:paraId="7FA3E9B6" w14:textId="406DCAC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A3B903" w:rsidR="3EA3B903">
              <w:rPr>
                <w:rFonts w:ascii="Times New Roman" w:hAnsi="Times New Roman" w:eastAsia="Times New Roman" w:cs="Times New Roman"/>
                <w:sz w:val="24"/>
                <w:szCs w:val="24"/>
              </w:rPr>
              <w:t>“Экономика и экология”</w:t>
            </w:r>
          </w:p>
        </w:tc>
        <w:tc>
          <w:tcPr>
            <w:tcW w:w="3622" w:type="dxa"/>
            <w:tcMar/>
            <w:hideMark/>
          </w:tcPr>
          <w:p w:rsidR="3EA3B903" w:rsidP="3EA3B903" w:rsidRDefault="3EA3B903" w14:paraId="013FA3B1" w14:textId="52CCAE0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EA3B903" w:rsidR="3EA3B903">
              <w:rPr>
                <w:rFonts w:ascii="Times New Roman" w:hAnsi="Times New Roman" w:eastAsia="Times New Roman" w:cs="Times New Roman"/>
                <w:sz w:val="24"/>
                <w:szCs w:val="24"/>
              </w:rPr>
              <w:t>  По номеру телефона учителя, мессенджер</w:t>
            </w:r>
          </w:p>
        </w:tc>
      </w:tr>
      <w:bookmarkEnd w:id="0"/>
    </w:tbl>
    <w:p xmlns:wp14="http://schemas.microsoft.com/office/word/2010/wordml" w:rsidRPr="00FB24C0" w:rsidR="00FB24C0" w:rsidP="00211CC6" w:rsidRDefault="00FB24C0" w14:paraId="1299C43A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801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17BC2E"/>
    <w:rsid w:val="3EA3B903"/>
    <w:rsid w:val="48963686"/>
    <w:rsid w:val="533A175E"/>
    <w:rsid w:val="580FAD15"/>
    <w:rsid w:val="5B0BD12E"/>
    <w:rsid w:val="79FDB5D0"/>
    <w:rsid w:val="7A79C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9E23"/>
  <w15:docId w15:val="{17bd1584-1f6f-403d-a57a-1fd2f67b30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drive.google.com/file/d/1a4Fdi3gXUyrK6tqL8PVWvPqicBPqjULM/view" TargetMode="External" Id="R106ddd595b554598" /><Relationship Type="http://schemas.openxmlformats.org/officeDocument/2006/relationships/hyperlink" Target="https://clck.ru/MrZPJ" TargetMode="External" Id="Rdbe54aca33214f51" /><Relationship Type="http://schemas.openxmlformats.org/officeDocument/2006/relationships/hyperlink" Target="https://clck.ru/Mrz5H" TargetMode="External" Id="Raa743f9541a1434c" /><Relationship Type="http://schemas.openxmlformats.org/officeDocument/2006/relationships/hyperlink" Target="https://clck.ru/Mrz4v" TargetMode="External" Id="R5f9916c1428c43c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19</revision>
  <dcterms:created xsi:type="dcterms:W3CDTF">2020-04-04T06:51:00.0000000Z</dcterms:created>
  <dcterms:modified xsi:type="dcterms:W3CDTF">2020-04-10T18:30:34.4639241Z</dcterms:modified>
</coreProperties>
</file>