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8766DC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8766D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AC59BA" w:rsidRPr="008766DC">
        <w:rPr>
          <w:rFonts w:ascii="Times New Roman" w:hAnsi="Times New Roman" w:cs="Times New Roman"/>
          <w:b/>
          <w:sz w:val="24"/>
          <w:szCs w:val="24"/>
        </w:rPr>
        <w:t>11</w:t>
      </w:r>
      <w:r w:rsidR="00873CFA" w:rsidRPr="008766DC">
        <w:rPr>
          <w:rFonts w:ascii="Times New Roman" w:hAnsi="Times New Roman" w:cs="Times New Roman"/>
          <w:b/>
          <w:sz w:val="24"/>
          <w:szCs w:val="24"/>
        </w:rPr>
        <w:t xml:space="preserve"> класса на 11</w:t>
      </w:r>
      <w:r w:rsidRPr="008766DC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697"/>
        <w:gridCol w:w="808"/>
        <w:gridCol w:w="1827"/>
        <w:gridCol w:w="2032"/>
        <w:gridCol w:w="1589"/>
        <w:gridCol w:w="3566"/>
        <w:gridCol w:w="2921"/>
      </w:tblGrid>
      <w:tr w:rsidR="00B93D8F" w:rsidRPr="008766DC" w:rsidTr="0071605C">
        <w:tc>
          <w:tcPr>
            <w:tcW w:w="1455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8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5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54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48" w:type="dxa"/>
          </w:tcPr>
          <w:p w:rsidR="001F355D" w:rsidRPr="008766DC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1605C" w:rsidRPr="008766DC" w:rsidTr="0071605C">
        <w:tc>
          <w:tcPr>
            <w:tcW w:w="1455" w:type="dxa"/>
            <w:vMerge w:val="restart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11.04.2020г.</w:t>
            </w:r>
          </w:p>
          <w:p w:rsidR="0071605C" w:rsidRPr="008766DC" w:rsidRDefault="0071605C" w:rsidP="0087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748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1605C" w:rsidRPr="008766DC" w:rsidRDefault="0071605C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25" w:type="dxa"/>
          </w:tcPr>
          <w:p w:rsidR="0071605C" w:rsidRPr="008766D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3554" w:type="dxa"/>
          </w:tcPr>
          <w:p w:rsidR="0071605C" w:rsidRDefault="00F4277B" w:rsidP="00782F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605C" w:rsidRPr="00876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https://infourok.ru/laboratornaya-rabota-reshenie-ekologicheskih-zadach-klass-660552.html</w:t>
              </w:r>
            </w:hyperlink>
          </w:p>
          <w:p w:rsidR="001A597E" w:rsidRDefault="001A597E" w:rsidP="00782F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A597E" w:rsidRPr="001A597E" w:rsidRDefault="001A597E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</w:t>
            </w: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отсутствии технической возможности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работа по учебнику §77 , ответить письменно на вопросы №1-5</w:t>
            </w:r>
          </w:p>
          <w:p w:rsidR="0071605C" w:rsidRPr="008766D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1605C" w:rsidRPr="008766D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71605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задач, представленные на сайте. Выслать конспект в АСУ РСО.</w:t>
            </w:r>
            <w:r w:rsidR="0007580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 почту </w:t>
            </w:r>
            <w:hyperlink r:id="rId6" w:history="1">
              <w:r w:rsidR="00075804" w:rsidRPr="00C74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vorontczowa.56@gmail.com</w:t>
              </w:r>
            </w:hyperlink>
          </w:p>
          <w:p w:rsidR="00075804" w:rsidRPr="008766DC" w:rsidRDefault="00075804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5C" w:rsidRPr="008766DC" w:rsidTr="0071605C">
        <w:tc>
          <w:tcPr>
            <w:tcW w:w="1455" w:type="dxa"/>
            <w:vMerge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71605C" w:rsidRPr="008766DC" w:rsidRDefault="0071605C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25" w:type="dxa"/>
          </w:tcPr>
          <w:p w:rsidR="0071605C" w:rsidRPr="008766D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Военная присяга-клятва воина на верность Родине-России.</w:t>
            </w:r>
          </w:p>
        </w:tc>
        <w:tc>
          <w:tcPr>
            <w:tcW w:w="3554" w:type="dxa"/>
          </w:tcPr>
          <w:p w:rsidR="00101B0E" w:rsidRDefault="00F4277B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05C" w:rsidRPr="00876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https://infourok.ru/prezentaciya-po-obzh-na-temu-voennaya-prisyaga-klyatva-voina-na-vernost-rodine-klass-1196941.html</w:t>
              </w:r>
            </w:hyperlink>
            <w:r w:rsidR="0071605C" w:rsidRPr="008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05C" w:rsidRPr="008766DC" w:rsidRDefault="002B07AF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7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01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07AF">
              <w:rPr>
                <w:rFonts w:ascii="Times New Roman" w:hAnsi="Times New Roman" w:cs="Times New Roman"/>
                <w:sz w:val="24"/>
                <w:szCs w:val="24"/>
              </w:rPr>
              <w:t>отсутствии технической возможности: работа по учебнику §</w:t>
            </w:r>
            <w:r w:rsidR="0071605C" w:rsidRPr="008766DC">
              <w:rPr>
                <w:rFonts w:ascii="Times New Roman" w:hAnsi="Times New Roman" w:cs="Times New Roman"/>
                <w:sz w:val="24"/>
                <w:szCs w:val="24"/>
              </w:rPr>
              <w:t>.4.8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</w:t>
            </w:r>
          </w:p>
        </w:tc>
        <w:tc>
          <w:tcPr>
            <w:tcW w:w="2248" w:type="dxa"/>
          </w:tcPr>
          <w:p w:rsidR="002B07AF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презентацию, изучить п.4.8 и ответить на </w:t>
            </w:r>
            <w:proofErr w:type="spellStart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7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2B07AF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</w:t>
            </w:r>
            <w:proofErr w:type="spellStart"/>
            <w:r w:rsidR="002B07A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2B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B07AF" w:rsidRPr="00C744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evgeniy.astapov69@yandex.ru</w:t>
              </w:r>
            </w:hyperlink>
          </w:p>
          <w:p w:rsidR="0071605C" w:rsidRDefault="002B07AF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7AF" w:rsidRPr="008766DC" w:rsidRDefault="002B07AF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5C" w:rsidRPr="008766DC" w:rsidTr="0071605C">
        <w:tc>
          <w:tcPr>
            <w:tcW w:w="1455" w:type="dxa"/>
            <w:vMerge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71605C" w:rsidRPr="008766DC" w:rsidRDefault="0071605C" w:rsidP="0078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71605C" w:rsidRPr="008766DC" w:rsidRDefault="0071605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71605C" w:rsidRPr="008766DC" w:rsidRDefault="0071605C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1605C" w:rsidRPr="008766DC" w:rsidRDefault="0071605C" w:rsidP="00AC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25" w:type="dxa"/>
          </w:tcPr>
          <w:p w:rsidR="0071605C" w:rsidRPr="008766DC" w:rsidRDefault="0071605C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3554" w:type="dxa"/>
          </w:tcPr>
          <w:p w:rsidR="0071605C" w:rsidRDefault="0071605C" w:rsidP="00782F76">
            <w:pPr>
              <w:snapToGri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 xml:space="preserve">§ 20, ссылка на учебник в </w:t>
            </w:r>
            <w:proofErr w:type="spellStart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8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76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https://yadi.sk/i/ZKcRncVKwXRnBQ</w:t>
              </w:r>
            </w:hyperlink>
          </w:p>
          <w:p w:rsidR="00101B0E" w:rsidRPr="008766DC" w:rsidRDefault="00101B0E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</w:t>
            </w: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597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отсутствии технической возможности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 работа по учебнику §20.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Прочитать параграф, сделать конспект в тетради</w:t>
            </w:r>
          </w:p>
        </w:tc>
        <w:tc>
          <w:tcPr>
            <w:tcW w:w="2248" w:type="dxa"/>
          </w:tcPr>
          <w:p w:rsidR="0071605C" w:rsidRDefault="0071605C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Прочитать параграф, сделать конспект в тетради</w:t>
            </w:r>
            <w:r w:rsidR="00F4277B">
              <w:rPr>
                <w:rFonts w:ascii="Times New Roman" w:hAnsi="Times New Roman" w:cs="Times New Roman"/>
                <w:sz w:val="24"/>
                <w:szCs w:val="24"/>
              </w:rPr>
              <w:t xml:space="preserve">. Фото выслать </w:t>
            </w:r>
            <w:hyperlink r:id="rId10" w:history="1">
              <w:r w:rsidR="00F4277B" w:rsidRPr="00D41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iriso4ka205@rambler.ru</w:t>
              </w:r>
            </w:hyperlink>
          </w:p>
          <w:p w:rsidR="00F4277B" w:rsidRPr="008766DC" w:rsidRDefault="00F4277B" w:rsidP="00782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05C" w:rsidRPr="008766DC" w:rsidTr="006D49D6">
        <w:tc>
          <w:tcPr>
            <w:tcW w:w="1455" w:type="dxa"/>
            <w:vMerge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71605C" w:rsidRPr="008766DC" w:rsidTr="0071605C">
        <w:tc>
          <w:tcPr>
            <w:tcW w:w="1455" w:type="dxa"/>
            <w:vMerge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1605C" w:rsidRPr="008766DC" w:rsidRDefault="0071605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983" w:type="dxa"/>
          </w:tcPr>
          <w:p w:rsidR="0071605C" w:rsidRPr="008766DC" w:rsidRDefault="0071605C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</w:t>
            </w:r>
          </w:p>
        </w:tc>
        <w:tc>
          <w:tcPr>
            <w:tcW w:w="2208" w:type="dxa"/>
          </w:tcPr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  <w:p w:rsidR="0071605C" w:rsidRPr="008766DC" w:rsidRDefault="0071605C" w:rsidP="000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725" w:type="dxa"/>
          </w:tcPr>
          <w:p w:rsidR="0071605C" w:rsidRPr="008766DC" w:rsidRDefault="0071605C" w:rsidP="00782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исследования</w:t>
            </w:r>
          </w:p>
        </w:tc>
        <w:tc>
          <w:tcPr>
            <w:tcW w:w="3554" w:type="dxa"/>
          </w:tcPr>
          <w:p w:rsidR="0071605C" w:rsidRPr="008766DC" w:rsidRDefault="0071605C" w:rsidP="00782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собранным научным материалом </w:t>
            </w:r>
          </w:p>
        </w:tc>
        <w:tc>
          <w:tcPr>
            <w:tcW w:w="2248" w:type="dxa"/>
          </w:tcPr>
          <w:p w:rsidR="0071605C" w:rsidRPr="008766DC" w:rsidRDefault="0071605C" w:rsidP="00782F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  <w:r w:rsidRPr="00876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материала</w:t>
            </w:r>
          </w:p>
        </w:tc>
      </w:tr>
    </w:tbl>
    <w:p w:rsidR="007259FC" w:rsidRPr="008766D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8766D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804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B0E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97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7AF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F13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C72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05C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CFA"/>
    <w:rsid w:val="00874234"/>
    <w:rsid w:val="00874375"/>
    <w:rsid w:val="00874425"/>
    <w:rsid w:val="008754A5"/>
    <w:rsid w:val="0087565C"/>
    <w:rsid w:val="008766C3"/>
    <w:rsid w:val="008766DC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A3B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277B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.astapov6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bzh-na-temu-voennaya-prisyaga-klyatva-voina-na-vernost-rodine-klass-119694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rontczowa.56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laboratornaya-rabota-reshenie-ekologicheskih-zadach-klass-660552.html" TargetMode="External"/><Relationship Id="rId10" Type="http://schemas.openxmlformats.org/officeDocument/2006/relationships/hyperlink" Target="mailto:iriso4ka20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ZKcRncVKwXR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41</cp:revision>
  <dcterms:created xsi:type="dcterms:W3CDTF">2020-04-03T14:58:00Z</dcterms:created>
  <dcterms:modified xsi:type="dcterms:W3CDTF">2020-04-08T07:00:00Z</dcterms:modified>
</cp:coreProperties>
</file>