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A916E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A916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A916EB">
        <w:rPr>
          <w:rFonts w:ascii="Times New Roman" w:hAnsi="Times New Roman" w:cs="Times New Roman"/>
          <w:b/>
          <w:sz w:val="24"/>
          <w:szCs w:val="24"/>
        </w:rPr>
        <w:t>8а</w:t>
      </w:r>
      <w:r w:rsidR="006D49D6" w:rsidRPr="00A916EB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A916E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458" w:type="dxa"/>
        <w:tblLayout w:type="fixed"/>
        <w:tblLook w:val="04A0"/>
      </w:tblPr>
      <w:tblGrid>
        <w:gridCol w:w="1455"/>
        <w:gridCol w:w="743"/>
        <w:gridCol w:w="865"/>
        <w:gridCol w:w="1298"/>
        <w:gridCol w:w="2208"/>
        <w:gridCol w:w="1674"/>
        <w:gridCol w:w="3654"/>
        <w:gridCol w:w="3561"/>
      </w:tblGrid>
      <w:tr w:rsidR="00B93D8F" w:rsidRPr="00A916EB" w:rsidTr="00A916EB">
        <w:tc>
          <w:tcPr>
            <w:tcW w:w="1455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8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4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54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1" w:type="dxa"/>
          </w:tcPr>
          <w:p w:rsidR="001F355D" w:rsidRPr="00A916E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E10B3" w:rsidRPr="00A916EB" w:rsidTr="00A916EB">
        <w:tc>
          <w:tcPr>
            <w:tcW w:w="1455" w:type="dxa"/>
            <w:vMerge w:val="restart"/>
          </w:tcPr>
          <w:p w:rsidR="008E10B3" w:rsidRPr="00A916EB" w:rsidRDefault="008E10B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8E10B3" w:rsidRPr="00A916EB" w:rsidRDefault="008E10B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</w:tcPr>
          <w:p w:rsidR="008E10B3" w:rsidRPr="00A916EB" w:rsidRDefault="008E10B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E10B3" w:rsidRPr="00A916EB" w:rsidRDefault="008E10B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98" w:type="dxa"/>
          </w:tcPr>
          <w:p w:rsidR="008E10B3" w:rsidRPr="00A916EB" w:rsidRDefault="008E10B3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8E10B3" w:rsidRPr="00A916EB" w:rsidRDefault="008E10B3" w:rsidP="001B6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="008E10B3" w:rsidRPr="00A916EB" w:rsidRDefault="008E10B3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4" w:type="dxa"/>
          </w:tcPr>
          <w:p w:rsidR="008E10B3" w:rsidRPr="00A916EB" w:rsidRDefault="008E10B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Понятие о предельно допустимых концентрациях загрязняющих веществ. Краткая характеристика экологической обстановки в России</w:t>
            </w:r>
          </w:p>
        </w:tc>
        <w:tc>
          <w:tcPr>
            <w:tcW w:w="3654" w:type="dxa"/>
          </w:tcPr>
          <w:p w:rsidR="00A5159F" w:rsidRDefault="00F74D18" w:rsidP="0062259D">
            <w:hyperlink r:id="rId4" w:history="1">
              <w:r w:rsidR="008E10B3" w:rsidRPr="00A91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https://kopilkaurokov.ru/obzh/presentacii/pdk_zagriazniaiushchikh_veshchestv</w:t>
              </w:r>
            </w:hyperlink>
          </w:p>
          <w:p w:rsidR="008E10B3" w:rsidRPr="00A916EB" w:rsidRDefault="008E10B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A0A49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параграф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3A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8E10B3" w:rsidRPr="00A916EB" w:rsidRDefault="008E10B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 Изучить п.27 и ответить на вопросы, фотоотчет выслать в АСУ РСО</w:t>
            </w:r>
          </w:p>
        </w:tc>
      </w:tr>
      <w:tr w:rsidR="00112FDE" w:rsidRPr="00A916EB" w:rsidTr="00A916EB">
        <w:tc>
          <w:tcPr>
            <w:tcW w:w="1455" w:type="dxa"/>
            <w:vMerge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8" w:type="dxa"/>
          </w:tcPr>
          <w:p w:rsidR="00112FDE" w:rsidRPr="00A916EB" w:rsidRDefault="00112FDE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</w:tcPr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4" w:type="dxa"/>
          </w:tcPr>
          <w:p w:rsidR="00112FDE" w:rsidRPr="00A916EB" w:rsidRDefault="00112FDE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3654" w:type="dxa"/>
          </w:tcPr>
          <w:p w:rsidR="00112FDE" w:rsidRPr="00A916EB" w:rsidRDefault="00112FDE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 затрат на изготовление проекта</w:t>
            </w:r>
          </w:p>
          <w:p w:rsidR="00112FDE" w:rsidRPr="00A916EB" w:rsidRDefault="00112FDE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Используя файл из Эл</w:t>
            </w:r>
            <w:proofErr w:type="gram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невника или на сайте </w:t>
            </w: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12FDE" w:rsidRPr="00A916EB" w:rsidRDefault="00112FDE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12FDE" w:rsidRPr="00A916EB" w:rsidRDefault="00112FDE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раздел «Экономическая оценка», отправить в системе АСУ РСО или  на сайте </w:t>
            </w: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12FDE" w:rsidRPr="00A916EB" w:rsidTr="00A916EB">
        <w:tc>
          <w:tcPr>
            <w:tcW w:w="1455" w:type="dxa"/>
            <w:vMerge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12FDE" w:rsidRPr="00A916EB" w:rsidRDefault="00112FDE" w:rsidP="000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12FDE" w:rsidRPr="00A916EB" w:rsidRDefault="00112FDE" w:rsidP="000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8" w:type="dxa"/>
          </w:tcPr>
          <w:p w:rsidR="00112FDE" w:rsidRPr="00A916EB" w:rsidRDefault="00112FDE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4" w:type="dxa"/>
          </w:tcPr>
          <w:p w:rsidR="00112FDE" w:rsidRPr="00A916EB" w:rsidRDefault="00112FDE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творческого проекта</w:t>
            </w:r>
          </w:p>
        </w:tc>
        <w:tc>
          <w:tcPr>
            <w:tcW w:w="3654" w:type="dxa"/>
          </w:tcPr>
          <w:p w:rsidR="00112FDE" w:rsidRPr="00A916EB" w:rsidRDefault="00F74D18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2FDE" w:rsidRPr="00A91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https://www.youtube.com/watch?v=lhElZE08WGQ</w:t>
              </w:r>
            </w:hyperlink>
          </w:p>
          <w:p w:rsidR="00112FDE" w:rsidRPr="00A916EB" w:rsidRDefault="00112FDE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либо учебник - П.39</w:t>
            </w:r>
          </w:p>
        </w:tc>
        <w:tc>
          <w:tcPr>
            <w:tcW w:w="3561" w:type="dxa"/>
          </w:tcPr>
          <w:p w:rsidR="00112FDE" w:rsidRPr="00A916EB" w:rsidRDefault="00112FDE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Изучить п.39</w:t>
            </w:r>
          </w:p>
          <w:p w:rsidR="00112FDE" w:rsidRPr="00A916EB" w:rsidRDefault="00112FDE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Выбрать тему проекта, тему выслать в АСУ РСО</w:t>
            </w:r>
          </w:p>
        </w:tc>
      </w:tr>
      <w:tr w:rsidR="00112FDE" w:rsidRPr="00A916EB" w:rsidTr="00A916EB">
        <w:tc>
          <w:tcPr>
            <w:tcW w:w="1455" w:type="dxa"/>
            <w:vMerge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</w:tcPr>
          <w:p w:rsidR="00112FDE" w:rsidRPr="00A916EB" w:rsidRDefault="00112FDE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 и аудио </w:t>
            </w:r>
            <w:proofErr w:type="gramStart"/>
            <w:r w:rsidRPr="00A9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A9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атериало</w:t>
            </w:r>
            <w:r w:rsidRPr="00A9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208" w:type="dxa"/>
          </w:tcPr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 язык)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12FDE" w:rsidRPr="00A916EB" w:rsidRDefault="00112FDE" w:rsidP="001B60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74" w:type="dxa"/>
          </w:tcPr>
          <w:p w:rsidR="00112FDE" w:rsidRPr="00A916EB" w:rsidRDefault="00112FD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Обучающееаудирование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"Знаменитые учёные мира» с опорой на картинки.</w:t>
            </w:r>
          </w:p>
        </w:tc>
        <w:tc>
          <w:tcPr>
            <w:tcW w:w="3654" w:type="dxa"/>
          </w:tcPr>
          <w:p w:rsidR="00112FDE" w:rsidRPr="00A916EB" w:rsidRDefault="00112FD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при помощи </w:t>
            </w: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  <w:r w:rsidR="003A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112FDE" w:rsidRPr="00A916EB" w:rsidRDefault="00112FDE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Стр.53упр.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а письменно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прислать на почту в АСУ РСО.</w:t>
            </w:r>
          </w:p>
        </w:tc>
      </w:tr>
      <w:tr w:rsidR="00112FDE" w:rsidRPr="00A916EB" w:rsidTr="00A916EB">
        <w:tc>
          <w:tcPr>
            <w:tcW w:w="1455" w:type="dxa"/>
            <w:vMerge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112FDE" w:rsidRPr="00A916EB" w:rsidRDefault="00112FDE" w:rsidP="000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12FDE" w:rsidRPr="00A916EB" w:rsidRDefault="00112FDE" w:rsidP="000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8" w:type="dxa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12FDE" w:rsidRPr="00A916EB" w:rsidRDefault="00112FDE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74" w:type="dxa"/>
          </w:tcPr>
          <w:p w:rsidR="00112FDE" w:rsidRPr="00A916EB" w:rsidRDefault="00112FDE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Путешествие по Германии. Работа скартой.</w:t>
            </w:r>
          </w:p>
        </w:tc>
        <w:tc>
          <w:tcPr>
            <w:tcW w:w="3654" w:type="dxa"/>
          </w:tcPr>
          <w:p w:rsidR="00112FDE" w:rsidRDefault="00F74D18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12FDE" w:rsidRPr="00A916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https://videouroki.net/razrabotki/putieshiestviie-po-giermanii.html</w:t>
              </w:r>
            </w:hyperlink>
          </w:p>
          <w:p w:rsidR="00D32375" w:rsidRDefault="00D32375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D32375" w:rsidRPr="00DA18B0" w:rsidRDefault="00A5159F" w:rsidP="00A5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A18B0" w:rsidRPr="00DA18B0">
              <w:rPr>
                <w:rFonts w:ascii="Times New Roman" w:hAnsi="Times New Roman" w:cs="Times New Roman"/>
                <w:sz w:val="24"/>
                <w:szCs w:val="24"/>
              </w:rPr>
              <w:t xml:space="preserve">тр. 162.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18B0" w:rsidRPr="00DA18B0">
              <w:rPr>
                <w:rFonts w:ascii="Times New Roman" w:hAnsi="Times New Roman" w:cs="Times New Roman"/>
                <w:sz w:val="24"/>
                <w:szCs w:val="24"/>
              </w:rPr>
              <w:t>пр. 1 (письменно).</w:t>
            </w:r>
          </w:p>
        </w:tc>
        <w:tc>
          <w:tcPr>
            <w:tcW w:w="3561" w:type="dxa"/>
          </w:tcPr>
          <w:p w:rsidR="00112FDE" w:rsidRPr="00A916EB" w:rsidRDefault="00112FDE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С 162 </w:t>
            </w:r>
            <w:proofErr w:type="spellStart"/>
            <w:proofErr w:type="gram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1. с</w:t>
            </w:r>
            <w:bookmarkStart w:id="0" w:name="_GoBack"/>
            <w:bookmarkEnd w:id="0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оставить рассказ по вопросам, отчет в АСУ РСО</w:t>
            </w:r>
          </w:p>
        </w:tc>
      </w:tr>
      <w:tr w:rsidR="00112FDE" w:rsidRPr="00A916EB" w:rsidTr="00A916EB">
        <w:tc>
          <w:tcPr>
            <w:tcW w:w="1455" w:type="dxa"/>
            <w:vMerge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3" w:type="dxa"/>
            <w:gridSpan w:val="7"/>
          </w:tcPr>
          <w:p w:rsidR="00112FDE" w:rsidRPr="00A916EB" w:rsidRDefault="00112F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D5FE1" w:rsidRPr="00A916EB" w:rsidTr="00A916EB">
        <w:tc>
          <w:tcPr>
            <w:tcW w:w="1455" w:type="dxa"/>
            <w:vMerge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8" w:type="dxa"/>
          </w:tcPr>
          <w:p w:rsidR="003D5FE1" w:rsidRPr="00A916EB" w:rsidRDefault="003D5FE1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3D5FE1" w:rsidRPr="00A916EB" w:rsidRDefault="003D5FE1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D5FE1" w:rsidRPr="00A916EB" w:rsidRDefault="003D5FE1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5FE1" w:rsidRPr="00A916EB" w:rsidRDefault="003D5FE1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74" w:type="dxa"/>
          </w:tcPr>
          <w:p w:rsidR="003D5FE1" w:rsidRPr="00A916EB" w:rsidRDefault="003D5FE1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eastAsia="Calibri" w:hAnsi="Times New Roman" w:cs="Times New Roman"/>
                <w:sz w:val="24"/>
                <w:szCs w:val="24"/>
              </w:rPr>
              <w:t>Сборка эл. магнита и изучение его действия</w:t>
            </w:r>
          </w:p>
        </w:tc>
        <w:tc>
          <w:tcPr>
            <w:tcW w:w="3654" w:type="dxa"/>
          </w:tcPr>
          <w:p w:rsidR="003D5FE1" w:rsidRPr="00A916EB" w:rsidRDefault="00F74D18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D5FE1" w:rsidRPr="00A916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http://files.school-collection.edu.ru/dlrstore/669ba078-e921-11dc-95ff-0800200c9a66/4_2.swf</w:t>
              </w:r>
            </w:hyperlink>
          </w:p>
          <w:p w:rsidR="003D5FE1" w:rsidRDefault="003D5FE1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FCA" w:rsidRPr="00A916EB" w:rsidRDefault="00A5159F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="00355FCA">
              <w:rPr>
                <w:rFonts w:ascii="Times New Roman" w:eastAsia="Calibri" w:hAnsi="Times New Roman" w:cs="Times New Roman"/>
                <w:sz w:val="24"/>
                <w:szCs w:val="24"/>
              </w:rPr>
              <w:t>Стр. 184. Задание 1. (письменно).</w:t>
            </w:r>
          </w:p>
        </w:tc>
        <w:tc>
          <w:tcPr>
            <w:tcW w:w="3561" w:type="dxa"/>
          </w:tcPr>
          <w:p w:rsidR="003D5FE1" w:rsidRPr="00A916EB" w:rsidRDefault="00F74D18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D5FE1" w:rsidRPr="00A916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http://files.school-collection.edu.ru/dlrstore/669ba078-e921-11dc-95ff-0800200c9a66/4_2.swf</w:t>
              </w:r>
            </w:hyperlink>
          </w:p>
          <w:p w:rsidR="003D5FE1" w:rsidRPr="00A916EB" w:rsidRDefault="003D5FE1" w:rsidP="00476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16EB">
              <w:rPr>
                <w:rFonts w:ascii="Times New Roman" w:eastAsia="Calibri" w:hAnsi="Times New Roman" w:cs="Times New Roman"/>
                <w:sz w:val="24"/>
                <w:szCs w:val="24"/>
              </w:rPr>
              <w:t>(ответить на вопросы для самоконтроля в тетрадь, отправить фото по внутренней почте АСУ РСО (для Маркиной Г.М.)</w:t>
            </w:r>
            <w:proofErr w:type="gramEnd"/>
          </w:p>
        </w:tc>
      </w:tr>
      <w:tr w:rsidR="003D5FE1" w:rsidRPr="00A916EB" w:rsidTr="00A916EB">
        <w:tc>
          <w:tcPr>
            <w:tcW w:w="1455" w:type="dxa"/>
            <w:vMerge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8" w:type="dxa"/>
          </w:tcPr>
          <w:p w:rsidR="003D5FE1" w:rsidRPr="00A916EB" w:rsidRDefault="003D5FE1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08" w:type="dxa"/>
          </w:tcPr>
          <w:p w:rsidR="003D5FE1" w:rsidRPr="00A916EB" w:rsidRDefault="003D5FE1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D5FE1" w:rsidRPr="00A916EB" w:rsidRDefault="003D5FE1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74" w:type="dxa"/>
          </w:tcPr>
          <w:p w:rsidR="003D5FE1" w:rsidRPr="00A916EB" w:rsidRDefault="003D5FE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развитие учения о высшей нервной деятельности.</w:t>
            </w:r>
          </w:p>
        </w:tc>
        <w:tc>
          <w:tcPr>
            <w:tcW w:w="3654" w:type="dxa"/>
          </w:tcPr>
          <w:p w:rsidR="003D5FE1" w:rsidRPr="00A916EB" w:rsidRDefault="00F74D18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5FE1" w:rsidRPr="00A91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https://clck.ru/Mnpck</w:t>
              </w:r>
            </w:hyperlink>
          </w:p>
          <w:p w:rsidR="003D5FE1" w:rsidRPr="00A916EB" w:rsidRDefault="003A0A49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53.</w:t>
            </w:r>
          </w:p>
        </w:tc>
        <w:tc>
          <w:tcPr>
            <w:tcW w:w="3561" w:type="dxa"/>
          </w:tcPr>
          <w:p w:rsidR="003D5FE1" w:rsidRPr="00A916EB" w:rsidRDefault="003D5FE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</w:tr>
      <w:tr w:rsidR="003D5FE1" w:rsidRPr="00A916EB" w:rsidTr="00A916EB">
        <w:tc>
          <w:tcPr>
            <w:tcW w:w="1455" w:type="dxa"/>
            <w:vMerge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8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8" w:type="dxa"/>
          </w:tcPr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74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3654" w:type="dxa"/>
          </w:tcPr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10" w:history="1"/>
          </w:p>
          <w:p w:rsidR="003D5FE1" w:rsidRPr="00A916EB" w:rsidRDefault="00F74D18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5FE1" w:rsidRPr="00A91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https://resh.edu.ru/subject/lesson/2505/</w:t>
              </w:r>
            </w:hyperlink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Прочитайте п. 73</w:t>
            </w:r>
            <w:r w:rsidR="00A515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3A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1, 2 и теорему о произведение отрезков </w:t>
            </w:r>
            <w:r w:rsidRPr="00A9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пересекающихся хорд с доказательством.</w:t>
            </w:r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Решите №653(</w:t>
            </w: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), 654(</w:t>
            </w: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) 655</w:t>
            </w:r>
          </w:p>
        </w:tc>
        <w:tc>
          <w:tcPr>
            <w:tcW w:w="3561" w:type="dxa"/>
          </w:tcPr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П.73-выучите следствия 1, 2, теорему о произведении пересекающихся хорд с доказательством. Решите №654(в),656</w:t>
            </w:r>
          </w:p>
          <w:p w:rsidR="003D5FE1" w:rsidRPr="00A916EB" w:rsidRDefault="003D5FE1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3D5FE1" w:rsidRPr="00A916EB" w:rsidTr="00A916EB">
        <w:tc>
          <w:tcPr>
            <w:tcW w:w="1455" w:type="dxa"/>
            <w:vMerge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98" w:type="dxa"/>
          </w:tcPr>
          <w:p w:rsidR="003D5FE1" w:rsidRPr="00A916EB" w:rsidRDefault="003D5FE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</w:tcPr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5FE1" w:rsidRPr="00A916EB" w:rsidRDefault="003D5FE1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A916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4" w:type="dxa"/>
          </w:tcPr>
          <w:p w:rsidR="003D5FE1" w:rsidRPr="00A916EB" w:rsidRDefault="003D5FE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3654" w:type="dxa"/>
          </w:tcPr>
          <w:p w:rsidR="003D5FE1" w:rsidRDefault="00F74D18" w:rsidP="00DA07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3D5FE1" w:rsidRPr="00A916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  <w:p w:rsidR="003A0A49" w:rsidRPr="003A0A49" w:rsidRDefault="003A0A49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49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  <w:tc>
          <w:tcPr>
            <w:tcW w:w="3561" w:type="dxa"/>
          </w:tcPr>
          <w:p w:rsidR="003D5FE1" w:rsidRPr="00A916EB" w:rsidRDefault="003D5FE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E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(3раза по 40 сек.)</w:t>
            </w:r>
          </w:p>
        </w:tc>
      </w:tr>
    </w:tbl>
    <w:p w:rsidR="001F355D" w:rsidRPr="00A916EB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A916E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A916E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4B7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47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FDE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2DD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5FCA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0A49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5FE1"/>
    <w:rsid w:val="003D6429"/>
    <w:rsid w:val="003D6524"/>
    <w:rsid w:val="003D678F"/>
    <w:rsid w:val="003D6969"/>
    <w:rsid w:val="003D6DDD"/>
    <w:rsid w:val="003D7667"/>
    <w:rsid w:val="003D769F"/>
    <w:rsid w:val="003D7B15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799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4A3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A30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16D"/>
    <w:rsid w:val="00574285"/>
    <w:rsid w:val="00574AB8"/>
    <w:rsid w:val="005761C5"/>
    <w:rsid w:val="00576A24"/>
    <w:rsid w:val="00577023"/>
    <w:rsid w:val="00577D42"/>
    <w:rsid w:val="00577DE7"/>
    <w:rsid w:val="005802FA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1B9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099C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37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F46"/>
    <w:rsid w:val="00846249"/>
    <w:rsid w:val="008463DF"/>
    <w:rsid w:val="00846759"/>
    <w:rsid w:val="008473C8"/>
    <w:rsid w:val="0084766B"/>
    <w:rsid w:val="00847785"/>
    <w:rsid w:val="00847C5E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1DE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0B3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CE5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9F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6EB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6DE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C8A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53B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375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17"/>
    <w:rsid w:val="00D9798D"/>
    <w:rsid w:val="00D97B0C"/>
    <w:rsid w:val="00DA03C5"/>
    <w:rsid w:val="00DA046F"/>
    <w:rsid w:val="00DA05DA"/>
    <w:rsid w:val="00DA0E4A"/>
    <w:rsid w:val="00DA1328"/>
    <w:rsid w:val="00DA18B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5F2B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E9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D18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a078-e921-11dc-95ff-0800200c9a66/4_2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669ba078-e921-11dc-95ff-0800200c9a66/4_2.swf" TargetMode="External"/><Relationship Id="rId12" Type="http://schemas.openxmlformats.org/officeDocument/2006/relationships/hyperlink" Target="https://resh.edu.ru/subject/lesson/3165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putieshiestviie-po-giermanii.html" TargetMode="External"/><Relationship Id="rId11" Type="http://schemas.openxmlformats.org/officeDocument/2006/relationships/hyperlink" Target="https://resh.edu.ru/subject/lesson/2505/" TargetMode="External"/><Relationship Id="rId5" Type="http://schemas.openxmlformats.org/officeDocument/2006/relationships/hyperlink" Target="https://www.youtube.com/watch?v=lhElZE08WGQ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7305/" TargetMode="External"/><Relationship Id="rId4" Type="http://schemas.openxmlformats.org/officeDocument/2006/relationships/hyperlink" Target="https://kopilkaurokov.ru/obzh/presentacii/pdk_zagriazniaiushchikh_veshchestv" TargetMode="External"/><Relationship Id="rId9" Type="http://schemas.openxmlformats.org/officeDocument/2006/relationships/hyperlink" Target="https://clck.ru/Mnp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2020-04-06T06:11:00Z</dcterms:created>
  <dcterms:modified xsi:type="dcterms:W3CDTF">2020-04-06T06:11:00Z</dcterms:modified>
</cp:coreProperties>
</file>