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Pr="00047E40" w:rsidR="00B85BDE" w:rsidP="00B85BDE" w:rsidRDefault="00B85BDE" w14:paraId="27086EED" wp14:textId="77777777">
      <w:pPr>
        <w:rPr>
          <w:rFonts w:ascii="Times New Roman" w:hAnsi="Times New Roman" w:cs="Times New Roman"/>
          <w:b/>
          <w:sz w:val="24"/>
          <w:szCs w:val="24"/>
        </w:rPr>
      </w:pPr>
      <w:r w:rsidRPr="00047E40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на </w:t>
      </w:r>
      <w:r w:rsidR="00864CBE">
        <w:rPr>
          <w:rFonts w:ascii="Times New Roman" w:hAnsi="Times New Roman" w:cs="Times New Roman"/>
          <w:b/>
          <w:sz w:val="24"/>
          <w:szCs w:val="24"/>
        </w:rPr>
        <w:t>13</w:t>
      </w:r>
      <w:r w:rsidRPr="00047E40">
        <w:rPr>
          <w:rFonts w:ascii="Times New Roman" w:hAnsi="Times New Roman" w:cs="Times New Roman"/>
          <w:b/>
          <w:sz w:val="24"/>
          <w:szCs w:val="24"/>
        </w:rPr>
        <w:t xml:space="preserve">.04.2020 г. учащихся 8б класса Амельченко И.,  </w:t>
      </w:r>
      <w:proofErr w:type="spellStart"/>
      <w:r w:rsidRPr="00047E40">
        <w:rPr>
          <w:rFonts w:ascii="Times New Roman" w:hAnsi="Times New Roman" w:cs="Times New Roman"/>
          <w:b/>
          <w:sz w:val="24"/>
          <w:szCs w:val="24"/>
        </w:rPr>
        <w:t>Царькова</w:t>
      </w:r>
      <w:proofErr w:type="spellEnd"/>
      <w:r w:rsidRPr="00047E40">
        <w:rPr>
          <w:rFonts w:ascii="Times New Roman" w:hAnsi="Times New Roman" w:cs="Times New Roman"/>
          <w:b/>
          <w:sz w:val="24"/>
          <w:szCs w:val="24"/>
        </w:rPr>
        <w:t xml:space="preserve"> Д.</w:t>
      </w:r>
    </w:p>
    <w:tbl>
      <w:tblPr>
        <w:tblStyle w:val="a3"/>
        <w:tblW w:w="0" w:type="auto"/>
        <w:tblLook w:val="04A0"/>
      </w:tblPr>
      <w:tblGrid>
        <w:gridCol w:w="1576"/>
        <w:gridCol w:w="743"/>
        <w:gridCol w:w="865"/>
        <w:gridCol w:w="1139"/>
        <w:gridCol w:w="1291"/>
        <w:gridCol w:w="2335"/>
        <w:gridCol w:w="4728"/>
        <w:gridCol w:w="1493"/>
      </w:tblGrid>
      <w:tr xmlns:wp14="http://schemas.microsoft.com/office/word/2010/wordml" w:rsidRPr="00047E40" w:rsidR="00B85BDE" w:rsidTr="562554BA" w14:paraId="0C34F9D8" wp14:textId="77777777">
        <w:tc>
          <w:tcPr>
            <w:tcW w:w="1483" w:type="dxa"/>
            <w:tcMar/>
          </w:tcPr>
          <w:p w:rsidRPr="00047E40" w:rsidR="00B85BDE" w:rsidP="002C4B77" w:rsidRDefault="00B85BDE" w14:paraId="604A59E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E40"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666" w:type="dxa"/>
            <w:tcMar/>
          </w:tcPr>
          <w:p w:rsidRPr="00047E40" w:rsidR="00B85BDE" w:rsidP="002C4B77" w:rsidRDefault="00B85BDE" w14:paraId="1254683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E40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14" w:type="dxa"/>
            <w:tcMar/>
          </w:tcPr>
          <w:p w:rsidRPr="00047E40" w:rsidR="00B85BDE" w:rsidP="002C4B77" w:rsidRDefault="00B85BDE" w14:paraId="33F99D3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E40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139" w:type="dxa"/>
            <w:tcMar/>
          </w:tcPr>
          <w:p w:rsidRPr="00047E40" w:rsidR="00B85BDE" w:rsidP="002C4B77" w:rsidRDefault="00B85BDE" w14:paraId="128957B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E40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291" w:type="dxa"/>
            <w:tcMar/>
          </w:tcPr>
          <w:p w:rsidRPr="00047E40" w:rsidR="00B85BDE" w:rsidP="002C4B77" w:rsidRDefault="00B85BDE" w14:paraId="6266797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E40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335" w:type="dxa"/>
            <w:tcMar/>
          </w:tcPr>
          <w:p w:rsidRPr="00047E40" w:rsidR="00B85BDE" w:rsidP="002C4B77" w:rsidRDefault="00B85BDE" w14:paraId="147AB67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E40"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4728" w:type="dxa"/>
            <w:tcMar/>
          </w:tcPr>
          <w:p w:rsidRPr="00047E40" w:rsidR="00B85BDE" w:rsidP="002C4B77" w:rsidRDefault="00B85BDE" w14:paraId="53AA8C4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E40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493" w:type="dxa"/>
            <w:tcMar/>
          </w:tcPr>
          <w:p w:rsidRPr="00047E40" w:rsidR="00B85BDE" w:rsidP="002C4B77" w:rsidRDefault="00B85BDE" w14:paraId="681BC79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E40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xmlns:wp14="http://schemas.microsoft.com/office/word/2010/wordml" w:rsidRPr="00047E40" w:rsidR="00B85BDE" w:rsidTr="562554BA" w14:paraId="38C77A5D" wp14:textId="77777777">
        <w:tc>
          <w:tcPr>
            <w:tcW w:w="1483" w:type="dxa"/>
            <w:vMerge w:val="restart"/>
            <w:tcMar/>
          </w:tcPr>
          <w:p w:rsidRPr="00047E40" w:rsidR="00B85BDE" w:rsidP="002C4B77" w:rsidRDefault="00864CBE" w14:paraId="4669BEA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047E40" w:rsidR="00B85BD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  <w:p w:rsidRPr="00047E40" w:rsidR="00B85BDE" w:rsidP="002C4B77" w:rsidRDefault="00B85BDE" w14:paraId="10EF9A2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E40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666" w:type="dxa"/>
            <w:tcMar/>
          </w:tcPr>
          <w:p w:rsidRPr="00047E40" w:rsidR="00B85BDE" w:rsidP="002C4B77" w:rsidRDefault="00B85BDE" w14:paraId="649841B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E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4" w:type="dxa"/>
            <w:tcMar/>
          </w:tcPr>
          <w:p w:rsidRPr="00047E40" w:rsidR="00B85BDE" w:rsidP="002C4B77" w:rsidRDefault="00B85BDE" w14:paraId="5520FE0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E40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1139" w:type="dxa"/>
            <w:tcMar/>
          </w:tcPr>
          <w:p w:rsidRPr="00047E40" w:rsidR="00B85BDE" w:rsidP="002C4B77" w:rsidRDefault="00B85BDE" w14:paraId="672A665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Mar/>
          </w:tcPr>
          <w:p w:rsidRPr="00047E40" w:rsidR="00B85BDE" w:rsidP="002C4B77" w:rsidRDefault="00B85BDE" w14:paraId="0A37501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tcMar/>
          </w:tcPr>
          <w:p w:rsidRPr="00047E40" w:rsidR="00B85BDE" w:rsidP="002C4B77" w:rsidRDefault="00B85BDE" w14:paraId="5DAB6C7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8" w:type="dxa"/>
            <w:tcMar/>
          </w:tcPr>
          <w:p w:rsidRPr="00047E40" w:rsidR="00B85BDE" w:rsidP="002C4B77" w:rsidRDefault="00B85BDE" w14:paraId="02EB378F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tcMar/>
          </w:tcPr>
          <w:p w:rsidRPr="00047E40" w:rsidR="00B85BDE" w:rsidP="002C4B77" w:rsidRDefault="00B85BDE" w14:paraId="6A05A80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Pr="00047E40" w:rsidR="00B85BDE" w:rsidTr="562554BA" w14:paraId="31251C17" wp14:textId="77777777">
        <w:tc>
          <w:tcPr>
            <w:tcW w:w="1483" w:type="dxa"/>
            <w:vMerge/>
            <w:tcMar/>
          </w:tcPr>
          <w:p w:rsidRPr="00047E40" w:rsidR="00B85BDE" w:rsidP="002C4B77" w:rsidRDefault="00B85BDE" w14:paraId="5A39BBE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tcMar/>
          </w:tcPr>
          <w:p w:rsidRPr="00047E40" w:rsidR="00B85BDE" w:rsidP="002C4B77" w:rsidRDefault="00B85BDE" w14:paraId="18F999B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E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4" w:type="dxa"/>
            <w:tcMar/>
          </w:tcPr>
          <w:p w:rsidRPr="00047E40" w:rsidR="00B85BDE" w:rsidP="002C4B77" w:rsidRDefault="00B85BDE" w14:paraId="6DCF3A1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E40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139" w:type="dxa"/>
            <w:tcMar/>
          </w:tcPr>
          <w:p w:rsidRPr="00047E40" w:rsidR="00B85BDE" w:rsidP="002C4B77" w:rsidRDefault="00B85BDE" w14:paraId="41C8F396" wp14:textId="7496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62554BA" w:rsidR="562554BA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291" w:type="dxa"/>
            <w:tcMar/>
          </w:tcPr>
          <w:p w:rsidRPr="00047E40" w:rsidR="00B85BDE" w:rsidP="25D36CAE" w:rsidRDefault="00B85BDE" w14:paraId="72A80B70" wp14:textId="377F7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5D36CAE" w:rsidR="25D36CA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Pr="00047E40" w:rsidR="00B85BDE" w:rsidP="25D36CAE" w:rsidRDefault="00B85BDE" w14:paraId="72A3D3EC" wp14:textId="79DCEFCA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  <w:r w:rsidRPr="25D36CAE" w:rsidR="25D36CAE">
              <w:rPr>
                <w:rFonts w:ascii="Times New Roman" w:hAnsi="Times New Roman" w:cs="Times New Roman"/>
                <w:sz w:val="24"/>
                <w:szCs w:val="24"/>
              </w:rPr>
              <w:t>Иванова Т.В.</w:t>
            </w:r>
          </w:p>
        </w:tc>
        <w:tc>
          <w:tcPr>
            <w:tcW w:w="2335" w:type="dxa"/>
            <w:tcMar/>
          </w:tcPr>
          <w:p w:rsidRPr="00047E40" w:rsidR="00B85BDE" w:rsidP="002C4B77" w:rsidRDefault="00B85BDE" w14:paraId="0D0B940D" wp14:textId="2D26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5D36CAE" w:rsidR="25D36CAE">
              <w:rPr>
                <w:rFonts w:ascii="Times New Roman" w:hAnsi="Times New Roman" w:cs="Times New Roman"/>
                <w:sz w:val="24"/>
                <w:szCs w:val="24"/>
              </w:rPr>
              <w:t>Свойства числовых неравенств. Сложение и умножение числовых неравенств.</w:t>
            </w:r>
          </w:p>
        </w:tc>
        <w:tc>
          <w:tcPr>
            <w:tcW w:w="4728" w:type="dxa"/>
            <w:tcMar/>
          </w:tcPr>
          <w:p w:rsidRPr="00047E40" w:rsidR="00B85BDE" w:rsidP="25D36CAE" w:rsidRDefault="00B85BDE" w14:paraId="1EAC37CE" wp14:textId="064A4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5D36CAE" w:rsidR="25D36CAE">
              <w:rPr>
                <w:rFonts w:ascii="Times New Roman" w:hAnsi="Times New Roman" w:cs="Times New Roman"/>
                <w:sz w:val="24"/>
                <w:szCs w:val="24"/>
              </w:rPr>
              <w:t>Учебник Алгебра 8 класс, стр. 165-167,170-171</w:t>
            </w:r>
          </w:p>
          <w:p w:rsidRPr="00047E40" w:rsidR="00B85BDE" w:rsidP="25D36CAE" w:rsidRDefault="00B85BDE" w14:paraId="69E0E4F5" wp14:textId="06C9A415">
            <w:pPr>
              <w:pStyle w:val="a"/>
            </w:pPr>
            <w:hyperlink r:id="R7db5fc5630114963">
              <w:r w:rsidRPr="25D36CAE" w:rsidR="25D36CAE">
                <w:rPr>
                  <w:rStyle w:val="a4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ru-RU"/>
                </w:rPr>
                <w:t>https://www.youtube.com/watch?v=CEpZV1a_F7E</w:t>
              </w:r>
            </w:hyperlink>
          </w:p>
          <w:p w:rsidRPr="00047E40" w:rsidR="00B85BDE" w:rsidP="25D36CAE" w:rsidRDefault="00B85BDE" w14:paraId="0E27B00A" wp14:textId="486037E8">
            <w:pPr>
              <w:pStyle w:val="a"/>
              <w:rPr>
                <w:rFonts w:ascii="Times New Roman" w:hAnsi="Times New Roman" w:eastAsia="Times New Roman" w:cs="Times New Roman"/>
                <w:noProof w:val="0"/>
                <w:color w:val="0000FF"/>
                <w:sz w:val="24"/>
                <w:szCs w:val="24"/>
                <w:u w:val="single"/>
                <w:lang w:val="ru-RU"/>
              </w:rPr>
            </w:pPr>
            <w:r w:rsidRPr="25D36CAE" w:rsidR="25D36CAE">
              <w:rPr>
                <w:rFonts w:ascii="Times New Roman" w:hAnsi="Times New Roman" w:eastAsia="Times New Roman" w:cs="Times New Roman"/>
                <w:noProof w:val="0"/>
                <w:color w:val="0000FF"/>
                <w:sz w:val="24"/>
                <w:szCs w:val="24"/>
                <w:u w:val="single"/>
                <w:lang w:val="ru-RU"/>
              </w:rPr>
              <w:t>https://www.youtube.com/watch?v=CEpZV1a_F7E</w:t>
            </w:r>
          </w:p>
        </w:tc>
        <w:tc>
          <w:tcPr>
            <w:tcW w:w="1493" w:type="dxa"/>
            <w:tcMar/>
          </w:tcPr>
          <w:p w:rsidRPr="003C7E0B" w:rsidR="00B85BDE" w:rsidP="25D36CAE" w:rsidRDefault="00B85BDE" w14:paraId="54C1A127" wp14:textId="39A5C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5D36CAE" w:rsidR="25D36CAE">
              <w:rPr>
                <w:rFonts w:ascii="Times New Roman" w:hAnsi="Times New Roman" w:cs="Times New Roman"/>
                <w:sz w:val="24"/>
                <w:szCs w:val="24"/>
              </w:rPr>
              <w:t>Определение теорем и следствий учить наизусть</w:t>
            </w:r>
          </w:p>
          <w:p w:rsidRPr="003C7E0B" w:rsidR="00B85BDE" w:rsidP="25D36CAE" w:rsidRDefault="00B85BDE" w14:paraId="60061E4C" wp14:textId="4FC14C90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  <w:r w:rsidRPr="25D36CAE" w:rsidR="25D36CAE">
              <w:rPr>
                <w:rFonts w:ascii="Times New Roman" w:hAnsi="Times New Roman" w:cs="Times New Roman"/>
                <w:sz w:val="24"/>
                <w:szCs w:val="24"/>
              </w:rPr>
              <w:t>№749, 751, 765, 766</w:t>
            </w:r>
          </w:p>
        </w:tc>
      </w:tr>
      <w:tr xmlns:wp14="http://schemas.microsoft.com/office/word/2010/wordml" w:rsidRPr="00047E40" w:rsidR="00B85BDE" w:rsidTr="562554BA" w14:paraId="027D487C" wp14:textId="77777777">
        <w:tc>
          <w:tcPr>
            <w:tcW w:w="1483" w:type="dxa"/>
            <w:vMerge/>
            <w:tcMar/>
          </w:tcPr>
          <w:p w:rsidRPr="00047E40" w:rsidR="00B85BDE" w:rsidP="002C4B77" w:rsidRDefault="00B85BDE" w14:paraId="44EAFD9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tcMar/>
          </w:tcPr>
          <w:p w:rsidRPr="00047E40" w:rsidR="00B85BDE" w:rsidP="002C4B77" w:rsidRDefault="00B85BDE" w14:paraId="5FCD5EC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E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4" w:type="dxa"/>
            <w:tcMar/>
          </w:tcPr>
          <w:p w:rsidRPr="00047E40" w:rsidR="00B85BDE" w:rsidP="002C4B77" w:rsidRDefault="00B85BDE" w14:paraId="09208E9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E40">
              <w:rPr>
                <w:rFonts w:ascii="Times New Roman" w:hAnsi="Times New Roman" w:cs="Times New Roman"/>
                <w:sz w:val="24"/>
                <w:szCs w:val="24"/>
              </w:rPr>
              <w:t>10.40-11.10</w:t>
            </w:r>
          </w:p>
        </w:tc>
        <w:tc>
          <w:tcPr>
            <w:tcW w:w="1139" w:type="dxa"/>
            <w:tcMar/>
          </w:tcPr>
          <w:p w:rsidRPr="00047E40" w:rsidR="00B85BDE" w:rsidP="655F2B93" w:rsidRDefault="00B85BDE" w14:paraId="6731A062" wp14:textId="2E629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55F2B93" w:rsidR="655F2B9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Pr="00047E40" w:rsidR="00B85BDE" w:rsidP="655F2B93" w:rsidRDefault="00B85BDE" w14:paraId="4B94D5A5" wp14:textId="79B506BE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  <w:r w:rsidRPr="655F2B93" w:rsidR="655F2B93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1291" w:type="dxa"/>
            <w:tcMar/>
          </w:tcPr>
          <w:p w:rsidRPr="00047E40" w:rsidR="00B85BDE" w:rsidP="25D36CAE" w:rsidRDefault="00B85BDE" w14:paraId="3B98BC3A" wp14:textId="28C55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5D36CAE" w:rsidR="25D36CA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Pr="00047E40" w:rsidR="00B85BDE" w:rsidP="25D36CAE" w:rsidRDefault="00B85BDE" w14:paraId="3DEEC669" wp14:textId="35997999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  <w:r w:rsidRPr="25D36CAE" w:rsidR="25D36CAE">
              <w:rPr>
                <w:rFonts w:ascii="Times New Roman" w:hAnsi="Times New Roman" w:cs="Times New Roman"/>
                <w:sz w:val="24"/>
                <w:szCs w:val="24"/>
              </w:rPr>
              <w:t>Колесова Е.Г.</w:t>
            </w:r>
          </w:p>
        </w:tc>
        <w:tc>
          <w:tcPr>
            <w:tcW w:w="2335" w:type="dxa"/>
            <w:tcMar/>
          </w:tcPr>
          <w:p w:rsidRPr="00047E40" w:rsidR="00B85BDE" w:rsidP="002C4B77" w:rsidRDefault="00B85BDE" w14:paraId="3656B9AB" wp14:textId="4E84E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55F2B93" w:rsidR="655F2B93">
              <w:rPr>
                <w:rFonts w:ascii="Times New Roman" w:hAnsi="Times New Roman" w:cs="Times New Roman"/>
                <w:sz w:val="24"/>
                <w:szCs w:val="24"/>
              </w:rPr>
              <w:t>Вводные конструкции и знаки препинания при вводных конструкциях</w:t>
            </w:r>
          </w:p>
        </w:tc>
        <w:tc>
          <w:tcPr>
            <w:tcW w:w="4728" w:type="dxa"/>
            <w:tcMar/>
          </w:tcPr>
          <w:p w:rsidRPr="00047E40" w:rsidR="00B85BDE" w:rsidP="25D36CAE" w:rsidRDefault="00B85BDE" w14:paraId="1F92BBC7" wp14:textId="62D80DDA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5D36CAE" w:rsidR="25D36CAE">
              <w:rPr>
                <w:rFonts w:ascii="Times New Roman" w:hAnsi="Times New Roman" w:eastAsia="Times New Roman" w:cs="Times New Roman"/>
                <w:sz w:val="24"/>
                <w:szCs w:val="24"/>
              </w:rPr>
              <w:t>Учебник, параграфы 61,62</w:t>
            </w:r>
          </w:p>
          <w:p w:rsidRPr="00047E40" w:rsidR="00B85BDE" w:rsidP="25D36CAE" w:rsidRDefault="00B85BDE" w14:paraId="28C7C76E" wp14:textId="78CB7D9D">
            <w:pPr>
              <w:rPr>
                <w:rFonts w:ascii="Times New Roman" w:hAnsi="Times New Roman" w:eastAsia="Times New Roman" w:cs="Times New Roman"/>
                <w:noProof w:val="0"/>
                <w:color w:val="0563C1"/>
                <w:sz w:val="24"/>
                <w:szCs w:val="24"/>
                <w:u w:val="single"/>
                <w:lang w:val="ru-RU"/>
              </w:rPr>
            </w:pPr>
            <w:hyperlink r:id="R0d9817628cbd48e9">
              <w:r w:rsidRPr="25D36CAE" w:rsidR="25D36CAE">
                <w:rPr>
                  <w:rStyle w:val="a4"/>
                  <w:rFonts w:ascii="Times New Roman" w:hAnsi="Times New Roman" w:eastAsia="Times New Roman" w:cs="Times New Roman"/>
                  <w:noProof w:val="0"/>
                  <w:color w:val="0563C1"/>
                  <w:sz w:val="24"/>
                  <w:szCs w:val="24"/>
                  <w:u w:val="single"/>
                  <w:lang w:val="ru-RU"/>
                </w:rPr>
                <w:t>https://www.yaklass.ru/p/russky-yazik/8-klass/prostoe-oslozhnennoe-predlozhenie-14619/predlozheniia-s-vvodnymi-i-vstavnymi-konstruktciiami-14347</w:t>
              </w:r>
            </w:hyperlink>
            <w:r w:rsidRPr="25D36CAE" w:rsidR="25D36CAE">
              <w:rPr>
                <w:rFonts w:ascii="Times New Roman" w:hAnsi="Times New Roman" w:eastAsia="Times New Roman" w:cs="Times New Roman"/>
                <w:noProof w:val="0"/>
                <w:color w:val="0563C1"/>
                <w:sz w:val="24"/>
                <w:szCs w:val="24"/>
                <w:u w:val="single"/>
                <w:lang w:val="ru-RU"/>
              </w:rPr>
              <w:t xml:space="preserve"> </w:t>
            </w:r>
          </w:p>
          <w:p w:rsidRPr="00047E40" w:rsidR="00B85BDE" w:rsidP="655F2B93" w:rsidRDefault="00B85BDE" w14:paraId="45FB0818" wp14:textId="21CDF867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tcMar/>
          </w:tcPr>
          <w:p w:rsidRPr="00047E40" w:rsidR="00B85BDE" w:rsidP="25D36CAE" w:rsidRDefault="00B85BDE" w14:paraId="35874DB1" wp14:textId="33D15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5D36CAE" w:rsidR="25D36CAE">
              <w:rPr>
                <w:rFonts w:ascii="Times New Roman" w:hAnsi="Times New Roman" w:cs="Times New Roman"/>
                <w:sz w:val="24"/>
                <w:szCs w:val="24"/>
              </w:rPr>
              <w:t>Параграф 61,62 упр. 371, 387</w:t>
            </w:r>
          </w:p>
          <w:p w:rsidRPr="00047E40" w:rsidR="00B85BDE" w:rsidP="25D36CAE" w:rsidRDefault="00B85BDE" w14:paraId="049F31CB" wp14:textId="7809CCB7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  <w:r w:rsidRPr="25D36CAE" w:rsidR="25D36CAE">
              <w:rPr>
                <w:rFonts w:ascii="Times New Roman" w:hAnsi="Times New Roman" w:cs="Times New Roman"/>
                <w:sz w:val="24"/>
                <w:szCs w:val="24"/>
              </w:rPr>
              <w:t xml:space="preserve">Фотоотчет выполненного задания выслать на электронный адрес </w:t>
            </w:r>
            <w:hyperlink r:id="Rf0cab00d5d464dd2">
              <w:r w:rsidRPr="25D36CAE" w:rsidR="25D36CAE">
                <w:rPr>
                  <w:rStyle w:val="a4"/>
                  <w:rFonts w:ascii="Arial" w:hAnsi="Arial" w:eastAsia="Arial" w:cs="Arial"/>
                  <w:noProof w:val="0"/>
                  <w:color w:val="333333"/>
                  <w:sz w:val="22"/>
                  <w:szCs w:val="22"/>
                  <w:lang w:val="ru-RU"/>
                </w:rPr>
                <w:t>kolesovaeg@mail.ru</w:t>
              </w:r>
            </w:hyperlink>
          </w:p>
        </w:tc>
      </w:tr>
      <w:tr xmlns:wp14="http://schemas.microsoft.com/office/word/2010/wordml" w:rsidRPr="00047E40" w:rsidR="00B85BDE" w:rsidTr="562554BA" w14:paraId="1F7D332C" wp14:textId="77777777">
        <w:tc>
          <w:tcPr>
            <w:tcW w:w="1483" w:type="dxa"/>
            <w:vMerge/>
            <w:tcMar/>
          </w:tcPr>
          <w:p w:rsidRPr="00047E40" w:rsidR="00B85BDE" w:rsidP="002C4B77" w:rsidRDefault="00B85BDE" w14:paraId="5312826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6" w:type="dxa"/>
            <w:gridSpan w:val="7"/>
            <w:tcMar/>
          </w:tcPr>
          <w:p w:rsidRPr="00047E40" w:rsidR="00B85BDE" w:rsidP="002C4B77" w:rsidRDefault="00B85BDE" w14:paraId="6249B9D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E40">
              <w:rPr>
                <w:rFonts w:ascii="Times New Roman" w:hAnsi="Times New Roman" w:cs="Times New Roman"/>
                <w:sz w:val="24"/>
                <w:szCs w:val="24"/>
              </w:rPr>
              <w:t>Завтрак  11.10-11.40</w:t>
            </w:r>
            <w:r w:rsidRPr="00047E4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xmlns:wp14="http://schemas.microsoft.com/office/word/2010/wordml" w:rsidRPr="00047E40" w:rsidR="00B85BDE" w:rsidTr="562554BA" w14:paraId="78908307" wp14:textId="77777777">
        <w:tc>
          <w:tcPr>
            <w:tcW w:w="1483" w:type="dxa"/>
            <w:vMerge/>
            <w:tcMar/>
          </w:tcPr>
          <w:p w:rsidRPr="00047E40" w:rsidR="00B85BDE" w:rsidP="002C4B77" w:rsidRDefault="00B85BDE" w14:paraId="62486C0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tcMar/>
          </w:tcPr>
          <w:p w:rsidRPr="00047E40" w:rsidR="00B85BDE" w:rsidP="002C4B77" w:rsidRDefault="00B85BDE" w14:paraId="2598DEE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E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4" w:type="dxa"/>
            <w:tcMar/>
          </w:tcPr>
          <w:p w:rsidRPr="00047E40" w:rsidR="00B85BDE" w:rsidP="002C4B77" w:rsidRDefault="00B85BDE" w14:paraId="4798227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E40">
              <w:rPr>
                <w:rFonts w:ascii="Times New Roman" w:hAnsi="Times New Roman" w:cs="Times New Roman"/>
                <w:sz w:val="24"/>
                <w:szCs w:val="24"/>
              </w:rPr>
              <w:t>11.40-12.10</w:t>
            </w:r>
          </w:p>
        </w:tc>
        <w:tc>
          <w:tcPr>
            <w:tcW w:w="1139" w:type="dxa"/>
            <w:tcMar/>
          </w:tcPr>
          <w:p w:rsidRPr="00047E40" w:rsidR="00B85BDE" w:rsidP="002C4B77" w:rsidRDefault="00B85BDE" w14:paraId="4101652C" wp14:textId="40DC2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55F2B93" w:rsidR="655F2B9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91" w:type="dxa"/>
            <w:tcMar/>
          </w:tcPr>
          <w:p w:rsidRPr="00047E40" w:rsidR="00B85BDE" w:rsidP="25D36CAE" w:rsidRDefault="00B85BDE" w14:paraId="60B9119C" wp14:textId="77BC3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5D36CAE" w:rsidR="25D36CAE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  <w:p w:rsidRPr="00047E40" w:rsidR="00B85BDE" w:rsidP="25D36CAE" w:rsidRDefault="00B85BDE" w14:paraId="4B99056E" wp14:textId="0C51BE24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  <w:r w:rsidRPr="25D36CAE" w:rsidR="25D36CAE">
              <w:rPr>
                <w:rFonts w:ascii="Times New Roman" w:hAnsi="Times New Roman" w:cs="Times New Roman"/>
                <w:sz w:val="24"/>
                <w:szCs w:val="24"/>
              </w:rPr>
              <w:t>Колесова Е.Г.</w:t>
            </w:r>
          </w:p>
        </w:tc>
        <w:tc>
          <w:tcPr>
            <w:tcW w:w="2335" w:type="dxa"/>
            <w:tcMar/>
          </w:tcPr>
          <w:p w:rsidRPr="00047E40" w:rsidR="00B85BDE" w:rsidP="002C4B77" w:rsidRDefault="00B85BDE" w14:paraId="1299C43A" wp14:textId="01B0A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55F2B93" w:rsidR="655F2B93">
              <w:rPr>
                <w:rFonts w:ascii="Times New Roman" w:hAnsi="Times New Roman" w:cs="Times New Roman"/>
                <w:sz w:val="24"/>
                <w:szCs w:val="24"/>
              </w:rPr>
              <w:t>Писатели улыбаются</w:t>
            </w:r>
          </w:p>
        </w:tc>
        <w:tc>
          <w:tcPr>
            <w:tcW w:w="4728" w:type="dxa"/>
            <w:tcMar/>
          </w:tcPr>
          <w:p w:rsidRPr="00047E40" w:rsidR="00B85BDE" w:rsidP="655F2B93" w:rsidRDefault="00B85BDE" w14:paraId="245C2C1D" wp14:textId="29A0F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5D36CAE" w:rsidR="25D36CAE">
              <w:rPr>
                <w:rFonts w:ascii="Times New Roman" w:hAnsi="Times New Roman" w:cs="Times New Roman"/>
                <w:sz w:val="24"/>
                <w:szCs w:val="24"/>
              </w:rPr>
              <w:t>Н. Тэффи</w:t>
            </w:r>
            <w:r w:rsidRPr="25D36CAE" w:rsidR="25D36CAE">
              <w:rPr>
                <w:rFonts w:ascii="Times New Roman" w:hAnsi="Times New Roman" w:cs="Times New Roman"/>
                <w:sz w:val="24"/>
                <w:szCs w:val="24"/>
              </w:rPr>
              <w:t xml:space="preserve"> “Жизнь и воротник”</w:t>
            </w:r>
          </w:p>
          <w:p w:rsidRPr="00047E40" w:rsidR="00B85BDE" w:rsidP="655F2B93" w:rsidRDefault="00B85BDE" w14:paraId="4DDBEF00" wp14:textId="436B7C59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  <w:r w:rsidRPr="25D36CAE" w:rsidR="25D36CAE">
              <w:rPr>
                <w:rFonts w:ascii="Times New Roman" w:hAnsi="Times New Roman" w:cs="Times New Roman"/>
                <w:sz w:val="24"/>
                <w:szCs w:val="24"/>
              </w:rPr>
              <w:t>М. Зощенко</w:t>
            </w:r>
            <w:r w:rsidRPr="25D36CAE" w:rsidR="25D36CAE">
              <w:rPr>
                <w:rFonts w:ascii="Times New Roman" w:hAnsi="Times New Roman" w:cs="Times New Roman"/>
                <w:sz w:val="24"/>
                <w:szCs w:val="24"/>
              </w:rPr>
              <w:t xml:space="preserve"> “История </w:t>
            </w:r>
            <w:proofErr w:type="gramStart"/>
            <w:r w:rsidRPr="25D36CAE" w:rsidR="25D36CAE">
              <w:rPr>
                <w:rFonts w:ascii="Times New Roman" w:hAnsi="Times New Roman" w:cs="Times New Roman"/>
                <w:sz w:val="24"/>
                <w:szCs w:val="24"/>
              </w:rPr>
              <w:t>болезни”  прочитать</w:t>
            </w:r>
            <w:proofErr w:type="gramEnd"/>
            <w:r w:rsidRPr="25D36CAE" w:rsidR="25D36CAE">
              <w:rPr>
                <w:rFonts w:ascii="Times New Roman" w:hAnsi="Times New Roman" w:cs="Times New Roman"/>
                <w:sz w:val="24"/>
                <w:szCs w:val="24"/>
              </w:rPr>
              <w:t xml:space="preserve"> по учебнику</w:t>
            </w:r>
          </w:p>
        </w:tc>
        <w:tc>
          <w:tcPr>
            <w:tcW w:w="1493" w:type="dxa"/>
            <w:tcMar/>
          </w:tcPr>
          <w:p w:rsidRPr="00047E40" w:rsidR="00B85BDE" w:rsidP="25D36CAE" w:rsidRDefault="00B85BDE" w14:paraId="5DE51C39" wp14:textId="21F98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5D36CAE" w:rsidR="25D36CAE">
              <w:rPr>
                <w:rFonts w:ascii="Times New Roman" w:hAnsi="Times New Roman" w:cs="Times New Roman"/>
                <w:sz w:val="24"/>
                <w:szCs w:val="24"/>
              </w:rPr>
              <w:t>Прочитать рассказы. Написать отзыв на понравившийся рассказ</w:t>
            </w:r>
          </w:p>
          <w:p w:rsidRPr="00047E40" w:rsidR="00B85BDE" w:rsidP="25D36CAE" w:rsidRDefault="00B85BDE" w14:paraId="3461D779" wp14:textId="1B42EF7B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  <w:r w:rsidRPr="25D36CAE" w:rsidR="25D36CAE">
              <w:rPr>
                <w:rFonts w:ascii="Times New Roman" w:hAnsi="Times New Roman" w:cs="Times New Roman"/>
                <w:sz w:val="24"/>
                <w:szCs w:val="24"/>
              </w:rPr>
              <w:t xml:space="preserve">Выслать на электронный адрес </w:t>
            </w:r>
            <w:hyperlink r:id="Rbe7925af8fbb449f">
              <w:r w:rsidRPr="25D36CAE" w:rsidR="25D36CAE">
                <w:rPr>
                  <w:rStyle w:val="a4"/>
                  <w:rFonts w:ascii="Arial" w:hAnsi="Arial" w:eastAsia="Arial" w:cs="Arial"/>
                  <w:noProof w:val="0"/>
                  <w:color w:val="333333"/>
                  <w:sz w:val="22"/>
                  <w:szCs w:val="22"/>
                  <w:lang w:val="ru-RU"/>
                </w:rPr>
                <w:t>kolesovaeg@mail.ru</w:t>
              </w:r>
            </w:hyperlink>
          </w:p>
        </w:tc>
      </w:tr>
      <w:tr xmlns:wp14="http://schemas.microsoft.com/office/word/2010/wordml" w:rsidRPr="00047E40" w:rsidR="00B85BDE" w:rsidTr="562554BA" w14:paraId="0B4B984F" wp14:textId="77777777">
        <w:tc>
          <w:tcPr>
            <w:tcW w:w="1483" w:type="dxa"/>
            <w:vMerge/>
            <w:tcMar/>
          </w:tcPr>
          <w:p w:rsidRPr="00047E40" w:rsidR="00B85BDE" w:rsidP="002C4B77" w:rsidRDefault="00B85BDE" w14:paraId="3CF2D8B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tcMar/>
          </w:tcPr>
          <w:p w:rsidRPr="00047E40" w:rsidR="00B85BDE" w:rsidP="002C4B77" w:rsidRDefault="00B85BDE" w14:paraId="78941E4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E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4" w:type="dxa"/>
            <w:tcMar/>
          </w:tcPr>
          <w:p w:rsidRPr="00047E40" w:rsidR="00B85BDE" w:rsidP="002C4B77" w:rsidRDefault="00B85BDE" w14:paraId="691B0F5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E40">
              <w:rPr>
                <w:rFonts w:ascii="Times New Roman" w:hAnsi="Times New Roman" w:cs="Times New Roman"/>
                <w:sz w:val="24"/>
                <w:szCs w:val="24"/>
              </w:rPr>
              <w:t>12.20-12.50</w:t>
            </w:r>
          </w:p>
        </w:tc>
        <w:tc>
          <w:tcPr>
            <w:tcW w:w="1139" w:type="dxa"/>
            <w:tcMar/>
          </w:tcPr>
          <w:p w:rsidRPr="00047E40" w:rsidR="00B85BDE" w:rsidP="002C4B77" w:rsidRDefault="00B85BDE" w14:paraId="0FB78278" wp14:textId="47969E6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DB5255E" w:rsidR="4DB5255E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291" w:type="dxa"/>
            <w:tcMar/>
          </w:tcPr>
          <w:p w:rsidRPr="00047E40" w:rsidR="00B85BDE" w:rsidP="25D36CAE" w:rsidRDefault="00B85BDE" w14:paraId="57E8FE38" wp14:textId="792F78D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5D36CAE" w:rsidR="25D36CAE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Pr="00047E40" w:rsidR="00B85BDE" w:rsidP="25D36CAE" w:rsidRDefault="00B85BDE" w14:paraId="1FC39945" wp14:textId="68901E3F">
            <w:pPr>
              <w:pStyle w:val="a"/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25D36CAE" w:rsidR="25D36CAE">
              <w:rPr>
                <w:rFonts w:ascii="Times New Roman" w:hAnsi="Times New Roman" w:cs="Times New Roman"/>
                <w:sz w:val="24"/>
                <w:szCs w:val="24"/>
              </w:rPr>
              <w:t>Сиднина</w:t>
            </w:r>
            <w:proofErr w:type="spellEnd"/>
            <w:r w:rsidRPr="25D36CAE" w:rsidR="25D36CAE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335" w:type="dxa"/>
            <w:tcMar/>
          </w:tcPr>
          <w:p w:rsidRPr="00047E40" w:rsidR="00B85BDE" w:rsidP="4DB5255E" w:rsidRDefault="00B85BDE" w14:paraId="0562CB0E" wp14:textId="1F1990BC">
            <w:pPr>
              <w:pStyle w:val="a"/>
              <w:spacing w:after="160" w:line="259" w:lineRule="auto"/>
              <w:jc w:val="center"/>
            </w:pPr>
            <w:r w:rsidRPr="4DB5255E" w:rsidR="4DB5255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«Реакции замещения и обмена. Ряд активности металлов»</w:t>
            </w:r>
          </w:p>
        </w:tc>
        <w:tc>
          <w:tcPr>
            <w:tcW w:w="4728" w:type="dxa"/>
            <w:tcMar/>
          </w:tcPr>
          <w:p w:rsidRPr="00047E40" w:rsidR="00B85BDE" w:rsidP="002C4B77" w:rsidRDefault="00B85BDE" w14:paraId="01713F04" wp14:textId="6242B138">
            <w:pPr>
              <w:spacing w:after="160" w:line="259" w:lineRule="auto"/>
              <w:jc w:val="center"/>
            </w:pPr>
            <w:r w:rsidRPr="4DB5255E" w:rsidR="4DB5255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YouTube: </w:t>
            </w:r>
            <w:hyperlink r:id="R1182ab0fe6d44c9a">
              <w:r w:rsidRPr="4DB5255E" w:rsidR="4DB5255E">
                <w:rPr>
                  <w:rStyle w:val="a4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ru-RU"/>
                </w:rPr>
                <w:t>https://www.youtube.com/watch?v=NLxsyK1ptwk</w:t>
              </w:r>
            </w:hyperlink>
          </w:p>
          <w:p w:rsidRPr="00047E40" w:rsidR="00B85BDE" w:rsidP="002C4B77" w:rsidRDefault="00B85BDE" w14:paraId="4690E74A" wp14:textId="71E27246">
            <w:pPr>
              <w:spacing w:after="160" w:line="259" w:lineRule="auto"/>
              <w:jc w:val="center"/>
            </w:pPr>
            <w:r w:rsidRPr="4DB5255E" w:rsidR="4DB5255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</w:t>
            </w:r>
          </w:p>
          <w:p w:rsidRPr="00047E40" w:rsidR="00B85BDE" w:rsidP="002C4B77" w:rsidRDefault="00B85BDE" w14:paraId="34CE0A41" wp14:textId="7E584A3C">
            <w:pPr>
              <w:spacing w:after="160" w:line="259" w:lineRule="auto"/>
              <w:jc w:val="center"/>
            </w:pPr>
            <w:r w:rsidRPr="4DB5255E" w:rsidR="4DB5255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 случае отсутствия связи читаем учебник Габриелян О.С. Параграф 32-33</w:t>
            </w:r>
          </w:p>
        </w:tc>
        <w:tc>
          <w:tcPr>
            <w:tcW w:w="1493" w:type="dxa"/>
            <w:tcMar/>
          </w:tcPr>
          <w:p w:rsidRPr="00047E40" w:rsidR="00B85BDE" w:rsidP="002C4B77" w:rsidRDefault="00B85BDE" w14:paraId="48033EFF" wp14:textId="5AB7872A">
            <w:pPr>
              <w:spacing w:after="160" w:line="259" w:lineRule="auto"/>
              <w:jc w:val="center"/>
            </w:pPr>
            <w:r w:rsidRPr="4DB5255E" w:rsidR="4DB5255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Параграф 32-33 читать. Упр. 2 (стр.187) и упр. 4 (стр.191) выполнить в тетради </w:t>
            </w:r>
          </w:p>
          <w:p w:rsidRPr="00047E40" w:rsidR="00B85BDE" w:rsidP="002C4B77" w:rsidRDefault="00B85BDE" w14:paraId="62EBF3C5" wp14:textId="3DCF4C72">
            <w:pPr>
              <w:spacing w:after="160" w:line="259" w:lineRule="auto"/>
              <w:jc w:val="center"/>
            </w:pPr>
            <w:r w:rsidRPr="4DB5255E" w:rsidR="4DB5255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Выполненную работу прислать на почту </w:t>
            </w:r>
            <w:hyperlink r:id="R77f4bcd8cf06428f">
              <w:r w:rsidRPr="4DB5255E" w:rsidR="4DB5255E">
                <w:rPr>
                  <w:rStyle w:val="a4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ru-RU"/>
                </w:rPr>
                <w:t>sergeisidnin@mail.ru</w:t>
              </w:r>
            </w:hyperlink>
            <w:r w:rsidRPr="4DB5255E" w:rsidR="4DB5255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или в </w:t>
            </w:r>
            <w:proofErr w:type="spellStart"/>
            <w:r w:rsidRPr="4DB5255E" w:rsidR="4DB5255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вк</w:t>
            </w:r>
            <w:proofErr w:type="spellEnd"/>
            <w:r w:rsidRPr="4DB5255E" w:rsidR="4DB5255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.</w:t>
            </w:r>
          </w:p>
        </w:tc>
      </w:tr>
      <w:tr xmlns:wp14="http://schemas.microsoft.com/office/word/2010/wordml" w:rsidRPr="00047E40" w:rsidR="00B85BDE" w:rsidTr="562554BA" w14:paraId="28A6D1DE" wp14:textId="77777777">
        <w:tc>
          <w:tcPr>
            <w:tcW w:w="1483" w:type="dxa"/>
            <w:vMerge/>
            <w:tcMar/>
          </w:tcPr>
          <w:p w:rsidRPr="00047E40" w:rsidR="00B85BDE" w:rsidP="002C4B77" w:rsidRDefault="00B85BDE" w14:paraId="6D98A12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tcMar/>
          </w:tcPr>
          <w:p w:rsidRPr="00047E40" w:rsidR="00B85BDE" w:rsidP="002C4B77" w:rsidRDefault="00B85BDE" w14:paraId="29B4EA1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E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4" w:type="dxa"/>
            <w:tcMar/>
          </w:tcPr>
          <w:p w:rsidRPr="00047E40" w:rsidR="00B85BDE" w:rsidP="002C4B77" w:rsidRDefault="00B85BDE" w14:paraId="2B63FA5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E40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139" w:type="dxa"/>
            <w:tcMar/>
          </w:tcPr>
          <w:p w:rsidRPr="00047E40" w:rsidR="00B85BDE" w:rsidP="002C4B77" w:rsidRDefault="00B85BDE" w14:paraId="2946DB8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Mar/>
          </w:tcPr>
          <w:p w:rsidRPr="00047E40" w:rsidR="00B85BDE" w:rsidP="002C4B77" w:rsidRDefault="00B85BDE" w14:paraId="5997CC1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tcMar/>
          </w:tcPr>
          <w:p w:rsidRPr="00047E40" w:rsidR="00B85BDE" w:rsidP="002C4B77" w:rsidRDefault="00B85BDE" w14:paraId="110FFD3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8" w:type="dxa"/>
            <w:tcMar/>
          </w:tcPr>
          <w:p w:rsidRPr="00047E40" w:rsidR="00B85BDE" w:rsidP="002C4B77" w:rsidRDefault="00B85BDE" w14:paraId="6B69937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tcMar/>
          </w:tcPr>
          <w:p w:rsidRPr="00047E40" w:rsidR="00B85BDE" w:rsidP="002C4B77" w:rsidRDefault="00B85BDE" w14:paraId="3FE9F23F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xmlns:wp14="http://schemas.microsoft.com/office/word/2010/wordml" w:rsidRPr="009A2427" w:rsidR="007259FC" w:rsidRDefault="007259FC" w14:paraId="1F72F646" wp14:textId="77777777">
      <w:pPr>
        <w:rPr>
          <w:rFonts w:ascii="Times New Roman" w:hAnsi="Times New Roman" w:cs="Times New Roman"/>
          <w:sz w:val="24"/>
          <w:szCs w:val="24"/>
        </w:rPr>
      </w:pPr>
    </w:p>
    <w:sectPr w:rsidRPr="009A2427" w:rsidR="007259FC" w:rsidSect="009A242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trackRevisions w:val="false"/>
  <w:zoom w:percent="90"/>
  <w:defaultTabStop w:val="708"/>
  <w:drawingGridHorizontalSpacing w:val="110"/>
  <w:displayHorizontalDrawingGridEvery w:val="2"/>
  <w:characterSpacingControl w:val="doNotCompress"/>
  <w:compat/>
  <w:rsids>
    <w:rsidRoot w:val="009A2427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ADA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10556"/>
    <w:rsid w:val="00010769"/>
    <w:rsid w:val="00010871"/>
    <w:rsid w:val="00010CE5"/>
    <w:rsid w:val="00010F5B"/>
    <w:rsid w:val="00011201"/>
    <w:rsid w:val="000115D5"/>
    <w:rsid w:val="00011FE8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8B6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090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0CE0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1EE3"/>
    <w:rsid w:val="00061F07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5F05"/>
    <w:rsid w:val="000665C5"/>
    <w:rsid w:val="00066B85"/>
    <w:rsid w:val="00066CA9"/>
    <w:rsid w:val="00067153"/>
    <w:rsid w:val="000674AD"/>
    <w:rsid w:val="00067768"/>
    <w:rsid w:val="00067FF4"/>
    <w:rsid w:val="000701FE"/>
    <w:rsid w:val="000704E7"/>
    <w:rsid w:val="00070A80"/>
    <w:rsid w:val="00070C64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612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4E96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7F1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1BC"/>
    <w:rsid w:val="0010080B"/>
    <w:rsid w:val="00100BC9"/>
    <w:rsid w:val="00100F14"/>
    <w:rsid w:val="001010F2"/>
    <w:rsid w:val="00101F05"/>
    <w:rsid w:val="0010255A"/>
    <w:rsid w:val="00102AA4"/>
    <w:rsid w:val="00102EDD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153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02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5DAC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0EA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41E1"/>
    <w:rsid w:val="00155A86"/>
    <w:rsid w:val="00155B17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BC0"/>
    <w:rsid w:val="00163EEA"/>
    <w:rsid w:val="001641A2"/>
    <w:rsid w:val="001647EB"/>
    <w:rsid w:val="0016498D"/>
    <w:rsid w:val="00164992"/>
    <w:rsid w:val="00164A6D"/>
    <w:rsid w:val="00164D5A"/>
    <w:rsid w:val="0016550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8EB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53F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1B6"/>
    <w:rsid w:val="001A33C3"/>
    <w:rsid w:val="001A3649"/>
    <w:rsid w:val="001A37C4"/>
    <w:rsid w:val="001A3A95"/>
    <w:rsid w:val="001A3B77"/>
    <w:rsid w:val="001A442A"/>
    <w:rsid w:val="001A4894"/>
    <w:rsid w:val="001A6561"/>
    <w:rsid w:val="001A6DEF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B7D07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C7726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491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40B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A09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ADD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D1A"/>
    <w:rsid w:val="00251EBD"/>
    <w:rsid w:val="00252413"/>
    <w:rsid w:val="00252938"/>
    <w:rsid w:val="00253578"/>
    <w:rsid w:val="00253872"/>
    <w:rsid w:val="0025402A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77FB3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90D"/>
    <w:rsid w:val="00293E97"/>
    <w:rsid w:val="002940B1"/>
    <w:rsid w:val="00294FFD"/>
    <w:rsid w:val="00295B1B"/>
    <w:rsid w:val="002960E5"/>
    <w:rsid w:val="0029646F"/>
    <w:rsid w:val="002967C9"/>
    <w:rsid w:val="0029683F"/>
    <w:rsid w:val="00296941"/>
    <w:rsid w:val="00296963"/>
    <w:rsid w:val="0029709F"/>
    <w:rsid w:val="002970B7"/>
    <w:rsid w:val="0029723D"/>
    <w:rsid w:val="00297D5C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7C8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4F62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1C8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809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1B3E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65C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0EC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6238"/>
    <w:rsid w:val="00336E54"/>
    <w:rsid w:val="0033758D"/>
    <w:rsid w:val="0034059C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57B01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001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44B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0C39"/>
    <w:rsid w:val="00381FD8"/>
    <w:rsid w:val="00383400"/>
    <w:rsid w:val="003843B2"/>
    <w:rsid w:val="003848BE"/>
    <w:rsid w:val="00385213"/>
    <w:rsid w:val="00385440"/>
    <w:rsid w:val="00385D43"/>
    <w:rsid w:val="00386376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D5C"/>
    <w:rsid w:val="003B197B"/>
    <w:rsid w:val="003B1F0E"/>
    <w:rsid w:val="003B20E4"/>
    <w:rsid w:val="003B298F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6BD8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3E84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A0B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7E1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3C3F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CB"/>
    <w:rsid w:val="00447AD0"/>
    <w:rsid w:val="00447C26"/>
    <w:rsid w:val="00447FC7"/>
    <w:rsid w:val="004502AC"/>
    <w:rsid w:val="0045050E"/>
    <w:rsid w:val="00451905"/>
    <w:rsid w:val="00452577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7AB4"/>
    <w:rsid w:val="00460F50"/>
    <w:rsid w:val="00461663"/>
    <w:rsid w:val="0046167D"/>
    <w:rsid w:val="0046181E"/>
    <w:rsid w:val="00462316"/>
    <w:rsid w:val="0046238E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4EA5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A7CEC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3C5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0E5D"/>
    <w:rsid w:val="004E11CC"/>
    <w:rsid w:val="004E1580"/>
    <w:rsid w:val="004E17D2"/>
    <w:rsid w:val="004E260C"/>
    <w:rsid w:val="004E2746"/>
    <w:rsid w:val="004E3126"/>
    <w:rsid w:val="004E3928"/>
    <w:rsid w:val="004E466A"/>
    <w:rsid w:val="004E4C9B"/>
    <w:rsid w:val="004E5188"/>
    <w:rsid w:val="004E56B1"/>
    <w:rsid w:val="004E59E6"/>
    <w:rsid w:val="004E5FEE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167"/>
    <w:rsid w:val="005004CC"/>
    <w:rsid w:val="005017F8"/>
    <w:rsid w:val="00502266"/>
    <w:rsid w:val="00502828"/>
    <w:rsid w:val="005029BF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525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62C"/>
    <w:rsid w:val="00566BAF"/>
    <w:rsid w:val="00567099"/>
    <w:rsid w:val="005670B4"/>
    <w:rsid w:val="0056752A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5660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939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1B1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53F1"/>
    <w:rsid w:val="005A62F5"/>
    <w:rsid w:val="005A632C"/>
    <w:rsid w:val="005A66C9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29A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802"/>
    <w:rsid w:val="005E4A5E"/>
    <w:rsid w:val="005E57BF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5DFF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0D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4BA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1BB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A51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2BD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3C0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6221"/>
    <w:rsid w:val="0068669A"/>
    <w:rsid w:val="006869BC"/>
    <w:rsid w:val="00686E84"/>
    <w:rsid w:val="00686EAB"/>
    <w:rsid w:val="0068744F"/>
    <w:rsid w:val="006874CA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12F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97D73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2CE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4FC2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CF2"/>
    <w:rsid w:val="006D5559"/>
    <w:rsid w:val="006D55E7"/>
    <w:rsid w:val="006D68D3"/>
    <w:rsid w:val="006D6ABD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03D"/>
    <w:rsid w:val="006F6B21"/>
    <w:rsid w:val="006F6D27"/>
    <w:rsid w:val="006F726F"/>
    <w:rsid w:val="006F7961"/>
    <w:rsid w:val="006F7C46"/>
    <w:rsid w:val="006F7E24"/>
    <w:rsid w:val="0070021E"/>
    <w:rsid w:val="00700A8D"/>
    <w:rsid w:val="00701833"/>
    <w:rsid w:val="00702236"/>
    <w:rsid w:val="0070234F"/>
    <w:rsid w:val="0070254A"/>
    <w:rsid w:val="00702D1D"/>
    <w:rsid w:val="00702D97"/>
    <w:rsid w:val="007030E9"/>
    <w:rsid w:val="00703548"/>
    <w:rsid w:val="0070383A"/>
    <w:rsid w:val="00703A49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3778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5F85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2874"/>
    <w:rsid w:val="007636B1"/>
    <w:rsid w:val="007643C7"/>
    <w:rsid w:val="007644AC"/>
    <w:rsid w:val="00764982"/>
    <w:rsid w:val="0076542D"/>
    <w:rsid w:val="00765499"/>
    <w:rsid w:val="00765900"/>
    <w:rsid w:val="00765A06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73A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554"/>
    <w:rsid w:val="007827CA"/>
    <w:rsid w:val="0078362C"/>
    <w:rsid w:val="00783792"/>
    <w:rsid w:val="00783C29"/>
    <w:rsid w:val="00783F93"/>
    <w:rsid w:val="0078530A"/>
    <w:rsid w:val="0078650D"/>
    <w:rsid w:val="00786ADC"/>
    <w:rsid w:val="00787883"/>
    <w:rsid w:val="00790038"/>
    <w:rsid w:val="0079071C"/>
    <w:rsid w:val="00791EC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B61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47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0BCB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23C"/>
    <w:rsid w:val="007C4AB6"/>
    <w:rsid w:val="007C4B3F"/>
    <w:rsid w:val="007C4CF7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1A2D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0F3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020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11F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BE7"/>
    <w:rsid w:val="00864CBE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34E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2E52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1222"/>
    <w:rsid w:val="008C2188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83A"/>
    <w:rsid w:val="008C59B9"/>
    <w:rsid w:val="008C5E7F"/>
    <w:rsid w:val="008C6C9C"/>
    <w:rsid w:val="008C7265"/>
    <w:rsid w:val="008C75BA"/>
    <w:rsid w:val="008D0647"/>
    <w:rsid w:val="008D1209"/>
    <w:rsid w:val="008D12B8"/>
    <w:rsid w:val="008D130C"/>
    <w:rsid w:val="008D18DC"/>
    <w:rsid w:val="008D1ED5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120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14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1AD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28B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CA2"/>
    <w:rsid w:val="00932CD8"/>
    <w:rsid w:val="009334C1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0517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7B4"/>
    <w:rsid w:val="00971BAA"/>
    <w:rsid w:val="00971CEE"/>
    <w:rsid w:val="0097268C"/>
    <w:rsid w:val="009731EE"/>
    <w:rsid w:val="00973724"/>
    <w:rsid w:val="0097377C"/>
    <w:rsid w:val="009739AD"/>
    <w:rsid w:val="00973AF3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E1E"/>
    <w:rsid w:val="00977F13"/>
    <w:rsid w:val="00981359"/>
    <w:rsid w:val="009814BF"/>
    <w:rsid w:val="0098197D"/>
    <w:rsid w:val="0098213E"/>
    <w:rsid w:val="0098234C"/>
    <w:rsid w:val="00982D20"/>
    <w:rsid w:val="00982FAF"/>
    <w:rsid w:val="009836BE"/>
    <w:rsid w:val="00983A46"/>
    <w:rsid w:val="00983C7E"/>
    <w:rsid w:val="00983DA7"/>
    <w:rsid w:val="00984517"/>
    <w:rsid w:val="009850F2"/>
    <w:rsid w:val="009851AD"/>
    <w:rsid w:val="009857D4"/>
    <w:rsid w:val="0098597D"/>
    <w:rsid w:val="0098611C"/>
    <w:rsid w:val="00990171"/>
    <w:rsid w:val="0099027F"/>
    <w:rsid w:val="00990370"/>
    <w:rsid w:val="00990A1A"/>
    <w:rsid w:val="0099136B"/>
    <w:rsid w:val="00991468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4E4"/>
    <w:rsid w:val="009A076B"/>
    <w:rsid w:val="009A0A6A"/>
    <w:rsid w:val="009A0FF0"/>
    <w:rsid w:val="009A1508"/>
    <w:rsid w:val="009A1B78"/>
    <w:rsid w:val="009A223D"/>
    <w:rsid w:val="009A2427"/>
    <w:rsid w:val="009A2481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857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3C2A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D6"/>
    <w:rsid w:val="009D749D"/>
    <w:rsid w:val="009D793F"/>
    <w:rsid w:val="009E0A49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839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3EC9"/>
    <w:rsid w:val="00A34B28"/>
    <w:rsid w:val="00A34EE4"/>
    <w:rsid w:val="00A34F9B"/>
    <w:rsid w:val="00A3561D"/>
    <w:rsid w:val="00A357AF"/>
    <w:rsid w:val="00A36AD0"/>
    <w:rsid w:val="00A36E6A"/>
    <w:rsid w:val="00A370B7"/>
    <w:rsid w:val="00A3748A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1E3E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356"/>
    <w:rsid w:val="00A84991"/>
    <w:rsid w:val="00A85324"/>
    <w:rsid w:val="00A86AD0"/>
    <w:rsid w:val="00A8708D"/>
    <w:rsid w:val="00A8731C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3E1D"/>
    <w:rsid w:val="00AA422A"/>
    <w:rsid w:val="00AA507F"/>
    <w:rsid w:val="00AA50B6"/>
    <w:rsid w:val="00AA570A"/>
    <w:rsid w:val="00AA5E44"/>
    <w:rsid w:val="00AA60F8"/>
    <w:rsid w:val="00AA62E5"/>
    <w:rsid w:val="00AA632D"/>
    <w:rsid w:val="00AA6A47"/>
    <w:rsid w:val="00AA6AA9"/>
    <w:rsid w:val="00AA6B00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045"/>
    <w:rsid w:val="00AD7491"/>
    <w:rsid w:val="00AD7F68"/>
    <w:rsid w:val="00AE0243"/>
    <w:rsid w:val="00AE024C"/>
    <w:rsid w:val="00AE03A3"/>
    <w:rsid w:val="00AE08A1"/>
    <w:rsid w:val="00AE1143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C8C"/>
    <w:rsid w:val="00AF3E8C"/>
    <w:rsid w:val="00AF419B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07D73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4F0"/>
    <w:rsid w:val="00B21766"/>
    <w:rsid w:val="00B21D0B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2B9C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13AC"/>
    <w:rsid w:val="00B7183B"/>
    <w:rsid w:val="00B724E9"/>
    <w:rsid w:val="00B7266F"/>
    <w:rsid w:val="00B7287C"/>
    <w:rsid w:val="00B72A68"/>
    <w:rsid w:val="00B73EFA"/>
    <w:rsid w:val="00B7457D"/>
    <w:rsid w:val="00B747D7"/>
    <w:rsid w:val="00B748A5"/>
    <w:rsid w:val="00B7494F"/>
    <w:rsid w:val="00B74A0D"/>
    <w:rsid w:val="00B75F48"/>
    <w:rsid w:val="00B762C4"/>
    <w:rsid w:val="00B76453"/>
    <w:rsid w:val="00B76E77"/>
    <w:rsid w:val="00B77A21"/>
    <w:rsid w:val="00B80003"/>
    <w:rsid w:val="00B80A10"/>
    <w:rsid w:val="00B80AC2"/>
    <w:rsid w:val="00B80DC9"/>
    <w:rsid w:val="00B8168C"/>
    <w:rsid w:val="00B81FA1"/>
    <w:rsid w:val="00B827F0"/>
    <w:rsid w:val="00B82D86"/>
    <w:rsid w:val="00B832B9"/>
    <w:rsid w:val="00B83696"/>
    <w:rsid w:val="00B8421F"/>
    <w:rsid w:val="00B84790"/>
    <w:rsid w:val="00B84DC4"/>
    <w:rsid w:val="00B84EB7"/>
    <w:rsid w:val="00B85131"/>
    <w:rsid w:val="00B85443"/>
    <w:rsid w:val="00B85739"/>
    <w:rsid w:val="00B85AEC"/>
    <w:rsid w:val="00B85BDE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3FB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26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4C7A"/>
    <w:rsid w:val="00C4601B"/>
    <w:rsid w:val="00C46419"/>
    <w:rsid w:val="00C46CE0"/>
    <w:rsid w:val="00C46ED1"/>
    <w:rsid w:val="00C46FE9"/>
    <w:rsid w:val="00C50328"/>
    <w:rsid w:val="00C51280"/>
    <w:rsid w:val="00C514A9"/>
    <w:rsid w:val="00C519C3"/>
    <w:rsid w:val="00C51A95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50A0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56E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0D36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0ED7"/>
    <w:rsid w:val="00CC1E41"/>
    <w:rsid w:val="00CC1EB8"/>
    <w:rsid w:val="00CC2068"/>
    <w:rsid w:val="00CC257D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3AF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1B5C"/>
    <w:rsid w:val="00CE23AA"/>
    <w:rsid w:val="00CE321E"/>
    <w:rsid w:val="00CE488A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6A39"/>
    <w:rsid w:val="00CF7150"/>
    <w:rsid w:val="00CF7834"/>
    <w:rsid w:val="00D000F6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732"/>
    <w:rsid w:val="00D2589D"/>
    <w:rsid w:val="00D2645B"/>
    <w:rsid w:val="00D26A56"/>
    <w:rsid w:val="00D26CBD"/>
    <w:rsid w:val="00D275EF"/>
    <w:rsid w:val="00D27CC3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01F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0EE0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7DE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37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17A1"/>
    <w:rsid w:val="00DA2BD1"/>
    <w:rsid w:val="00DA2C62"/>
    <w:rsid w:val="00DA2FCC"/>
    <w:rsid w:val="00DA37B1"/>
    <w:rsid w:val="00DA3866"/>
    <w:rsid w:val="00DA42FB"/>
    <w:rsid w:val="00DA4337"/>
    <w:rsid w:val="00DA449D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5798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0A90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7CC"/>
    <w:rsid w:val="00DE7C41"/>
    <w:rsid w:val="00DE7CAD"/>
    <w:rsid w:val="00DE7CE7"/>
    <w:rsid w:val="00DE7D52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4EC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B09"/>
    <w:rsid w:val="00E14C57"/>
    <w:rsid w:val="00E1533C"/>
    <w:rsid w:val="00E154FB"/>
    <w:rsid w:val="00E1615E"/>
    <w:rsid w:val="00E16D6D"/>
    <w:rsid w:val="00E174B0"/>
    <w:rsid w:val="00E17F7D"/>
    <w:rsid w:val="00E202D3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45E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6F5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AA3"/>
    <w:rsid w:val="00E52B84"/>
    <w:rsid w:val="00E53B9F"/>
    <w:rsid w:val="00E54CEC"/>
    <w:rsid w:val="00E556C8"/>
    <w:rsid w:val="00E55738"/>
    <w:rsid w:val="00E56069"/>
    <w:rsid w:val="00E563E8"/>
    <w:rsid w:val="00E567C6"/>
    <w:rsid w:val="00E567F9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052C"/>
    <w:rsid w:val="00E71659"/>
    <w:rsid w:val="00E72336"/>
    <w:rsid w:val="00E72571"/>
    <w:rsid w:val="00E737A8"/>
    <w:rsid w:val="00E73BE0"/>
    <w:rsid w:val="00E73CA0"/>
    <w:rsid w:val="00E74020"/>
    <w:rsid w:val="00E74134"/>
    <w:rsid w:val="00E74605"/>
    <w:rsid w:val="00E7476D"/>
    <w:rsid w:val="00E74E9C"/>
    <w:rsid w:val="00E75252"/>
    <w:rsid w:val="00E75281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0DC7"/>
    <w:rsid w:val="00E81086"/>
    <w:rsid w:val="00E81701"/>
    <w:rsid w:val="00E81763"/>
    <w:rsid w:val="00E82149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3AA3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19A4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992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3BE"/>
    <w:rsid w:val="00EE0672"/>
    <w:rsid w:val="00EE0957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E7C6B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072"/>
    <w:rsid w:val="00EF6D18"/>
    <w:rsid w:val="00EF6DFF"/>
    <w:rsid w:val="00F0007A"/>
    <w:rsid w:val="00F003CC"/>
    <w:rsid w:val="00F01417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2ED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B64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57FE5"/>
    <w:rsid w:val="00F60173"/>
    <w:rsid w:val="00F60CAE"/>
    <w:rsid w:val="00F61281"/>
    <w:rsid w:val="00F61658"/>
    <w:rsid w:val="00F616FE"/>
    <w:rsid w:val="00F63761"/>
    <w:rsid w:val="00F64019"/>
    <w:rsid w:val="00F6433C"/>
    <w:rsid w:val="00F64355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0A15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112"/>
    <w:rsid w:val="00F81C22"/>
    <w:rsid w:val="00F81E2C"/>
    <w:rsid w:val="00F82944"/>
    <w:rsid w:val="00F8462D"/>
    <w:rsid w:val="00F846ED"/>
    <w:rsid w:val="00F84B01"/>
    <w:rsid w:val="00F84FA9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069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6BD"/>
    <w:rsid w:val="00FB0E67"/>
    <w:rsid w:val="00FB17CC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23"/>
    <w:rsid w:val="00FC44B0"/>
    <w:rsid w:val="00FC4A0D"/>
    <w:rsid w:val="00FC506F"/>
    <w:rsid w:val="00FC65E2"/>
    <w:rsid w:val="00FC6697"/>
    <w:rsid w:val="00FC6F56"/>
    <w:rsid w:val="00FC7788"/>
    <w:rsid w:val="00FC77AF"/>
    <w:rsid w:val="00FD065F"/>
    <w:rsid w:val="00FD0D26"/>
    <w:rsid w:val="00FD11D1"/>
    <w:rsid w:val="00FD15FE"/>
    <w:rsid w:val="00FD28EC"/>
    <w:rsid w:val="00FD3C25"/>
    <w:rsid w:val="00FD4301"/>
    <w:rsid w:val="00FD4533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0B8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25D36CAE"/>
    <w:rsid w:val="4DB5255E"/>
    <w:rsid w:val="562554BA"/>
    <w:rsid w:val="655F2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16CE710E"/>
  <w15:docId w15:val="{93834130-29f5-41fb-8fc6-c4955178da64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9A2427"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9A2427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A242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www.youtube.com/watch?v=NLxsyK1ptwk" TargetMode="External" Id="R1182ab0fe6d44c9a" /><Relationship Type="http://schemas.openxmlformats.org/officeDocument/2006/relationships/hyperlink" Target="mailto:sergeisidnin@mail.ru" TargetMode="External" Id="R77f4bcd8cf06428f" /><Relationship Type="http://schemas.openxmlformats.org/officeDocument/2006/relationships/hyperlink" Target="https://www.youtube.com/watch?v=CEpZV1a_F7E" TargetMode="External" Id="R7db5fc5630114963" /><Relationship Type="http://schemas.openxmlformats.org/officeDocument/2006/relationships/hyperlink" Target="https://www.yaklass.ru/p/russky-yazik/8-klass/prostoe-oslozhnennoe-predlozhenie-14619/predlozheniia-s-vvodnymi-i-vstavnymi-konstruktciiami-14347" TargetMode="External" Id="R0d9817628cbd48e9" /><Relationship Type="http://schemas.openxmlformats.org/officeDocument/2006/relationships/hyperlink" Target="mailto:kolesovaeg@mail.ru" TargetMode="External" Id="Rf0cab00d5d464dd2" /><Relationship Type="http://schemas.openxmlformats.org/officeDocument/2006/relationships/hyperlink" Target="mailto:kolesovaeg@mail.ru" TargetMode="External" Id="Rbe7925af8fbb449f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tvivanova2010</lastModifiedBy>
  <revision>6</revision>
  <dcterms:created xsi:type="dcterms:W3CDTF">2020-04-08T17:50:00.0000000Z</dcterms:created>
  <dcterms:modified xsi:type="dcterms:W3CDTF">2020-04-12T13:42:02.6031498Z</dcterms:modified>
</coreProperties>
</file>