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88" w:rsidRDefault="008D5888" w:rsidP="008D588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bookmarkStart w:id="0" w:name="_GoBack"/>
      <w:r w:rsidRPr="000C18A1">
        <w:rPr>
          <w:rFonts w:ascii="Times New Roman" w:hAnsi="Times New Roman" w:cs="Times New Roman"/>
          <w:b/>
          <w:color w:val="C00000"/>
          <w:sz w:val="32"/>
        </w:rPr>
        <w:t xml:space="preserve">Расписание занятий внеурочной деятельности </w:t>
      </w:r>
    </w:p>
    <w:p w:rsidR="008D5888" w:rsidRDefault="008D5888" w:rsidP="008D588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C18A1">
        <w:rPr>
          <w:rFonts w:ascii="Times New Roman" w:hAnsi="Times New Roman" w:cs="Times New Roman"/>
          <w:b/>
          <w:color w:val="C00000"/>
          <w:sz w:val="32"/>
        </w:rPr>
        <w:t>на 06 апреля (понедельник)</w:t>
      </w:r>
    </w:p>
    <w:bookmarkEnd w:id="0"/>
    <w:p w:rsidR="008D5888" w:rsidRPr="008D5888" w:rsidRDefault="008D5888" w:rsidP="008D5888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8D588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Класс_____5 «В»_______</w:t>
      </w:r>
    </w:p>
    <w:tbl>
      <w:tblPr>
        <w:tblStyle w:val="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84"/>
        <w:gridCol w:w="850"/>
        <w:gridCol w:w="1134"/>
        <w:gridCol w:w="2126"/>
        <w:gridCol w:w="1843"/>
        <w:gridCol w:w="1701"/>
        <w:gridCol w:w="1418"/>
      </w:tblGrid>
      <w:tr w:rsidR="008D5888" w:rsidRPr="008D5888" w:rsidTr="00E627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D5888" w:rsidRPr="008D5888" w:rsidTr="00E627B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="008D5888" w:rsidRPr="008D5888" w:rsidTr="00E627B5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Онлайн передача данных (социальная сеть «</w:t>
            </w:r>
            <w:proofErr w:type="spellStart"/>
            <w:r w:rsidRPr="008D588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D5888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 xml:space="preserve">«Уроки нравственности»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 xml:space="preserve">«С чего начинается  Родина?»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D58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https://videouroki.net/video/30-s-chego-nachinaetsya-rodina.html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8"/>
                <w:szCs w:val="28"/>
              </w:rPr>
            </w:pPr>
            <w:r w:rsidRPr="008D58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5888" w:rsidRPr="008D5888" w:rsidTr="00E627B5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suppressAutoHyphens/>
              <w:rPr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suppressAutoHyphens/>
              <w:rPr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5888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8D5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suppressAutoHyphens/>
              <w:rPr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 xml:space="preserve">История латинской раскладки клавиатуры.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</w:p>
          <w:p w:rsidR="008D5888" w:rsidRPr="008D5888" w:rsidRDefault="008D5888" w:rsidP="008D588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D58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https://youtu.be/TPjlLUyKwrM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suppressAutoHyphens/>
              <w:rPr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Посмотреть видео</w:t>
            </w:r>
          </w:p>
        </w:tc>
      </w:tr>
      <w:tr w:rsidR="008D5888" w:rsidRPr="008D5888" w:rsidTr="00E627B5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color w:val="000000"/>
                <w:sz w:val="24"/>
                <w:szCs w:val="24"/>
              </w:rPr>
              <w:t>«Ритмика»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отработка народного танца.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8D5888">
                <w:rPr>
                  <w:rFonts w:ascii="Times New Roman" w:hAnsi="Times New Roman"/>
                  <w:color w:val="0000FF" w:themeColor="hyperlink"/>
                  <w:spacing w:val="15"/>
                  <w:sz w:val="24"/>
                  <w:szCs w:val="24"/>
                  <w:u w:val="single"/>
                </w:rPr>
                <w:t>https://youtu.be/1jPNkl1KpPg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88" w:rsidRPr="008D5888" w:rsidRDefault="008D5888" w:rsidP="008D5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D00D9" w:rsidRDefault="002D00D9"/>
    <w:sectPr w:rsidR="002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F8"/>
    <w:rsid w:val="002D00D9"/>
    <w:rsid w:val="008D5888"/>
    <w:rsid w:val="00D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58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58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jPNkl1Kp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PjlLUyKwrM" TargetMode="External"/><Relationship Id="rId5" Type="http://schemas.openxmlformats.org/officeDocument/2006/relationships/hyperlink" Target="https://videouroki.net/video/30-s-chego-nachinaetsya-rodi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2</cp:revision>
  <dcterms:created xsi:type="dcterms:W3CDTF">2020-04-03T18:33:00Z</dcterms:created>
  <dcterms:modified xsi:type="dcterms:W3CDTF">2020-04-03T18:34:00Z</dcterms:modified>
</cp:coreProperties>
</file>