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88" w:rsidRDefault="008D5888" w:rsidP="008D588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8D5888" w:rsidRDefault="00C06C59" w:rsidP="008D588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8D5888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8D5888" w:rsidRPr="008D5888" w:rsidRDefault="008D5888" w:rsidP="008D588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D588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Класс_____5 «В»_______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4"/>
        <w:gridCol w:w="850"/>
        <w:gridCol w:w="1134"/>
        <w:gridCol w:w="2126"/>
        <w:gridCol w:w="1843"/>
        <w:gridCol w:w="1701"/>
        <w:gridCol w:w="1418"/>
      </w:tblGrid>
      <w:tr w:rsidR="008D5888" w:rsidRPr="008D5888" w:rsidTr="00E627B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8D5888" w:rsidRPr="008D5888" w:rsidTr="00E627B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0D6FC2" w:rsidP="008D5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5888" w:rsidRPr="008D5888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06C59" w:rsidRPr="008D5888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59" w:rsidRPr="008D5888" w:rsidRDefault="00C06C59" w:rsidP="008D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59" w:rsidRPr="008D5888" w:rsidRDefault="00C06C59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59" w:rsidRPr="008D5888" w:rsidRDefault="00C06C59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59" w:rsidRPr="008D5888" w:rsidRDefault="00C06C59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8D588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D5888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59" w:rsidRPr="00C06C59" w:rsidRDefault="00C06C59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C06C59">
              <w:rPr>
                <w:rFonts w:ascii="Times New Roman" w:hAnsi="Times New Roman"/>
                <w:sz w:val="24"/>
                <w:szCs w:val="24"/>
              </w:rPr>
              <w:t xml:space="preserve">«Уроки нравственности»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59" w:rsidRPr="00C06C59" w:rsidRDefault="00C06C59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C06C59">
              <w:rPr>
                <w:rFonts w:ascii="Times New Roman" w:hAnsi="Times New Roman"/>
                <w:sz w:val="24"/>
                <w:szCs w:val="24"/>
              </w:rPr>
              <w:t xml:space="preserve">«Что такое патриотизм?»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59" w:rsidRPr="00C06C59" w:rsidRDefault="00C06C59" w:rsidP="00F3380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06C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https://www.youtube.com/watch?time_continue=7&amp;v=AR8IOWFmGJw&amp;feature=emb_logo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59" w:rsidRPr="00C06C59" w:rsidRDefault="00C06C59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C06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16B" w:rsidRPr="008D5888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16B" w:rsidRPr="008D5888" w:rsidRDefault="00E6216B" w:rsidP="008D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16B" w:rsidRPr="008D5888" w:rsidRDefault="00E6216B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16B" w:rsidRPr="008D5888" w:rsidRDefault="00E6216B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6B" w:rsidRPr="008D5888" w:rsidRDefault="00E6216B" w:rsidP="008D5888">
            <w:pPr>
              <w:suppressAutoHyphens/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6B" w:rsidRPr="008D5888" w:rsidRDefault="00E6216B" w:rsidP="008D5888">
            <w:pPr>
              <w:suppressAutoHyphens/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5888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8D5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6B" w:rsidRDefault="00E6216B">
            <w:pPr>
              <w:suppressAutoHyphens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позиция пальцев на клавиатуре.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6B" w:rsidRDefault="00C06C5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6216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https://youtu.be/zH2Ux7pWtVw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6B" w:rsidRDefault="00E6216B">
            <w:pPr>
              <w:suppressAutoHyphens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</w:tr>
      <w:tr w:rsidR="000D6FC2" w:rsidRPr="008D5888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FC2" w:rsidRPr="008D5888" w:rsidRDefault="000D6FC2" w:rsidP="008D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FC2" w:rsidRPr="008D5888" w:rsidRDefault="000D6FC2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FC2" w:rsidRPr="008D5888" w:rsidRDefault="000D6FC2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C2" w:rsidRPr="008D5888" w:rsidRDefault="000D6FC2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C2" w:rsidRPr="008D5888" w:rsidRDefault="000D6FC2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C2" w:rsidRPr="000D6FC2" w:rsidRDefault="000D6FC2">
            <w:pPr>
              <w:rPr>
                <w:rFonts w:ascii="Times New Roman" w:hAnsi="Times New Roman"/>
                <w:sz w:val="28"/>
                <w:szCs w:val="28"/>
              </w:rPr>
            </w:pPr>
            <w:r w:rsidRPr="000D6FC2">
              <w:rPr>
                <w:rFonts w:ascii="Times New Roman" w:hAnsi="Times New Roman"/>
                <w:color w:val="000000"/>
                <w:sz w:val="27"/>
                <w:szCs w:val="27"/>
              </w:rPr>
              <w:t>Повторение и отработка этнического танца.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C2" w:rsidRPr="000D6FC2" w:rsidRDefault="00C06C5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0D6FC2" w:rsidRPr="000D6FC2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https://youtu.be/P-DYt-w5HAs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FC2" w:rsidRPr="000D6FC2" w:rsidRDefault="000D6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F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F8"/>
    <w:rsid w:val="000D6FC2"/>
    <w:rsid w:val="002D00D9"/>
    <w:rsid w:val="008D5888"/>
    <w:rsid w:val="00C06C59"/>
    <w:rsid w:val="00D839F8"/>
    <w:rsid w:val="00E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-DYt-w5H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H2Ux7pWtVw" TargetMode="External"/><Relationship Id="rId5" Type="http://schemas.openxmlformats.org/officeDocument/2006/relationships/hyperlink" Target="https://www.youtube.com/watch?time_continue=7&amp;v=AR8IOWFmGJ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2020-04-03T18:33:00Z</dcterms:created>
  <dcterms:modified xsi:type="dcterms:W3CDTF">2020-04-09T09:56:00Z</dcterms:modified>
</cp:coreProperties>
</file>