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P="70F5DB52" w:rsidRDefault="008F3884" w14:paraId="16CD2B57" wp14:textId="7CC18B3B">
      <w:pPr>
        <w:rPr>
          <w:rFonts w:ascii="Times New Roman" w:hAnsi="Times New Roman" w:cs="Times New Roman"/>
          <w:b w:val="1"/>
          <w:bCs w:val="1"/>
        </w:rPr>
      </w:pPr>
      <w:r w:rsidRPr="70F5DB52" w:rsidR="70F5DB52">
        <w:rPr>
          <w:rFonts w:ascii="Times New Roman" w:hAnsi="Times New Roman" w:cs="Times New Roman"/>
          <w:b w:val="1"/>
          <w:bCs w:val="1"/>
        </w:rPr>
        <w:t xml:space="preserve">Расписание </w:t>
      </w:r>
      <w:r w:rsidRPr="70F5DB52" w:rsidR="70F5DB52">
        <w:rPr>
          <w:rFonts w:ascii="Times New Roman" w:hAnsi="Times New Roman" w:cs="Times New Roman"/>
          <w:b w:val="1"/>
          <w:bCs w:val="1"/>
        </w:rPr>
        <w:t>занятий 4</w:t>
      </w:r>
      <w:r w:rsidRPr="70F5DB52" w:rsidR="70F5DB52">
        <w:rPr>
          <w:rFonts w:ascii="Times New Roman" w:hAnsi="Times New Roman" w:cs="Times New Roman"/>
          <w:b w:val="1"/>
          <w:bCs w:val="1"/>
        </w:rPr>
        <w:t>б класса на 29.04.2020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275"/>
        <w:gridCol w:w="2127"/>
        <w:gridCol w:w="4252"/>
        <w:gridCol w:w="142"/>
        <w:gridCol w:w="2693"/>
      </w:tblGrid>
      <w:tr xmlns:wp14="http://schemas.microsoft.com/office/word/2010/wordml" w:rsidRPr="00FB24C0" w:rsidR="00FB24C0" w:rsidTr="70F5DB52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275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7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252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35" w:type="dxa"/>
            <w:gridSpan w:val="2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A3772B" w:rsidTr="70F5DB52" w14:paraId="6C99174F" wp14:textId="77777777">
        <w:tc>
          <w:tcPr>
            <w:tcW w:w="1206" w:type="dxa"/>
            <w:vMerge w:val="restart"/>
            <w:tcMar/>
          </w:tcPr>
          <w:p w:rsidR="00F5182B" w:rsidP="00F5182B" w:rsidRDefault="00A3772B" w14:paraId="586E580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A3772B" w:rsidP="00F5182B" w:rsidRDefault="00311E67" w14:paraId="2357713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FB24C0" w:rsidR="00A3772B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A3772B" w:rsidP="00FB24C0" w:rsidRDefault="00A3772B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A3772B" w:rsidP="00FB24C0" w:rsidRDefault="00A3772B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A3772B" w:rsidR="00A3772B" w:rsidP="00F8608D" w:rsidRDefault="00A3772B" w14:paraId="3D513CFD" wp14:textId="77777777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Он-</w:t>
            </w:r>
            <w:proofErr w:type="spellStart"/>
            <w:r w:rsidRPr="00A3772B">
              <w:rPr>
                <w:rFonts w:ascii="Times New Roman" w:hAnsi="Times New Roman" w:cs="Times New Roman"/>
              </w:rPr>
              <w:t>лайн</w:t>
            </w:r>
            <w:proofErr w:type="spellEnd"/>
            <w:r w:rsidRPr="00A3772B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275" w:type="dxa"/>
            <w:tcMar/>
          </w:tcPr>
          <w:p w:rsidRPr="00A3772B" w:rsidR="00A3772B" w:rsidP="00F8608D" w:rsidRDefault="00A3772B" w14:paraId="672A6659" wp14:textId="18F7AF4C">
            <w:pPr>
              <w:rPr>
                <w:rFonts w:ascii="Times New Roman" w:hAnsi="Times New Roman" w:cs="Times New Roman"/>
              </w:rPr>
            </w:pPr>
            <w:r w:rsidRPr="60CA2B0C" w:rsidR="60CA2B0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7" w:type="dxa"/>
            <w:tcMar/>
          </w:tcPr>
          <w:p w:rsidRPr="00A3772B" w:rsidR="00A3772B" w:rsidP="00F8608D" w:rsidRDefault="00A3772B" w14:paraId="0A37501D" wp14:textId="7E214801">
            <w:pPr>
              <w:rPr>
                <w:rFonts w:ascii="Times New Roman" w:hAnsi="Times New Roman" w:cs="Times New Roman"/>
              </w:rPr>
            </w:pPr>
            <w:r w:rsidRPr="60CA2B0C" w:rsidR="60CA2B0C">
              <w:rPr>
                <w:rFonts w:ascii="Times New Roman" w:hAnsi="Times New Roman" w:cs="Times New Roman"/>
              </w:rPr>
              <w:t>Путешествие по стране Фантазии.</w:t>
            </w:r>
          </w:p>
        </w:tc>
        <w:tc>
          <w:tcPr>
            <w:tcW w:w="4252" w:type="dxa"/>
            <w:tcMar/>
          </w:tcPr>
          <w:p w:rsidRPr="00A3772B" w:rsidR="00A3772B" w:rsidP="60CA2B0C" w:rsidRDefault="00A3772B" w14:paraId="5DAB6C7B" wp14:textId="460E7788">
            <w:pPr>
              <w:pStyle w:val="a"/>
              <w:rPr>
                <w:rFonts w:ascii="Times New Roman" w:hAnsi="Times New Roman" w:cs="Times New Roman"/>
              </w:rPr>
            </w:pPr>
            <w:r w:rsidRPr="70F5DB52" w:rsidR="70F5DB5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70F5DB52" w:rsidR="70F5DB5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посмотреть видеоурок по ссылке </w:t>
            </w:r>
            <w:hyperlink r:id="R93cb5170597b4b4f">
              <w:r w:rsidRPr="70F5DB52" w:rsidR="70F5DB52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https://resh.edu.ru/subject/lesson/4561/start/194659/</w:t>
              </w:r>
            </w:hyperlink>
            <w:r w:rsidRPr="70F5DB52" w:rsidR="70F5DB52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,    </w:t>
            </w:r>
            <w:r w:rsidRPr="70F5DB52" w:rsidR="70F5DB52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none"/>
                <w:lang w:val="ru-RU"/>
              </w:rPr>
              <w:t xml:space="preserve">                                                             </w:t>
            </w:r>
            <w:r w:rsidRPr="70F5DB52" w:rsidR="70F5DB52">
              <w:rPr>
                <w:rFonts w:ascii="Times New Roman" w:hAnsi="Times New Roman" w:cs="Times New Roman"/>
              </w:rPr>
              <w:t xml:space="preserve"> по учебнику с.144 - 157, повторить весь раздел</w:t>
            </w:r>
          </w:p>
        </w:tc>
        <w:tc>
          <w:tcPr>
            <w:tcW w:w="2835" w:type="dxa"/>
            <w:gridSpan w:val="2"/>
            <w:tcMar/>
          </w:tcPr>
          <w:p w:rsidRPr="00A3772B" w:rsidR="00A3772B" w:rsidP="00F8608D" w:rsidRDefault="00A3772B" w14:paraId="02EB378F" wp14:textId="23D0A6E4">
            <w:pPr>
              <w:rPr>
                <w:rFonts w:ascii="Times New Roman" w:hAnsi="Times New Roman" w:cs="Times New Roman"/>
              </w:rPr>
            </w:pPr>
            <w:r w:rsidRPr="60CA2B0C" w:rsidR="60CA2B0C">
              <w:rPr>
                <w:rFonts w:ascii="Times New Roman" w:hAnsi="Times New Roman" w:cs="Times New Roman"/>
              </w:rPr>
              <w:t xml:space="preserve">Придумать небольшую историю о путешествии на другую планету. Фото выполненной работы прислать на электронную почту или по вайберу. </w:t>
            </w:r>
          </w:p>
        </w:tc>
      </w:tr>
      <w:tr xmlns:wp14="http://schemas.microsoft.com/office/word/2010/wordml" w:rsidRPr="00FB24C0" w:rsidR="00A3772B" w:rsidTr="70F5DB52" w14:paraId="02A94574" wp14:textId="77777777">
        <w:tc>
          <w:tcPr>
            <w:tcW w:w="1206" w:type="dxa"/>
            <w:vMerge/>
            <w:tcMar/>
          </w:tcPr>
          <w:p w:rsidRPr="00FB24C0" w:rsidR="00A3772B" w:rsidP="00FB24C0" w:rsidRDefault="00A3772B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3772B" w:rsidP="00FB24C0" w:rsidRDefault="00A3772B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A3772B" w:rsidP="00FB24C0" w:rsidRDefault="00A3772B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A3772B" w:rsidR="00A3772B" w:rsidP="00F8608D" w:rsidRDefault="00A3772B" w14:paraId="2AE8E04A" wp14:textId="77777777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Он-</w:t>
            </w:r>
            <w:proofErr w:type="spellStart"/>
            <w:r w:rsidRPr="00A3772B">
              <w:rPr>
                <w:rFonts w:ascii="Times New Roman" w:hAnsi="Times New Roman" w:cs="Times New Roman"/>
              </w:rPr>
              <w:t>лайн</w:t>
            </w:r>
            <w:proofErr w:type="spellEnd"/>
            <w:r w:rsidRPr="00A3772B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275" w:type="dxa"/>
            <w:tcMar/>
          </w:tcPr>
          <w:p w:rsidRPr="00A3772B" w:rsidR="00A3772B" w:rsidP="00F8608D" w:rsidRDefault="00A3772B" w14:paraId="5A39BBE3" wp14:textId="26AC811B">
            <w:pPr>
              <w:rPr>
                <w:rFonts w:ascii="Times New Roman" w:hAnsi="Times New Roman" w:cs="Times New Roman"/>
              </w:rPr>
            </w:pPr>
            <w:r w:rsidRPr="60CA2B0C" w:rsidR="60CA2B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tcMar/>
          </w:tcPr>
          <w:p w:rsidRPr="00A3772B" w:rsidR="00A3772B" w:rsidP="00F8608D" w:rsidRDefault="00A3772B" w14:paraId="41C8F396" wp14:textId="3E2A7829">
            <w:pPr>
              <w:rPr>
                <w:rFonts w:ascii="Times New Roman" w:hAnsi="Times New Roman" w:cs="Times New Roman"/>
              </w:rPr>
            </w:pPr>
            <w:r w:rsidRPr="60CA2B0C" w:rsidR="60CA2B0C">
              <w:rPr>
                <w:rFonts w:ascii="Times New Roman" w:hAnsi="Times New Roman" w:cs="Times New Roman"/>
              </w:rPr>
              <w:t>Обобщение по теме “Глагол”.</w:t>
            </w:r>
          </w:p>
        </w:tc>
        <w:tc>
          <w:tcPr>
            <w:tcW w:w="4252" w:type="dxa"/>
            <w:tcMar/>
          </w:tcPr>
          <w:p w:rsidRPr="00A3772B" w:rsidR="00A3772B" w:rsidP="60CA2B0C" w:rsidRDefault="00A3772B" w14:paraId="72A3D3EC" wp14:textId="5EFB2B0F">
            <w:pPr>
              <w:pStyle w:val="a"/>
              <w:rPr>
                <w:rFonts w:ascii="Times New Roman" w:hAnsi="Times New Roman" w:cs="Times New Roman"/>
              </w:rPr>
            </w:pPr>
            <w:r w:rsidRPr="70F5DB52" w:rsidR="70F5DB5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Zoom, в</w:t>
            </w:r>
            <w:r w:rsidRPr="70F5DB52" w:rsidR="70F5DB52">
              <w:rPr>
                <w:rFonts w:ascii="Times New Roman" w:hAnsi="Times New Roman" w:cs="Times New Roman"/>
              </w:rPr>
              <w:t xml:space="preserve"> случае отсутствия связи выполнить упр.246 с. 116, составить свой текст рассуждения, упр.249 с.117, списать, вставить пропущенные буквы, объяснить орфограммы.</w:t>
            </w:r>
          </w:p>
        </w:tc>
        <w:tc>
          <w:tcPr>
            <w:tcW w:w="2835" w:type="dxa"/>
            <w:gridSpan w:val="2"/>
            <w:tcMar/>
          </w:tcPr>
          <w:p w:rsidRPr="00A3772B" w:rsidR="00A3772B" w:rsidP="00F8608D" w:rsidRDefault="00A3772B" w14:paraId="0D0B940D" wp14:textId="6F9EFE89">
            <w:pPr>
              <w:rPr>
                <w:rFonts w:ascii="Times New Roman" w:hAnsi="Times New Roman" w:cs="Times New Roman"/>
              </w:rPr>
            </w:pPr>
            <w:r w:rsidRPr="70F5DB52" w:rsidR="70F5DB52">
              <w:rPr>
                <w:rFonts w:ascii="Times New Roman" w:hAnsi="Times New Roman" w:cs="Times New Roman"/>
              </w:rPr>
              <w:t xml:space="preserve">Учебник упр. 250 с.117, </w:t>
            </w:r>
            <w:r w:rsidRPr="70F5DB52" w:rsidR="70F5DB52">
              <w:rPr>
                <w:rFonts w:ascii="Times New Roman" w:hAnsi="Times New Roman" w:cs="Times New Roman"/>
              </w:rPr>
              <w:t>повторить правила</w:t>
            </w:r>
            <w:r w:rsidRPr="70F5DB52" w:rsidR="70F5DB52">
              <w:rPr>
                <w:rFonts w:ascii="Times New Roman" w:hAnsi="Times New Roman" w:cs="Times New Roman"/>
              </w:rPr>
              <w:t xml:space="preserve"> с.113. Фото выполненной работы прислать на электронную почту или по </w:t>
            </w:r>
            <w:proofErr w:type="spellStart"/>
            <w:r w:rsidRPr="70F5DB52" w:rsidR="70F5DB52">
              <w:rPr>
                <w:rFonts w:ascii="Times New Roman" w:hAnsi="Times New Roman" w:cs="Times New Roman"/>
              </w:rPr>
              <w:t>вайберу</w:t>
            </w:r>
            <w:proofErr w:type="spellEnd"/>
            <w:r w:rsidRPr="70F5DB52" w:rsidR="70F5DB52">
              <w:rPr>
                <w:rFonts w:ascii="Times New Roman" w:hAnsi="Times New Roman" w:cs="Times New Roman"/>
              </w:rPr>
              <w:t>.</w:t>
            </w:r>
          </w:p>
        </w:tc>
      </w:tr>
      <w:tr xmlns:wp14="http://schemas.microsoft.com/office/word/2010/wordml" w:rsidRPr="00FB24C0" w:rsidR="00A3772B" w:rsidTr="70F5DB52" w14:paraId="25282117" wp14:textId="77777777">
        <w:tc>
          <w:tcPr>
            <w:tcW w:w="1206" w:type="dxa"/>
            <w:vMerge/>
            <w:tcMar/>
          </w:tcPr>
          <w:p w:rsidRPr="00FB24C0" w:rsidR="00A3772B" w:rsidP="00FB24C0" w:rsidRDefault="00A3772B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3772B" w:rsidP="00FB24C0" w:rsidRDefault="00A3772B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A3772B" w:rsidP="00FB24C0" w:rsidRDefault="00A3772B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A3772B" w:rsidR="00A3772B" w:rsidP="00F8608D" w:rsidRDefault="00A3772B" w14:paraId="00B32FB5" wp14:textId="77777777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Он-</w:t>
            </w:r>
            <w:proofErr w:type="spellStart"/>
            <w:r w:rsidRPr="00A3772B">
              <w:rPr>
                <w:rFonts w:ascii="Times New Roman" w:hAnsi="Times New Roman" w:cs="Times New Roman"/>
              </w:rPr>
              <w:t>лайн</w:t>
            </w:r>
            <w:proofErr w:type="spellEnd"/>
            <w:r w:rsidRPr="00A3772B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275" w:type="dxa"/>
            <w:tcMar/>
          </w:tcPr>
          <w:p w:rsidRPr="00A3772B" w:rsidR="00A3772B" w:rsidP="00F8608D" w:rsidRDefault="00A3772B" w14:paraId="60061E4C" wp14:textId="7B8C4094">
            <w:pPr>
              <w:rPr>
                <w:rFonts w:ascii="Times New Roman" w:hAnsi="Times New Roman" w:cs="Times New Roman"/>
              </w:rPr>
            </w:pPr>
            <w:r w:rsidRPr="60CA2B0C" w:rsidR="60CA2B0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7" w:type="dxa"/>
            <w:tcMar/>
          </w:tcPr>
          <w:p w:rsidRPr="00A3772B" w:rsidR="00A3772B" w:rsidP="00F8608D" w:rsidRDefault="00A3772B" w14:paraId="44EAFD9C" wp14:textId="6BDA318A">
            <w:pPr>
              <w:rPr>
                <w:rFonts w:ascii="Times New Roman" w:hAnsi="Times New Roman" w:cs="Times New Roman"/>
              </w:rPr>
            </w:pPr>
            <w:r w:rsidRPr="60CA2B0C" w:rsidR="60CA2B0C">
              <w:rPr>
                <w:rFonts w:ascii="Times New Roman" w:hAnsi="Times New Roman" w:cs="Times New Roman"/>
              </w:rPr>
              <w:t>Арифметические действия: сложение и вычитание.</w:t>
            </w:r>
          </w:p>
        </w:tc>
        <w:tc>
          <w:tcPr>
            <w:tcW w:w="4252" w:type="dxa"/>
            <w:tcMar/>
          </w:tcPr>
          <w:p w:rsidR="70F5DB52" w:rsidP="70F5DB52" w:rsidRDefault="70F5DB52" w14:paraId="2042A9AF" w14:textId="6B512059">
            <w:pPr>
              <w:pStyle w:val="a"/>
              <w:rPr>
                <w:rFonts w:ascii="Times New Roman" w:hAnsi="Times New Roman" w:cs="Times New Roman"/>
              </w:rPr>
            </w:pPr>
            <w:r w:rsidRPr="70F5DB52" w:rsidR="70F5DB5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70F5DB52" w:rsidR="70F5DB5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в случае отсутствия связи посмотреть видеоурок по ссылке</w:t>
            </w:r>
            <w:r w:rsidRPr="70F5DB52" w:rsidR="70F5DB52">
              <w:rPr>
                <w:rStyle w:val="a4"/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  <w:hyperlink r:id="R7d7411bcb1db43c0">
              <w:r w:rsidRPr="70F5DB52" w:rsidR="70F5DB52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https://www.youtube.com/watch?time_continue=6&amp;v=BXFnRv77OG0&amp;feature=emb_logo</w:t>
              </w:r>
            </w:hyperlink>
          </w:p>
          <w:p w:rsidRPr="00A3772B" w:rsidR="00A3772B" w:rsidP="60CA2B0C" w:rsidRDefault="00A3772B" w14:paraId="4B94D5A5" wp14:textId="49CB814B">
            <w:pPr>
              <w:pStyle w:val="a"/>
              <w:rPr>
                <w:rFonts w:ascii="Times New Roman" w:hAnsi="Times New Roman" w:cs="Times New Roman"/>
              </w:rPr>
            </w:pPr>
            <w:r w:rsidRPr="70F5DB52" w:rsidR="70F5DB52">
              <w:rPr>
                <w:rFonts w:ascii="Times New Roman" w:hAnsi="Times New Roman" w:cs="Times New Roman"/>
              </w:rPr>
              <w:t>Учебник  выполнить №1, №2, №4 с. 90, №10 с.91</w:t>
            </w:r>
          </w:p>
        </w:tc>
        <w:tc>
          <w:tcPr>
            <w:tcW w:w="2835" w:type="dxa"/>
            <w:gridSpan w:val="2"/>
            <w:tcMar/>
          </w:tcPr>
          <w:p w:rsidRPr="00A3772B" w:rsidR="00A3772B" w:rsidP="00F8608D" w:rsidRDefault="00A3772B" w14:paraId="3DEEC669" wp14:textId="029CE90C">
            <w:pPr>
              <w:rPr>
                <w:rFonts w:ascii="Times New Roman" w:hAnsi="Times New Roman" w:cs="Times New Roman"/>
              </w:rPr>
            </w:pPr>
            <w:r w:rsidRPr="60CA2B0C" w:rsidR="60CA2B0C">
              <w:rPr>
                <w:rFonts w:ascii="Times New Roman" w:hAnsi="Times New Roman" w:cs="Times New Roman"/>
              </w:rPr>
              <w:t>Учебник №12, №14 с.91.Фото выполненной работы прислать на электронную почту или по вайберу.</w:t>
            </w:r>
          </w:p>
        </w:tc>
      </w:tr>
      <w:tr xmlns:wp14="http://schemas.microsoft.com/office/word/2010/wordml" w:rsidRPr="00FB24C0" w:rsidR="00FB24C0" w:rsidTr="70F5DB52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A3772B" w:rsidTr="70F5DB52" w14:paraId="6EEAF074" wp14:textId="77777777">
        <w:tc>
          <w:tcPr>
            <w:tcW w:w="1206" w:type="dxa"/>
            <w:vMerge/>
            <w:tcMar/>
          </w:tcPr>
          <w:p w:rsidRPr="00FB24C0" w:rsidR="00A3772B" w:rsidP="00FB24C0" w:rsidRDefault="00A3772B" w14:paraId="45FB081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3772B" w:rsidP="00FB24C0" w:rsidRDefault="00A3772B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A3772B" w:rsidP="00FB24C0" w:rsidRDefault="00A3772B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A3772B" w:rsidR="00A3772B" w:rsidP="00F8608D" w:rsidRDefault="00A3772B" w14:paraId="38B6A614" wp14:textId="77777777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Он-</w:t>
            </w:r>
            <w:proofErr w:type="spellStart"/>
            <w:r w:rsidRPr="00A3772B">
              <w:rPr>
                <w:rFonts w:ascii="Times New Roman" w:hAnsi="Times New Roman" w:cs="Times New Roman"/>
              </w:rPr>
              <w:t>лайн</w:t>
            </w:r>
            <w:proofErr w:type="spellEnd"/>
            <w:r w:rsidRPr="00A3772B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275" w:type="dxa"/>
            <w:tcMar/>
          </w:tcPr>
          <w:p w:rsidRPr="00A3772B" w:rsidR="00A3772B" w:rsidP="00F8608D" w:rsidRDefault="00A3772B" w14:paraId="4D68A806" wp14:textId="77777777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7" w:type="dxa"/>
            <w:tcMar/>
          </w:tcPr>
          <w:p w:rsidRPr="00A3772B" w:rsidR="00A3772B" w:rsidP="00F8608D" w:rsidRDefault="00A3772B" w14:paraId="049F31CB" wp14:textId="1DA7A29F">
            <w:pPr>
              <w:rPr>
                <w:rFonts w:ascii="Times New Roman" w:hAnsi="Times New Roman" w:cs="Times New Roman"/>
              </w:rPr>
            </w:pPr>
            <w:r w:rsidRPr="60CA2B0C" w:rsidR="60CA2B0C">
              <w:rPr>
                <w:rFonts w:ascii="Times New Roman" w:hAnsi="Times New Roman" w:cs="Times New Roman"/>
              </w:rPr>
              <w:t>Страна, открывшая путь в космос.</w:t>
            </w:r>
          </w:p>
        </w:tc>
        <w:tc>
          <w:tcPr>
            <w:tcW w:w="4394" w:type="dxa"/>
            <w:gridSpan w:val="2"/>
            <w:tcMar/>
          </w:tcPr>
          <w:p w:rsidRPr="00A3772B" w:rsidR="00A3772B" w:rsidP="70F5DB52" w:rsidRDefault="00A3772B" w14:paraId="53128261" wp14:textId="78E23C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70F5DB52" w:rsidR="70F5DB5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70F5DB52" w:rsidR="70F5DB5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посмотреть по ссылке видеоурок </w:t>
            </w:r>
            <w:hyperlink r:id="Rec82a9826db04e7b">
              <w:r w:rsidRPr="70F5DB52" w:rsidR="70F5DB52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https://resh.edu.ru/subject/lesson/3985/start/160038/</w:t>
              </w:r>
            </w:hyperlink>
            <w:r w:rsidRPr="70F5DB52" w:rsidR="70F5DB52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, </w:t>
            </w:r>
            <w:r w:rsidRPr="70F5DB52" w:rsidR="70F5DB52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none"/>
                <w:lang w:val="ru-RU"/>
              </w:rPr>
              <w:t xml:space="preserve">                                                                  </w:t>
            </w:r>
            <w:r w:rsidRPr="70F5DB52" w:rsidR="70F5DB52">
              <w:rPr>
                <w:rFonts w:ascii="Times New Roman" w:hAnsi="Times New Roman" w:cs="Times New Roman"/>
              </w:rPr>
              <w:t xml:space="preserve"> Прочитать в учебнике с.147 -150, ответить на вопросы “Проверь себя”, стр.150 (устно).</w:t>
            </w:r>
          </w:p>
        </w:tc>
        <w:tc>
          <w:tcPr>
            <w:tcW w:w="2693" w:type="dxa"/>
            <w:tcMar/>
          </w:tcPr>
          <w:p w:rsidRPr="00A3772B" w:rsidR="00A3772B" w:rsidP="00F8608D" w:rsidRDefault="00A3772B" w14:paraId="62486C05" wp14:textId="3066ACC5">
            <w:pPr>
              <w:rPr>
                <w:rFonts w:ascii="Times New Roman" w:hAnsi="Times New Roman" w:cs="Times New Roman"/>
              </w:rPr>
            </w:pPr>
            <w:r w:rsidRPr="60CA2B0C" w:rsidR="60CA2B0C">
              <w:rPr>
                <w:rFonts w:ascii="Times New Roman" w:hAnsi="Times New Roman" w:cs="Times New Roman"/>
              </w:rPr>
              <w:t>Учебник стр.147 - 150, читать и пересказывать; ответить на вопрос №2 с.150 в тетрадь. Фото выполненной работы прислать на электронную почту или по вайберу.</w:t>
            </w:r>
          </w:p>
        </w:tc>
      </w:tr>
      <w:tr xmlns:wp14="http://schemas.microsoft.com/office/word/2010/wordml" w:rsidRPr="00FB24C0" w:rsidR="00A3772B" w:rsidTr="70F5DB52" w14:paraId="3B92369A" wp14:textId="77777777">
        <w:tc>
          <w:tcPr>
            <w:tcW w:w="1206" w:type="dxa"/>
            <w:vMerge/>
            <w:tcMar/>
          </w:tcPr>
          <w:p w:rsidRPr="00FB24C0" w:rsidR="00A3772B" w:rsidP="00FB24C0" w:rsidRDefault="00A3772B" w14:paraId="4101652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3772B" w:rsidP="00FB24C0" w:rsidRDefault="00A3772B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A3772B" w:rsidP="00FB24C0" w:rsidRDefault="00A3772B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A3772B" w:rsidR="00A3772B" w:rsidP="00F8608D" w:rsidRDefault="00A3772B" w14:paraId="37CDC823" wp14:textId="77777777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75" w:type="dxa"/>
            <w:tcMar/>
          </w:tcPr>
          <w:p w:rsidRPr="00A3772B" w:rsidR="00A3772B" w:rsidP="00F8608D" w:rsidRDefault="00A3772B" w14:paraId="4EDEF35A" wp14:textId="77777777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27" w:type="dxa"/>
            <w:tcMar/>
          </w:tcPr>
          <w:p w:rsidRPr="00A3772B" w:rsidR="00A3772B" w:rsidP="00F8608D" w:rsidRDefault="00A3772B" w14:paraId="4B99056E" wp14:textId="76294E8F">
            <w:pPr>
              <w:rPr>
                <w:rFonts w:ascii="Times New Roman" w:hAnsi="Times New Roman" w:cs="Times New Roman"/>
              </w:rPr>
            </w:pPr>
            <w:r w:rsidRPr="60CA2B0C" w:rsidR="60CA2B0C">
              <w:rPr>
                <w:rFonts w:ascii="Times New Roman" w:hAnsi="Times New Roman" w:cs="Times New Roman"/>
              </w:rPr>
              <w:t>Ракета - носитель. Изделие “Ракета - носитель”.</w:t>
            </w:r>
          </w:p>
        </w:tc>
        <w:tc>
          <w:tcPr>
            <w:tcW w:w="4394" w:type="dxa"/>
            <w:gridSpan w:val="2"/>
            <w:tcMar/>
          </w:tcPr>
          <w:p w:rsidRPr="00A3772B" w:rsidR="00A3772B" w:rsidP="70F5DB52" w:rsidRDefault="00A3772B" w14:paraId="1299C43A" wp14:textId="373FA646">
            <w:pPr>
              <w:pStyle w:val="a"/>
              <w:rPr>
                <w:rFonts w:ascii="Times New Roman" w:hAnsi="Times New Roman" w:cs="Times New Roman"/>
              </w:rPr>
            </w:pPr>
            <w:r w:rsidRPr="70F5DB52" w:rsidR="70F5DB52">
              <w:rPr>
                <w:rFonts w:ascii="Times New Roman" w:hAnsi="Times New Roman" w:cs="Times New Roman"/>
              </w:rPr>
              <w:t xml:space="preserve"> Посмотреть </w:t>
            </w:r>
            <w:hyperlink r:id="R617bd66450614aa0">
              <w:r w:rsidRPr="70F5DB52" w:rsidR="70F5DB52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https://www.youtube.com/watch?v=hNyqjAti0JY</w:t>
              </w:r>
            </w:hyperlink>
            <w:r w:rsidRPr="70F5DB52" w:rsidR="70F5DB52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>,</w:t>
            </w:r>
            <w:r w:rsidRPr="70F5DB52" w:rsidR="70F5DB52">
              <w:rPr>
                <w:rFonts w:ascii="Times New Roman" w:hAnsi="Times New Roman" w:cs="Times New Roman"/>
              </w:rPr>
              <w:t xml:space="preserve"> изготовить ракету - носитель.</w:t>
            </w:r>
          </w:p>
        </w:tc>
        <w:tc>
          <w:tcPr>
            <w:tcW w:w="2693" w:type="dxa"/>
            <w:tcMar/>
          </w:tcPr>
          <w:p w:rsidRPr="00A3772B" w:rsidR="00A3772B" w:rsidP="00F8608D" w:rsidRDefault="00A3772B" w14:paraId="4DDBEF00" wp14:textId="132FC40E">
            <w:pPr>
              <w:rPr>
                <w:rFonts w:ascii="Times New Roman" w:hAnsi="Times New Roman" w:cs="Times New Roman"/>
              </w:rPr>
            </w:pPr>
            <w:r w:rsidRPr="60CA2B0C" w:rsidR="60CA2B0C">
              <w:rPr>
                <w:rFonts w:ascii="Times New Roman" w:hAnsi="Times New Roman" w:cs="Times New Roman"/>
              </w:rPr>
              <w:t>Работа с бумагой. Фото выполненной работы прислать на электронную почту или по вайберу.</w:t>
            </w:r>
          </w:p>
        </w:tc>
      </w:tr>
    </w:tbl>
    <w:p xmlns:wp14="http://schemas.microsoft.com/office/word/2010/wordml" w:rsidR="00311E67" w:rsidP="00311E67" w:rsidRDefault="00311E67" w14:paraId="541AB083" wp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xmlns:wp14="http://schemas.microsoft.com/office/word/2010/wordml" w:rsidR="00311E67" w:rsidP="00311E67" w:rsidRDefault="00311E67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00"/>
        <w:gridCol w:w="843"/>
        <w:gridCol w:w="2235"/>
        <w:gridCol w:w="1826"/>
        <w:gridCol w:w="2966"/>
        <w:gridCol w:w="3099"/>
        <w:gridCol w:w="1778"/>
      </w:tblGrid>
      <w:tr xmlns:wp14="http://schemas.microsoft.com/office/word/2010/wordml" w:rsidR="00311E67" w:rsidTr="70F5DB52" w14:paraId="5A8F4247" wp14:textId="77777777"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5E5F50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79E003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4CFFAD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33CAD3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6B8741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62BC7D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2D91AF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0E2AC4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xmlns:wp14="http://schemas.microsoft.com/office/word/2010/wordml" w:rsidR="00311E67" w:rsidTr="70F5DB52" w14:paraId="19A25685" wp14:textId="77777777">
        <w:tc>
          <w:tcPr>
            <w:tcW w:w="115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0FC8B9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среда  </w:t>
            </w:r>
          </w:p>
          <w:p w:rsidR="00311E67" w:rsidRDefault="00311E67" w14:paraId="691DF9A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29.04. </w:t>
            </w:r>
          </w:p>
          <w:p w:rsidR="00311E67" w:rsidRDefault="00311E67" w14:paraId="79E22E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321347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xmlns:wp14="http://schemas.microsoft.com/office/word/2010/wordml" w:rsidR="00311E67" w:rsidTr="70F5DB52" w14:paraId="33B25EDD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311E67" w:rsidRDefault="00311E67" w14:paraId="3461D7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14F757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320889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63E4A9CD" wp14:textId="130F3D0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CA2B0C" w:rsidR="60CA2B0C">
              <w:rPr>
                <w:rFonts w:ascii="Times New Roman" w:hAnsi="Times New Roman" w:eastAsia="Times New Roman" w:cs="Times New Roman"/>
              </w:rPr>
              <w:t> С помощью ЭОР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4F6584BE" wp14:textId="65BABDE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CA2B0C" w:rsidR="60CA2B0C">
              <w:rPr>
                <w:rFonts w:ascii="Times New Roman" w:hAnsi="Times New Roman" w:eastAsia="Times New Roman" w:cs="Times New Roman"/>
              </w:rPr>
              <w:t> Игротека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09AF38FC" wp14:textId="6DD188F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CA2B0C" w:rsidR="60CA2B0C">
              <w:rPr>
                <w:rFonts w:ascii="Times New Roman" w:hAnsi="Times New Roman" w:eastAsia="Times New Roman" w:cs="Times New Roman"/>
              </w:rPr>
              <w:t> Как вести себя в театре, кино, школе.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P="70F5DB52" w:rsidRDefault="00311E67" w14:paraId="15AA318D" wp14:textId="7437AA13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F5DB52" w:rsidR="70F5DB52">
              <w:rPr>
                <w:rFonts w:ascii="Times New Roman" w:hAnsi="Times New Roman" w:eastAsia="Times New Roman" w:cs="Times New Roman"/>
              </w:rPr>
              <w:t> </w:t>
            </w:r>
            <w:hyperlink r:id="Rfafaebeef5914fee">
              <w:r w:rsidRPr="70F5DB52" w:rsidR="70F5DB5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https://infourok.ru/beseda-na-temu-pravila-povedeniya-v-teatre-i-v-kino-2420433.html</w:t>
              </w:r>
            </w:hyperlink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01512BE8" wp14:textId="143B8A9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CA2B0C" w:rsidR="60CA2B0C">
              <w:rPr>
                <w:rFonts w:ascii="Times New Roman" w:hAnsi="Times New Roman" w:eastAsia="Times New Roman" w:cs="Times New Roman"/>
              </w:rPr>
              <w:t> Не предусмотрено</w:t>
            </w:r>
          </w:p>
        </w:tc>
      </w:tr>
      <w:tr xmlns:wp14="http://schemas.microsoft.com/office/word/2010/wordml" w:rsidR="00311E67" w:rsidTr="70F5DB52" w14:paraId="38935C3E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311E67" w:rsidRDefault="00311E67" w14:paraId="3CF2D8B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708C17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46B4478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13.55.-14.10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xmlns:wp14="http://schemas.microsoft.com/office/word/2010/wordml" w:rsidR="00311E67" w:rsidP="00311E67" w:rsidRDefault="00311E67" w14:paraId="10EF996B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311E67" w:rsidP="00311E67" w:rsidRDefault="00311E67" w14:paraId="5BE0102B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</w:rPr>
        <w:t>Консультации родителей на 29.04.2020 года</w:t>
      </w:r>
      <w:r>
        <w:rPr>
          <w:rFonts w:ascii="Times New Roman" w:hAnsi="Times New Roman" w:eastAsia="Times New Roman" w:cs="Times New Roman"/>
        </w:rPr>
        <w:t> </w:t>
      </w:r>
    </w:p>
    <w:tbl>
      <w:tblPr>
        <w:tblW w:w="1470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80"/>
        <w:gridCol w:w="1830"/>
        <w:gridCol w:w="2130"/>
        <w:gridCol w:w="2070"/>
        <w:gridCol w:w="5145"/>
        <w:gridCol w:w="1882"/>
      </w:tblGrid>
      <w:tr xmlns:wp14="http://schemas.microsoft.com/office/word/2010/wordml" w:rsidR="00311E67" w:rsidTr="7F68FFEB" w14:paraId="4BEAE898" wp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0E77FF5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1F50EEB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764EC19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092F3ED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3AB1034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514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3E7D0E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  </w:t>
            </w:r>
          </w:p>
        </w:tc>
        <w:tc>
          <w:tcPr>
            <w:tcW w:w="1882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1E805A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 (№ телефона, 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xmlns:wp14="http://schemas.microsoft.com/office/word/2010/wordml" w:rsidR="00311E67" w:rsidTr="7F68FFEB" w14:paraId="6A590108" wp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5E3886A4" wp14:textId="6D66EE8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Segoe UI" w:hAnsi="Segoe UI" w:eastAsia="Times New Roman" w:cs="Segoe UI"/>
                <w:sz w:val="18"/>
                <w:szCs w:val="18"/>
              </w:rPr>
              <w:t>  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59531C1E" wp14:textId="619C9B4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412164" w:rsidR="72412164">
              <w:rPr>
                <w:rFonts w:ascii="Times New Roman" w:hAnsi="Times New Roman" w:eastAsia="Times New Roman" w:cs="Times New Roman"/>
                <w:sz w:val="24"/>
                <w:szCs w:val="24"/>
              </w:rPr>
              <w:t>  29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406591EE" wp14:textId="54410D8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412164" w:rsidR="72412164">
              <w:rPr>
                <w:rFonts w:ascii="Times New Roman" w:hAnsi="Times New Roman" w:eastAsia="Times New Roman" w:cs="Times New Roman"/>
                <w:sz w:val="24"/>
                <w:szCs w:val="24"/>
              </w:rPr>
              <w:t>  18.00 - 20.00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02BF55D8" wp14:textId="3CE362C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412164" w:rsidR="72412164">
              <w:rPr>
                <w:rFonts w:ascii="Times New Roman" w:hAnsi="Times New Roman" w:eastAsia="Times New Roman" w:cs="Times New Roman"/>
                <w:sz w:val="24"/>
                <w:szCs w:val="24"/>
              </w:rPr>
              <w:t>  Корнева Г.М.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75FEA733" wp14:textId="344774D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412164" w:rsidR="72412164">
              <w:rPr>
                <w:rFonts w:ascii="Times New Roman" w:hAnsi="Times New Roman" w:eastAsia="Times New Roman" w:cs="Times New Roman"/>
                <w:sz w:val="24"/>
                <w:szCs w:val="24"/>
              </w:rPr>
              <w:t>  литературное чтение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4136F821" wp14:textId="1AEAB2B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412164" w:rsidR="72412164">
              <w:rPr>
                <w:rFonts w:ascii="Times New Roman" w:hAnsi="Times New Roman" w:eastAsia="Times New Roman" w:cs="Times New Roman"/>
                <w:sz w:val="24"/>
                <w:szCs w:val="24"/>
              </w:rPr>
              <w:t>  Путешествие по стране Фантазии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11E67" w:rsidRDefault="00311E67" w14:paraId="25E46A3C" wp14:textId="31048A4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412164" w:rsidR="7241216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    по номеру телефона</w:t>
            </w:r>
          </w:p>
        </w:tc>
      </w:tr>
      <w:tr w:rsidR="66E598FE" w:rsidTr="7F68FFEB" w14:paraId="5B17816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324BBCFC" w14:textId="428FB3CF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6E598FE" w:rsidR="66E598FE">
              <w:rPr>
                <w:rFonts w:ascii="Segoe UI" w:hAnsi="Segoe UI" w:eastAsia="Times New Roman" w:cs="Segoe UI"/>
                <w:sz w:val="18"/>
                <w:szCs w:val="18"/>
              </w:rPr>
              <w:t xml:space="preserve">  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197523B9" w14:textId="19C418D4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05C75881" w14:textId="17AEFF84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>18.00 - 20.00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7362F325" w14:textId="29BC56D0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Корнева Г.М.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7F48D5D7" w14:textId="2DD5E0CE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7522FDFD" w14:textId="6FC21EDE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>Обобщение по теме” Глагол”.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4EFE26B7" w14:textId="0F1CC80E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по номеру телефона</w:t>
            </w:r>
          </w:p>
        </w:tc>
      </w:tr>
      <w:tr w:rsidR="66E598FE" w:rsidTr="7F68FFEB" w14:paraId="03CD4709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1E5B5AA6" w14:textId="7BDBCC24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6E598FE" w:rsidR="66E598FE">
              <w:rPr>
                <w:rFonts w:ascii="Segoe UI" w:hAnsi="Segoe UI" w:eastAsia="Times New Roman" w:cs="Segoe UI"/>
                <w:sz w:val="18"/>
                <w:szCs w:val="18"/>
              </w:rPr>
              <w:t xml:space="preserve">  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53DCC50A" w14:textId="0C9AD13B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7C23A73A" w14:textId="6360F818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>18.00 -20.00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10C2C66B" w14:textId="728FA858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Корнева Г.М. 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5C841E7C" w14:textId="7F5EAD27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40BCD64C" w14:textId="5758BEDA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Арифметические действия: сложение и вычитание.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4CEB4C8F" w14:textId="0407AA07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по номеру телефона</w:t>
            </w:r>
          </w:p>
        </w:tc>
      </w:tr>
      <w:tr w:rsidR="66E598FE" w:rsidTr="7F68FFEB" w14:paraId="2B08F3F1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707555A7" w14:textId="5920BDE6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6E598FE" w:rsidR="66E598FE">
              <w:rPr>
                <w:rFonts w:ascii="Segoe UI" w:hAnsi="Segoe UI" w:eastAsia="Times New Roman" w:cs="Segoe UI"/>
                <w:sz w:val="18"/>
                <w:szCs w:val="18"/>
              </w:rPr>
              <w:t xml:space="preserve">  4 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574FE2F3" w14:textId="74B74FA6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438F9C79" w14:textId="266E1027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>18.00 - 20.00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41AA7DF6" w14:textId="331A365F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Корнева Г.М.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734A2249" w14:textId="745DD2C9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781F1958" w14:textId="3FC5956B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6731BBDD" w14:textId="096300DE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по номеру телефона</w:t>
            </w:r>
          </w:p>
        </w:tc>
      </w:tr>
      <w:tr w:rsidR="66E598FE" w:rsidTr="7F68FFEB" w14:paraId="5FCDED90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51E9E84B" w14:textId="1E563D11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6E598FE" w:rsidR="66E598FE">
              <w:rPr>
                <w:rFonts w:ascii="Segoe UI" w:hAnsi="Segoe UI" w:eastAsia="Times New Roman" w:cs="Segoe UI"/>
                <w:sz w:val="18"/>
                <w:szCs w:val="18"/>
              </w:rPr>
              <w:t xml:space="preserve">  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4A93FA65" w14:textId="53411B18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621E768F" w14:textId="3A21A5A7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18.00 - 20.00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65F6120C" w14:textId="7A67E9DE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Корнева Г.М.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469044AD" w14:textId="1DB62482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4A1C6293" w14:textId="489CC9EA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68FFEB" w:rsidR="7F68FF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Ракета - носитель. Изделие “Ракета - носитель”.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6E598FE" w:rsidP="66E598FE" w:rsidRDefault="66E598FE" w14:paraId="53DCA013" w14:textId="0394EB35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598FE" w:rsidR="66E598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по номеру телефона</w:t>
            </w:r>
          </w:p>
        </w:tc>
      </w:tr>
    </w:tbl>
    <w:p xmlns:wp14="http://schemas.microsoft.com/office/word/2010/wordml" w:rsidR="00311E67" w:rsidP="00311E67" w:rsidRDefault="00311E67" w14:paraId="4ECEB114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Segoe UI"/>
        </w:rPr>
        <w:t> </w:t>
      </w:r>
    </w:p>
    <w:p xmlns:wp14="http://schemas.microsoft.com/office/word/2010/wordml" w:rsidR="00311E67" w:rsidP="00311E67" w:rsidRDefault="00311E67" w14:paraId="0D8BF348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311E67" w:rsidP="00311E67" w:rsidRDefault="00311E67" w14:paraId="5EDB29A5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lastRenderedPageBreak/>
        <w:t> </w:t>
      </w:r>
    </w:p>
    <w:p xmlns:wp14="http://schemas.microsoft.com/office/word/2010/wordml" w:rsidR="00FB24C0" w:rsidP="00CF1AF0" w:rsidRDefault="00FB24C0" w14:paraId="0FB78278" wp14:textId="77777777">
      <w:pPr>
        <w:rPr>
          <w:rFonts w:ascii="Times New Roman" w:hAnsi="Times New Roman" w:cs="Times New Roman"/>
          <w:b/>
        </w:rPr>
      </w:pPr>
      <w:bookmarkStart w:name="_GoBack" w:id="0"/>
      <w:bookmarkEnd w:id="0"/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1E6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87E2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40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72B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AF0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82B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35C387A"/>
    <w:rsid w:val="60CA2B0C"/>
    <w:rsid w:val="66E598FE"/>
    <w:rsid w:val="70F5DB52"/>
    <w:rsid w:val="72412164"/>
    <w:rsid w:val="7719DD53"/>
    <w:rsid w:val="7F68F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4544"/>
  <w15:docId w15:val="{633fd920-7f96-4c05-bc70-30597369ac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4561/start/194659/" TargetMode="External" Id="R93cb5170597b4b4f" /><Relationship Type="http://schemas.openxmlformats.org/officeDocument/2006/relationships/hyperlink" Target="https://www.youtube.com/watch?time_continue=6&amp;v=BXFnRv77OG0&amp;feature=emb_logo" TargetMode="External" Id="R7d7411bcb1db43c0" /><Relationship Type="http://schemas.openxmlformats.org/officeDocument/2006/relationships/hyperlink" Target="https://resh.edu.ru/subject/lesson/3985/start/160038/" TargetMode="External" Id="Rec82a9826db04e7b" /><Relationship Type="http://schemas.openxmlformats.org/officeDocument/2006/relationships/hyperlink" Target="https://www.youtube.com/watch?v=hNyqjAti0JY" TargetMode="External" Id="R617bd66450614aa0" /><Relationship Type="http://schemas.openxmlformats.org/officeDocument/2006/relationships/hyperlink" Target="https://infourok.ru/beseda-na-temu-pravila-povedeniya-v-teatre-i-v-kino-2420433.html" TargetMode="External" Id="Rfafaebeef5914fe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korneva1101</lastModifiedBy>
  <revision>21</revision>
  <dcterms:created xsi:type="dcterms:W3CDTF">2020-04-04T06:51:00.0000000Z</dcterms:created>
  <dcterms:modified xsi:type="dcterms:W3CDTF">2020-04-21T08:25:34.6711414Z</dcterms:modified>
</coreProperties>
</file>