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F3811" w:rsidR="001F355D" w:rsidP="001F355D" w:rsidRDefault="001F355D" w14:paraId="3BE9E64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DA7632">
        <w:rPr>
          <w:rFonts w:ascii="Times New Roman" w:hAnsi="Times New Roman" w:cs="Times New Roman"/>
          <w:b/>
          <w:sz w:val="24"/>
          <w:szCs w:val="24"/>
        </w:rPr>
        <w:t>а класса на 30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19"/>
        <w:gridCol w:w="685"/>
        <w:gridCol w:w="793"/>
        <w:gridCol w:w="1788"/>
        <w:gridCol w:w="1778"/>
        <w:gridCol w:w="1490"/>
        <w:gridCol w:w="4688"/>
        <w:gridCol w:w="2245"/>
      </w:tblGrid>
      <w:tr xmlns:wp14="http://schemas.microsoft.com/office/word/2010/wordml" w:rsidRPr="00EF3811" w:rsidR="00FE7BF4" w:rsidTr="2A8710E5" w14:paraId="0C34F9D8" wp14:textId="77777777">
        <w:tc>
          <w:tcPr>
            <w:tcW w:w="1342" w:type="dxa"/>
            <w:tcMar/>
          </w:tcPr>
          <w:p w:rsidRPr="00EF381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6" w:type="dxa"/>
            <w:tcMar/>
          </w:tcPr>
          <w:p w:rsidRPr="00EF381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7" w:type="dxa"/>
            <w:tcMar/>
          </w:tcPr>
          <w:p w:rsidRPr="00EF381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4" w:type="dxa"/>
            <w:tcMar/>
          </w:tcPr>
          <w:p w:rsidRPr="00EF381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tcMar/>
          </w:tcPr>
          <w:p w:rsidRPr="00EF381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3" w:type="dxa"/>
            <w:tcMar/>
          </w:tcPr>
          <w:p w:rsidRPr="00EF381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90" w:type="dxa"/>
            <w:tcMar/>
          </w:tcPr>
          <w:p w:rsidRPr="00EF381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10" w:type="dxa"/>
            <w:tcMar/>
          </w:tcPr>
          <w:p w:rsidRPr="00EF381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3811" w:rsidR="00FE7BF4" w:rsidTr="2A8710E5" w14:paraId="761A2C46" wp14:textId="77777777">
        <w:tc>
          <w:tcPr>
            <w:tcW w:w="1342" w:type="dxa"/>
            <w:vMerge w:val="restart"/>
            <w:tcMar/>
          </w:tcPr>
          <w:p w:rsidRPr="00EF3811" w:rsidR="00C261C3" w:rsidP="00886395" w:rsidRDefault="00DA7632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F3811" w:rsidR="00C261C3" w:rsidP="00A03906" w:rsidRDefault="00C261C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96" w:type="dxa"/>
            <w:tcMar/>
          </w:tcPr>
          <w:p w:rsidRPr="00EF3811" w:rsidR="00C261C3" w:rsidP="00886395" w:rsidRDefault="00C261C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Mar/>
          </w:tcPr>
          <w:p w:rsidRPr="00EF3811" w:rsidR="00C261C3" w:rsidP="00886395" w:rsidRDefault="00C261C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24" w:type="dxa"/>
            <w:tcMar/>
          </w:tcPr>
          <w:p w:rsidRPr="00EF3811" w:rsidR="00C261C3" w:rsidP="00886395" w:rsidRDefault="00C261C3" w14:paraId="3D6271C1" wp14:textId="1D089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14" w:type="dxa"/>
            <w:tcMar/>
          </w:tcPr>
          <w:p w:rsidRPr="00EF3811" w:rsidR="00C261C3" w:rsidP="00082A9C" w:rsidRDefault="00C261C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03" w:type="dxa"/>
            <w:tcMar/>
          </w:tcPr>
          <w:p w:rsidRPr="00EF3811" w:rsidR="00C261C3" w:rsidP="5078FCE6" w:rsidRDefault="5078FCE6" w14:paraId="755D5421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078FCE6">
              <w:rPr>
                <w:rFonts w:ascii="Times New Roman" w:hAnsi="Times New Roman" w:eastAsia="Times New Roman" w:cs="Times New Roman"/>
                <w:sz w:val="24"/>
                <w:szCs w:val="24"/>
              </w:rPr>
              <w:t>“Время глагола”.</w:t>
            </w:r>
          </w:p>
        </w:tc>
        <w:tc>
          <w:tcPr>
            <w:tcW w:w="4790" w:type="dxa"/>
            <w:tcMar/>
          </w:tcPr>
          <w:p w:rsidRPr="00EF3811" w:rsidR="00C261C3" w:rsidP="5078FCE6" w:rsidRDefault="5078FCE6" w14:paraId="247A07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Pr="00EF3811" w:rsidR="00C261C3" w:rsidP="5078FCE6" w:rsidRDefault="5078FCE6" w14:paraId="0FB2EF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1.Опрос 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EF3811" w:rsidR="00C261C3" w:rsidP="5078FCE6" w:rsidRDefault="5078FCE6" w14:paraId="4FBCB4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2.Объяснение темы урока.</w:t>
            </w:r>
          </w:p>
          <w:p w:rsidRPr="00EF3811" w:rsidR="00C261C3" w:rsidP="5078FCE6" w:rsidRDefault="5078FCE6" w14:paraId="58A923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EF3811" w:rsidR="00C261C3" w:rsidP="5078FCE6" w:rsidRDefault="5078FCE6" w14:paraId="75337BC5" wp14:textId="7004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114 учебника. </w:t>
            </w:r>
          </w:p>
        </w:tc>
        <w:tc>
          <w:tcPr>
            <w:tcW w:w="2110" w:type="dxa"/>
            <w:tcMar/>
          </w:tcPr>
          <w:p w:rsidRPr="00EF3811" w:rsidR="00C261C3" w:rsidP="5078FCE6" w:rsidRDefault="5078FCE6" w14:paraId="71C218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114. Изучить теоретический материал. Упражнение №654. </w:t>
            </w:r>
          </w:p>
          <w:p w:rsidRPr="00EF3811" w:rsidR="00C261C3" w:rsidP="5078FCE6" w:rsidRDefault="5078FCE6" w14:paraId="67B9F2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EF3811" w:rsidR="00FE7BF4" w:rsidTr="2A8710E5" w14:paraId="6CF827A4" wp14:textId="77777777">
        <w:tc>
          <w:tcPr>
            <w:tcW w:w="1342" w:type="dxa"/>
            <w:vMerge/>
            <w:tcMar/>
          </w:tcPr>
          <w:p w:rsidRPr="00EF3811" w:rsidR="00C261C3" w:rsidP="00886395" w:rsidRDefault="00C261C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/>
          </w:tcPr>
          <w:p w:rsidRPr="00EF3811" w:rsidR="00C261C3" w:rsidP="00886395" w:rsidRDefault="00C261C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Mar/>
          </w:tcPr>
          <w:p w:rsidRPr="00EF3811" w:rsidR="00C261C3" w:rsidP="00886395" w:rsidRDefault="00C261C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24" w:type="dxa"/>
            <w:tcMar/>
          </w:tcPr>
          <w:p w:rsidRPr="00EF3811" w:rsidR="00C261C3" w:rsidP="00BC6D3C" w:rsidRDefault="00C261C3" w14:paraId="422D9A4E" wp14:textId="385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14" w:type="dxa"/>
            <w:tcMar/>
          </w:tcPr>
          <w:p w:rsidRPr="00EF3811" w:rsidR="00C261C3" w:rsidP="00082A9C" w:rsidRDefault="00C261C3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03" w:type="dxa"/>
            <w:tcMar/>
          </w:tcPr>
          <w:p w:rsidRPr="00EF3811" w:rsidR="00C261C3" w:rsidP="5078FCE6" w:rsidRDefault="5078FCE6" w14:paraId="69A770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eastAsia="Times New Roman" w:cs="Times New Roman"/>
              </w:rPr>
              <w:t>“Великая Отечественная война в жизни моей семьи”</w:t>
            </w:r>
          </w:p>
        </w:tc>
        <w:tc>
          <w:tcPr>
            <w:tcW w:w="4790" w:type="dxa"/>
            <w:tcMar/>
          </w:tcPr>
          <w:p w:rsidRPr="00EF3811" w:rsidR="00C261C3" w:rsidP="5078FCE6" w:rsidRDefault="5078FCE6" w14:paraId="635733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Pr="00EF3811" w:rsidR="00C261C3" w:rsidP="5078FCE6" w:rsidRDefault="5078FCE6" w14:paraId="03F1D1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1.Объяснение темы урока. </w:t>
            </w:r>
          </w:p>
          <w:p w:rsidRPr="00EF3811" w:rsidR="00C261C3" w:rsidP="5078FCE6" w:rsidRDefault="5078FCE6" w14:paraId="368832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2.Беседа о ВОВ в жизни семьи учащихся.</w:t>
            </w:r>
          </w:p>
          <w:p w:rsidRPr="00EF3811" w:rsidR="00C261C3" w:rsidP="5078FCE6" w:rsidRDefault="5078FCE6" w14:paraId="0D85A6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3.Объяснение 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10" w:type="dxa"/>
            <w:tcMar/>
          </w:tcPr>
          <w:p w:rsidRPr="00EF3811" w:rsidR="00C261C3" w:rsidP="00BC6D3C" w:rsidRDefault="5078FCE6" w14:paraId="5E6E48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ВОВ в жизни моей семьи. </w:t>
            </w:r>
            <w:r w:rsidR="00C261C3">
              <w:br/>
            </w:r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078FCE6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EF3811" w:rsidR="00FE7BF4" w:rsidTr="2A8710E5" w14:paraId="79A49835" wp14:textId="77777777">
        <w:tc>
          <w:tcPr>
            <w:tcW w:w="1342" w:type="dxa"/>
            <w:vMerge/>
            <w:tcMar/>
          </w:tcPr>
          <w:p w:rsidRPr="00EF3811" w:rsidR="00A9495F" w:rsidP="00886395" w:rsidRDefault="00A9495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/>
          </w:tcPr>
          <w:p w:rsidRPr="00EF3811" w:rsidR="00A9495F" w:rsidP="00886395" w:rsidRDefault="00A9495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Mar/>
          </w:tcPr>
          <w:p w:rsidRPr="00EF3811" w:rsidR="00A9495F" w:rsidP="00886395" w:rsidRDefault="00A9495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24" w:type="dxa"/>
            <w:tcMar/>
          </w:tcPr>
          <w:p w:rsidRPr="00EF3811" w:rsidR="00A9495F" w:rsidP="00886395" w:rsidRDefault="00A9495F" w14:paraId="37CDC823" wp14:textId="08B34A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  <w:tcMar/>
          </w:tcPr>
          <w:p w:rsidRPr="00EF3811" w:rsidR="00A9495F" w:rsidP="00082A9C" w:rsidRDefault="00A9495F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403" w:type="dxa"/>
            <w:tcMar/>
          </w:tcPr>
          <w:p w:rsidRPr="00EF3811" w:rsidR="00A9495F" w:rsidP="435C1221" w:rsidRDefault="435C1221" w14:paraId="59942BCB" wp14:textId="77777777">
            <w:r w:rsidRPr="435C1221">
              <w:rPr>
                <w:rFonts w:ascii="Calibri" w:hAnsi="Calibri" w:eastAsia="Calibri" w:cs="Calibri"/>
              </w:rPr>
              <w:t>Ты сам мастер декоративно – прикладного искусства</w:t>
            </w:r>
          </w:p>
        </w:tc>
        <w:tc>
          <w:tcPr>
            <w:tcW w:w="4790" w:type="dxa"/>
            <w:tcMar/>
          </w:tcPr>
          <w:p w:rsidRPr="00EF3811" w:rsidR="00270668" w:rsidP="435C1221" w:rsidRDefault="435C1221" w14:paraId="612E7AD1" wp14:textId="77777777">
            <w:pPr>
              <w:spacing w:line="276" w:lineRule="auto"/>
            </w:pPr>
            <w:r w:rsidRPr="435C1221">
              <w:rPr>
                <w:rFonts w:ascii="Calibri" w:hAnsi="Calibri" w:eastAsia="Calibri" w:cs="Calibri"/>
              </w:rPr>
              <w:t>Посмотреть презентацию</w:t>
            </w:r>
          </w:p>
          <w:p w:rsidRPr="00EF3811" w:rsidR="00270668" w:rsidP="435C1221" w:rsidRDefault="00281C92" w14:paraId="651EA909" wp14:textId="77777777">
            <w:hyperlink r:id="rId4">
              <w:r w:rsidRPr="435C1221" w:rsidR="435C1221">
                <w:rPr>
                  <w:rStyle w:val="a4"/>
                  <w:rFonts w:ascii="Calibri" w:hAnsi="Calibri" w:eastAsia="Calibri" w:cs="Calibri"/>
                  <w:color w:val="0000FF"/>
                </w:rPr>
                <w:t>https://youtu.be/0O2eIVtgUDU</w:t>
              </w:r>
            </w:hyperlink>
          </w:p>
        </w:tc>
        <w:tc>
          <w:tcPr>
            <w:tcW w:w="2110" w:type="dxa"/>
            <w:tcMar/>
          </w:tcPr>
          <w:p w:rsidRPr="00EF3811" w:rsidR="00A9495F" w:rsidP="435C1221" w:rsidRDefault="435C1221" w14:paraId="75C8F9C9" wp14:textId="77777777">
            <w:pPr>
              <w:spacing w:line="276" w:lineRule="auto"/>
            </w:pPr>
            <w:r w:rsidRPr="435C1221">
              <w:rPr>
                <w:rFonts w:ascii="Calibri" w:hAnsi="Calibri" w:eastAsia="Calibri" w:cs="Calibri"/>
              </w:rPr>
              <w:t>Выполнить мозаику декоративной рыбки из рваной бумаги, заранее подкрашенной красками и восковыми мелками.</w:t>
            </w:r>
          </w:p>
          <w:p w:rsidRPr="00EF3811" w:rsidR="00A9495F" w:rsidP="435C1221" w:rsidRDefault="435C1221" w14:paraId="1CE10CEF" wp14:textId="77777777">
            <w:pPr>
              <w:spacing w:line="276" w:lineRule="auto"/>
            </w:pPr>
            <w:r w:rsidRPr="435C1221">
              <w:rPr>
                <w:rFonts w:ascii="Calibri" w:hAnsi="Calibri" w:eastAsia="Calibri" w:cs="Calibri"/>
              </w:rPr>
              <w:t xml:space="preserve">Домашнее задание высылать в </w:t>
            </w:r>
            <w:proofErr w:type="spellStart"/>
            <w:r w:rsidRPr="435C1221">
              <w:rPr>
                <w:rFonts w:ascii="Calibri" w:hAnsi="Calibri" w:eastAsia="Calibri" w:cs="Calibri"/>
              </w:rPr>
              <w:t>мессенджер</w:t>
            </w:r>
            <w:proofErr w:type="spellEnd"/>
          </w:p>
          <w:p w:rsidRPr="00EF3811" w:rsidR="00A9495F" w:rsidP="2A8710E5" w:rsidRDefault="00A9495F" w14:paraId="5DAB6C7B" wp14:textId="2D4ECC1D">
            <w:pPr>
              <w:spacing w:line="276" w:lineRule="auto"/>
            </w:pPr>
            <w:r w:rsidRPr="2A8710E5" w:rsidR="2A8710E5">
              <w:rPr>
                <w:rFonts w:ascii="Calibri" w:hAnsi="Calibri" w:eastAsia="Calibri" w:cs="Calibri"/>
              </w:rPr>
              <w:t>(</w:t>
            </w:r>
            <w:r w:rsidRPr="2A8710E5" w:rsidR="2A8710E5">
              <w:rPr>
                <w:rFonts w:ascii="Calibri" w:hAnsi="Calibri" w:eastAsia="Calibri" w:cs="Calibri"/>
                <w:lang w:val="en-US"/>
              </w:rPr>
              <w:t>viber</w:t>
            </w:r>
            <w:r w:rsidRPr="2A8710E5" w:rsidR="2A8710E5">
              <w:rPr>
                <w:rFonts w:ascii="Calibri" w:hAnsi="Calibri" w:eastAsia="Calibri" w:cs="Calibri"/>
              </w:rPr>
              <w:t>)</w:t>
            </w:r>
          </w:p>
        </w:tc>
      </w:tr>
      <w:tr xmlns:wp14="http://schemas.microsoft.com/office/word/2010/wordml" w:rsidRPr="00EF3811" w:rsidR="00A9495F" w:rsidTr="2A8710E5" w14:paraId="1F7D332C" wp14:textId="77777777">
        <w:tc>
          <w:tcPr>
            <w:tcW w:w="1342" w:type="dxa"/>
            <w:vMerge/>
            <w:tcMar/>
          </w:tcPr>
          <w:p w:rsidRPr="00EF3811" w:rsidR="00A9495F" w:rsidP="00886395" w:rsidRDefault="00A9495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  <w:tcMar/>
          </w:tcPr>
          <w:p w:rsidRPr="00EF3811" w:rsidR="00A9495F" w:rsidP="00886395" w:rsidRDefault="00A9495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EF3811" w:rsidR="00FE7BF4" w:rsidTr="2A8710E5" w14:paraId="49487FF7" wp14:textId="77777777">
        <w:tc>
          <w:tcPr>
            <w:tcW w:w="1342" w:type="dxa"/>
            <w:vMerge/>
            <w:tcMar/>
          </w:tcPr>
          <w:p w:rsidRPr="00EF3811" w:rsidR="004D022C" w:rsidP="00886395" w:rsidRDefault="004D022C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/>
          </w:tcPr>
          <w:p w:rsidRPr="00EF3811" w:rsidR="004D022C" w:rsidP="00886395" w:rsidRDefault="004D022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Mar/>
          </w:tcPr>
          <w:p w:rsidRPr="00EF3811" w:rsidR="004D022C" w:rsidP="00886395" w:rsidRDefault="004D022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24" w:type="dxa"/>
            <w:tcMar/>
          </w:tcPr>
          <w:p w:rsidRPr="00EF3811" w:rsidR="004D022C" w:rsidP="008B5C91" w:rsidRDefault="004D022C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  <w:tcMar/>
          </w:tcPr>
          <w:p w:rsidRPr="00EF3811" w:rsidR="004D022C" w:rsidP="00082A9C" w:rsidRDefault="004D022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03" w:type="dxa"/>
            <w:tcMar/>
          </w:tcPr>
          <w:p w:rsidRPr="00EF3811" w:rsidR="004D022C" w:rsidP="00BC6D3C" w:rsidRDefault="3D5A0FA4" w14:paraId="0493B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5A0FA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790" w:type="dxa"/>
            <w:tcMar/>
          </w:tcPr>
          <w:p w:rsidRPr="00EF3811" w:rsidR="004D022C" w:rsidP="3D5A0FA4" w:rsidRDefault="3D5A0FA4" w14:paraId="4D59249B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7e83b5e210114fef">
              <w:r w:rsidRPr="2A8710E5" w:rsidR="2A871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https://resh.edu.ru/subiect/lesson/7442/start/262949/</w:t>
              </w:r>
            </w:hyperlink>
          </w:p>
          <w:p w:rsidRPr="00EF3811" w:rsidR="004D022C" w:rsidP="3D5A0FA4" w:rsidRDefault="3D5A0FA4" w14:paraId="672D3D54" wp14:textId="70F1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 59.</w:t>
            </w:r>
          </w:p>
        </w:tc>
        <w:tc>
          <w:tcPr>
            <w:tcW w:w="2110" w:type="dxa"/>
            <w:tcMar/>
          </w:tcPr>
          <w:p w:rsidRPr="00EF3811" w:rsidR="004D022C" w:rsidP="004D022C" w:rsidRDefault="3D5A0FA4" w14:paraId="379511DD" wp14:textId="6B5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на одной ноге (с опорой)  3 подхода по 10 раз </w:t>
            </w:r>
          </w:p>
        </w:tc>
      </w:tr>
      <w:tr xmlns:wp14="http://schemas.microsoft.com/office/word/2010/wordml" w:rsidRPr="00EF3811" w:rsidR="00AD75C1" w:rsidTr="2A8710E5" w14:paraId="2A8F94C7" wp14:textId="77777777">
        <w:tc>
          <w:tcPr>
            <w:tcW w:w="1342" w:type="dxa"/>
            <w:vMerge/>
            <w:tcMar/>
          </w:tcPr>
          <w:p w:rsidRPr="00EF3811" w:rsidR="00AD75C1" w:rsidP="00886395" w:rsidRDefault="00AD75C1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/>
          </w:tcPr>
          <w:p w:rsidRPr="00EF3811" w:rsidR="00AD75C1" w:rsidP="00886395" w:rsidRDefault="00AD75C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Mar/>
          </w:tcPr>
          <w:p w:rsidRPr="00EF3811" w:rsidR="00AD75C1" w:rsidP="00886395" w:rsidRDefault="00AD75C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24" w:type="dxa"/>
            <w:tcMar/>
          </w:tcPr>
          <w:p w:rsidRPr="00EF3811" w:rsidR="00AD75C1" w:rsidP="00BC6D3C" w:rsidRDefault="00AD75C1" w14:paraId="295CDCFC" wp14:textId="5E4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  <w:bookmarkStart w:name="_GoBack" w:id="0"/>
            <w:bookmarkEnd w:id="0"/>
          </w:p>
        </w:tc>
        <w:tc>
          <w:tcPr>
            <w:tcW w:w="1814" w:type="dxa"/>
            <w:tcMar/>
          </w:tcPr>
          <w:p w:rsidRPr="00EF3811" w:rsidR="00AD75C1" w:rsidP="00082A9C" w:rsidRDefault="00AD75C1" w14:paraId="0B297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F3811" w:rsidR="00AD75C1" w:rsidP="00082A9C" w:rsidRDefault="00AD75C1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03" w:type="dxa"/>
            <w:tcMar/>
          </w:tcPr>
          <w:p w:rsidRPr="00EF3811" w:rsidR="00AD75C1" w:rsidP="00BC6D3C" w:rsidRDefault="00AD75C1" w14:paraId="49191CD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Цезаря. </w:t>
            </w:r>
          </w:p>
        </w:tc>
        <w:tc>
          <w:tcPr>
            <w:tcW w:w="4790" w:type="dxa"/>
            <w:tcMar/>
          </w:tcPr>
          <w:p w:rsidR="00AD75C1" w:rsidRDefault="00AD75C1" w14:paraId="5FD76B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proofErr w:type="gramEnd"/>
          </w:p>
          <w:p w:rsidR="00AD75C1" w:rsidRDefault="00AD75C1" w14:paraId="42C02B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 домашнего задания</w:t>
            </w:r>
          </w:p>
          <w:p w:rsidRPr="00EF3811" w:rsidR="00AD75C1" w:rsidP="00BC6D3C" w:rsidRDefault="00AD75C1" w14:paraId="60AD3E1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&amp;52 прочитать, устно ответить на вопросы после параграфа</w:t>
            </w:r>
          </w:p>
        </w:tc>
        <w:tc>
          <w:tcPr>
            <w:tcW w:w="2110" w:type="dxa"/>
            <w:tcMar/>
          </w:tcPr>
          <w:p w:rsidRPr="00EF3811" w:rsidR="00AD75C1" w:rsidP="006B7E80" w:rsidRDefault="00AD75C1" w14:paraId="41C8F396" wp14:textId="140D5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&amp;52 читать, письменно ответить на вопросы №2,3 стр.255 из рубрики «Проверь себя» Выслать на </w:t>
            </w: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. адрес  </w:t>
            </w:r>
            <w:hyperlink r:id="R2397a8811bd34f40">
              <w:r w:rsidRPr="2A8710E5" w:rsidR="2A871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2A8710E5" w:rsidR="2A8710E5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RPr="00EF3811" w:rsidR="00AD75C1" w:rsidTr="2A8710E5" w14:paraId="5BFDF6DC" wp14:textId="77777777">
        <w:tc>
          <w:tcPr>
            <w:tcW w:w="1342" w:type="dxa"/>
            <w:vMerge/>
            <w:tcMar/>
          </w:tcPr>
          <w:p w:rsidRPr="00EF3811" w:rsidR="00AD75C1" w:rsidP="00886395" w:rsidRDefault="00AD75C1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/>
          </w:tcPr>
          <w:p w:rsidRPr="00EF3811" w:rsidR="00AD75C1" w:rsidP="00886395" w:rsidRDefault="00AD75C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Mar/>
          </w:tcPr>
          <w:p w:rsidRPr="00EF3811" w:rsidR="00AD75C1" w:rsidP="00886395" w:rsidRDefault="00AD75C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24" w:type="dxa"/>
            <w:tcMar/>
          </w:tcPr>
          <w:p w:rsidRPr="00EF3811" w:rsidR="00AD75C1" w:rsidP="006D7808" w:rsidRDefault="00AD75C1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4" w:type="dxa"/>
            <w:tcMar/>
          </w:tcPr>
          <w:p w:rsidRPr="00EF3811" w:rsidR="00AD75C1" w:rsidP="00082A9C" w:rsidRDefault="00AD75C1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AD75C1" w:rsidP="00082A9C" w:rsidRDefault="00AD75C1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03" w:type="dxa"/>
            <w:tcMar/>
          </w:tcPr>
          <w:p w:rsidRPr="007D72E4" w:rsidR="00AD75C1" w:rsidP="006D7808" w:rsidRDefault="00AD75C1" w14:paraId="06BCB0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</w:t>
            </w:r>
          </w:p>
        </w:tc>
        <w:tc>
          <w:tcPr>
            <w:tcW w:w="4790" w:type="dxa"/>
            <w:tcMar/>
          </w:tcPr>
          <w:p w:rsidR="00AD75C1" w:rsidP="006D7808" w:rsidRDefault="00AD75C1" w14:paraId="12D3C6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hyperlink w:history="1" r:id="rId6">
              <w:r w:rsidRPr="00F95D5C">
                <w:rPr>
                  <w:rStyle w:val="a4"/>
                  <w:rFonts w:ascii="Times New Roman"/>
                  <w:sz w:val="24"/>
                  <w:szCs w:val="24"/>
                </w:rPr>
                <w:t>https://clck.ru/N5iKb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AD75C1" w:rsidP="006D7808" w:rsidRDefault="00B915D1" w14:paraId="20FF8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на странице 145</w:t>
            </w:r>
            <w:r w:rsidR="00B44BE4">
              <w:rPr>
                <w:rFonts w:ascii="Times New Roman" w:hAnsi="Times New Roman"/>
                <w:sz w:val="24"/>
                <w:szCs w:val="24"/>
              </w:rPr>
              <w:t xml:space="preserve"> учебника выполнить № 791, 794</w:t>
            </w:r>
            <w:r w:rsidRPr="009E2A54" w:rsidR="00AD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7D72E4" w:rsidR="00AD75C1" w:rsidP="006D7808" w:rsidRDefault="00AD75C1" w14:paraId="781E01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изучить страницы 139-141 учебника и выполнить № 7</w:t>
            </w:r>
            <w:r w:rsidR="00B44BE4">
              <w:rPr>
                <w:rFonts w:ascii="Times New Roman" w:hAnsi="Times New Roman"/>
                <w:sz w:val="24"/>
                <w:szCs w:val="24"/>
              </w:rPr>
              <w:t>91,794</w:t>
            </w:r>
          </w:p>
        </w:tc>
        <w:tc>
          <w:tcPr>
            <w:tcW w:w="2110" w:type="dxa"/>
            <w:tcMar/>
          </w:tcPr>
          <w:p w:rsidRPr="007D72E4" w:rsidR="00AD75C1" w:rsidP="006D7808" w:rsidRDefault="00B44BE4" w14:paraId="731860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в классе задания в</w:t>
            </w:r>
            <w:r w:rsidRPr="007D72E4" w:rsidR="00AD75C1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proofErr w:type="spellStart"/>
            <w:r w:rsidRPr="007D72E4" w:rsidR="00AD75C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AD75C1"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 w:rsidR="00AD75C1">
              <w:rPr>
                <w:rFonts w:ascii="Times New Roman" w:hAnsi="Times New Roman"/>
                <w:sz w:val="24"/>
                <w:szCs w:val="24"/>
              </w:rPr>
              <w:t xml:space="preserve"> или на  </w:t>
            </w:r>
            <w:proofErr w:type="spellStart"/>
            <w:r w:rsidRPr="007D72E4" w:rsidR="00AD75C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 w:rsidR="00AD75C1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7">
              <w:r w:rsidRPr="007D72E4" w:rsidR="00AD75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 w:rsidR="00AD75C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 w:rsidR="00AD75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 w:rsidR="00AD75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D72E4" w:rsidR="00AD75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8834DC" w:rsidR="008834DC" w:rsidP="008834DC" w:rsidRDefault="008834DC" w14:paraId="10E938E4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</w:pPr>
      <w:r w:rsidRPr="008834DC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5 «А» класса на 3</w:t>
      </w:r>
      <w:r w:rsidR="00DA7632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апреля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1418"/>
        <w:gridCol w:w="567"/>
        <w:gridCol w:w="992"/>
        <w:gridCol w:w="1843"/>
        <w:gridCol w:w="1843"/>
        <w:gridCol w:w="1984"/>
        <w:gridCol w:w="3544"/>
        <w:gridCol w:w="2551"/>
      </w:tblGrid>
      <w:tr xmlns:wp14="http://schemas.microsoft.com/office/word/2010/wordml" w:rsidRPr="008834DC" w:rsidR="008834DC" w:rsidTr="0349EF73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834DC" w:rsidR="008834DC" w:rsidTr="0349EF73" w14:paraId="74782E0B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0B88E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7632">
              <w:rPr>
                <w:rFonts w:ascii="Times New Roman" w:hAnsi="Times New Roman"/>
                <w:sz w:val="24"/>
                <w:szCs w:val="24"/>
              </w:rPr>
              <w:t>0</w:t>
            </w:r>
            <w:r w:rsidRPr="008834D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8834DC" w:rsidR="008834DC" w:rsidP="008834DC" w:rsidRDefault="008834DC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834DC" w:rsidR="008834DC" w:rsidTr="0349EF73" w14:paraId="02609A7A" wp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8834DC" w:rsidP="008834DC" w:rsidRDefault="008834DC" w14:paraId="0D0B940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4B2CC4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«Уроки нравственности</w:t>
            </w:r>
            <w:r w:rsidRPr="008834DC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0E27B00A" wp14:textId="0D127876">
            <w:pPr>
              <w:rPr>
                <w:rFonts w:ascii="Times New Roman" w:hAnsi="Times New Roman"/>
                <w:sz w:val="24"/>
                <w:szCs w:val="24"/>
              </w:rPr>
            </w:pPr>
            <w:r w:rsidRPr="0349EF73" w:rsidR="0349EF7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349EF73" w:rsidR="0349EF73">
              <w:rPr>
                <w:rFonts w:ascii="Times New Roman" w:hAnsi="Times New Roman"/>
                <w:sz w:val="24"/>
                <w:szCs w:val="24"/>
              </w:rPr>
              <w:t xml:space="preserve"> важно говорить грамотно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349EF73" w:rsidRDefault="008834DC" w14:paraId="7D588058" wp14:textId="621DDE10">
            <w:pPr>
              <w:pStyle w:val="a"/>
            </w:pPr>
            <w:hyperlink r:id="R8fc18dee7a2a488c">
              <w:r w:rsidRPr="0349EF73" w:rsidR="0349EF7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http://gramotno-po-russki.ru/govorim-pravilno/govorim-po-russki-pravilno</w:t>
              </w:r>
            </w:hyperlink>
          </w:p>
          <w:p w:rsidRPr="008834DC" w:rsidR="008834DC" w:rsidP="0349EF73" w:rsidRDefault="008834DC" w14:paraId="60061E4C" wp14:textId="1E3E09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9EF73" w:rsidR="0349EF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Повторите правильно как произносятся слова с ударением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834DC" w:rsidR="008834DC" w:rsidTr="0349EF73" w14:paraId="68FD097F" wp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8834DC" w:rsidP="008834DC" w:rsidRDefault="008834DC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15EE871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» учитель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B19E3" w:rsidR="009D2790" w:rsidP="009D2790" w:rsidRDefault="009D2790" w14:paraId="764780D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B19E3">
              <w:rPr>
                <w:rFonts w:ascii="Times New Roman" w:hAnsi="Times New Roman" w:eastAsia="Times New Roman"/>
                <w:sz w:val="24"/>
                <w:szCs w:val="24"/>
              </w:rPr>
              <w:t>Виды и свойства бумаги.</w:t>
            </w:r>
          </w:p>
          <w:p w:rsidRPr="008834DC" w:rsidR="008834DC" w:rsidP="009D2790" w:rsidRDefault="009D2790" w14:paraId="173FBBA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B19E3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Способы складывания бумаги.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D2790" w:rsidP="009D2790" w:rsidRDefault="00281C92" w14:paraId="07733F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097264" w:rsidR="009D27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https://yadi.sk/i/wqUB24kyXxvKkQ</w:t>
              </w:r>
            </w:hyperlink>
          </w:p>
          <w:p w:rsidR="009D2790" w:rsidP="009D2790" w:rsidRDefault="009D2790" w14:paraId="3BF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Мыльная акварель</w:t>
            </w:r>
          </w:p>
          <w:p w:rsidR="009D2790" w:rsidP="009D2790" w:rsidRDefault="00281C92" w14:paraId="3DCE67D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097264" w:rsidR="009D27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https://yandex.ru/efir?stream_id=4ff11f15da952bbdae7982af9967f3b1</w:t>
              </w:r>
            </w:hyperlink>
          </w:p>
          <w:p w:rsidRPr="008834DC" w:rsidR="008834DC" w:rsidP="009D2790" w:rsidRDefault="009D2790" w14:paraId="4622F550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заготовки для дальнейшей работы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9D2790" w14:paraId="66BF780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</w:t>
            </w:r>
          </w:p>
        </w:tc>
      </w:tr>
    </w:tbl>
    <w:p xmlns:wp14="http://schemas.microsoft.com/office/word/2010/wordml" w:rsidRPr="00EF3811" w:rsidR="007259FC" w:rsidRDefault="007259FC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290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2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C92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8C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AB0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2BB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DC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790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5C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4BE4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D1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632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4B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0349EF73"/>
    <w:rsid w:val="2A8710E5"/>
    <w:rsid w:val="3D5A0FA4"/>
    <w:rsid w:val="435C1221"/>
    <w:rsid w:val="5078F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60C662"/>
  <w15:docId w15:val="{314efbdd-544c-41b7-9bdd-09ab683214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834DC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di.sk/i/wqUB24kyXxvKkQ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mkolodzeva@mail.ru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N5iKb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youtu.be/0O2eIVtgUDU" TargetMode="External" Id="rId4" /><Relationship Type="http://schemas.openxmlformats.org/officeDocument/2006/relationships/hyperlink" Target="https://yandex.ru/efir?stream_id=4ff11f15da952bbdae7982af9967f3b1" TargetMode="External" Id="rId9" /><Relationship Type="http://schemas.openxmlformats.org/officeDocument/2006/relationships/hyperlink" Target="https://resh.edu.ru/subiect/lesson/7442/start/262949/" TargetMode="External" Id="R7e83b5e210114fef" /><Relationship Type="http://schemas.openxmlformats.org/officeDocument/2006/relationships/hyperlink" Target="mailto:lari-kukushkina@yandex.ru" TargetMode="External" Id="R2397a8811bd34f40" /><Relationship Type="http://schemas.openxmlformats.org/officeDocument/2006/relationships/hyperlink" Target="http://gramotno-po-russki.ru/govorim-pravilno/govorim-po-russki-pravilno" TargetMode="External" Id="R8fc18dee7a2a488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17</revision>
  <dcterms:created xsi:type="dcterms:W3CDTF">2020-04-08T06:11:00.0000000Z</dcterms:created>
  <dcterms:modified xsi:type="dcterms:W3CDTF">2020-04-23T14:44:38.6693791Z</dcterms:modified>
</coreProperties>
</file>