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D125D" w:rsidR="00CB42B4" w:rsidP="00CB42B4" w:rsidRDefault="00CB42B4" w14:paraId="7382C738" wp14:textId="77777777">
      <w:pPr>
        <w:rPr>
          <w:rFonts w:ascii="Times New Roman" w:hAnsi="Times New Roman"/>
          <w:b/>
          <w:sz w:val="24"/>
          <w:szCs w:val="24"/>
        </w:rPr>
      </w:pPr>
      <w:r w:rsidRPr="00FD125D">
        <w:rPr>
          <w:rFonts w:ascii="Times New Roman" w:hAnsi="Times New Roman"/>
          <w:b/>
          <w:sz w:val="24"/>
          <w:szCs w:val="24"/>
        </w:rPr>
        <w:t>Расписание занятий 8</w:t>
      </w:r>
      <w:r w:rsidRPr="00FD125D" w:rsidR="008C7B5E">
        <w:rPr>
          <w:rFonts w:ascii="Times New Roman" w:hAnsi="Times New Roman"/>
          <w:b/>
          <w:sz w:val="24"/>
          <w:szCs w:val="24"/>
        </w:rPr>
        <w:t>б</w:t>
      </w:r>
      <w:r w:rsidRPr="00FD125D">
        <w:rPr>
          <w:rFonts w:ascii="Times New Roman" w:hAnsi="Times New Roman"/>
          <w:b/>
          <w:sz w:val="24"/>
          <w:szCs w:val="24"/>
        </w:rPr>
        <w:t xml:space="preserve"> класса на </w:t>
      </w:r>
      <w:r w:rsidR="00E94E1A">
        <w:rPr>
          <w:rFonts w:ascii="Times New Roman" w:hAnsi="Times New Roman"/>
          <w:b/>
          <w:sz w:val="24"/>
          <w:szCs w:val="24"/>
        </w:rPr>
        <w:t>13</w:t>
      </w:r>
      <w:r w:rsidRPr="00FD125D">
        <w:rPr>
          <w:rFonts w:ascii="Times New Roman" w:hAnsi="Times New Roman"/>
          <w:b/>
          <w:sz w:val="24"/>
          <w:szCs w:val="24"/>
        </w:rPr>
        <w:t xml:space="preserve">.04.2020 г. </w:t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 xmlns:wp14="http://schemas.microsoft.com/office/word/2010/wordml" w:rsidRPr="00FD125D" w:rsidR="003546D7" w:rsidTr="308FC28B" w14:paraId="0C34F9D8" wp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04A59E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1254683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33F99D3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128957B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266797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147AB67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53AA8C4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81BC79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D125D" w:rsidR="003546D7" w:rsidTr="308FC28B" w14:paraId="7B5C5106" wp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6D7" w:rsidP="00650A7C" w:rsidRDefault="003546D7" w14:paraId="3F95023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D125D">
              <w:rPr>
                <w:rFonts w:ascii="Times New Roman" w:hAnsi="Times New Roman"/>
                <w:sz w:val="24"/>
                <w:szCs w:val="24"/>
              </w:rPr>
              <w:t>.04.2020 г., понедельник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49841B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FD125D" w:rsidR="003546D7" w:rsidP="00650A7C" w:rsidRDefault="003546D7" w14:paraId="672A665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5520F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6D7" w:rsidP="00650A7C" w:rsidRDefault="003546D7" w14:paraId="1774528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6D7" w:rsidP="00650A7C" w:rsidRDefault="003546D7" w14:paraId="2911AE0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FD125D" w:rsidR="003546D7" w:rsidP="00650A7C" w:rsidRDefault="003546D7" w14:paraId="3C58502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46D7" w:rsidP="308FC28B" w:rsidRDefault="003546D7" w14:paraId="53CDDE1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Размещение населения России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46D7" w:rsidP="308FC28B" w:rsidRDefault="0094574C" w14:paraId="6CD979B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c7333790279437a">
              <w:r w:rsidRPr="308FC28B" w:rsidR="308FC28B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https://www.youtube.com/watch?v=cevVas1hHz0</w:t>
              </w:r>
            </w:hyperlink>
          </w:p>
          <w:p w:rsidRPr="00DB7CAF" w:rsidR="003546D7" w:rsidP="308FC28B" w:rsidRDefault="003546D7" w14:paraId="39372310" wp14:textId="3AD1DA1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подключения к ресурсу: используем учебник, читаем Параграф </w:t>
            </w: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38. обратить</w:t>
            </w: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внимание на рис.98.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46D7" w:rsidP="308FC28B" w:rsidRDefault="58F9F9F2" w14:paraId="639E4880" wp14:textId="7AD64C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38 выполнить в тетради задание </w:t>
            </w: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выполненное задание отправляем на elena2015buch@gmail.com</w:t>
            </w:r>
          </w:p>
        </w:tc>
      </w:tr>
      <w:tr xmlns:wp14="http://schemas.microsoft.com/office/word/2010/wordml" w:rsidRPr="00FD125D" w:rsidR="00AF7A5D" w:rsidTr="308FC28B" w14:paraId="51735206" wp14:textId="77777777">
        <w:tc>
          <w:tcPr>
            <w:tcW w:w="959" w:type="dxa"/>
            <w:vMerge/>
            <w:tcMar/>
          </w:tcPr>
          <w:p w:rsidRPr="00FD125D" w:rsidR="00AF7A5D" w:rsidP="00650A7C" w:rsidRDefault="00AF7A5D" w14:paraId="0A37501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AF7A5D" w:rsidP="008B00F2" w:rsidRDefault="00AF7A5D" w14:paraId="18F999B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FD125D" w:rsidR="00AF7A5D" w:rsidP="008B00F2" w:rsidRDefault="00AF7A5D" w14:paraId="5DAB6C7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AF7A5D" w:rsidP="008B00F2" w:rsidRDefault="00AF7A5D" w14:paraId="6DCF3A1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00650A7C" w:rsidRDefault="00AF7A5D" w14:paraId="085CD318" wp14:textId="019A55B4">
            <w:pPr>
              <w:rPr>
                <w:rFonts w:ascii="Times New Roman" w:hAnsi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AF7A5D" w:rsidP="00182FB6" w:rsidRDefault="00AF7A5D" w14:paraId="01A414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E5150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  <w:p w:rsidRPr="00FD125D" w:rsidR="00AF7A5D" w:rsidP="00650A7C" w:rsidRDefault="00AF7A5D" w14:paraId="02EB378F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308FC28B" w:rsidRDefault="00AF7A5D" w14:paraId="108BE12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Начало освоения </w:t>
            </w: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Новороссии</w:t>
            </w: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C255B" w:rsidR="00AF7A5D" w:rsidP="308FC28B" w:rsidRDefault="00AF7A5D" w14:paraId="17DE57CB" wp14:textId="77777777">
            <w:pPr>
              <w:rPr>
                <w:rFonts w:ascii="Times New Roman" w:hAnsi="Times New Roman" w:eastAsia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308FC28B">
              <w:rPr>
                <w:rFonts w:ascii="Times New Roman" w:hAnsi="Times New Roman" w:eastAsia="Times New Roman" w:cs="Times New Roman"/>
                <w:color w:val="232333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308FC28B" w:rsidR="00EC255B">
              <w:rPr>
                <w:rFonts w:ascii="Times New Roman" w:hAnsi="Times New Roman" w:eastAsia="Times New Roman" w:cs="Times New Roman"/>
                <w:color w:val="232333"/>
                <w:sz w:val="24"/>
                <w:szCs w:val="24"/>
                <w:shd w:val="clear" w:color="auto" w:fill="FFFFFF"/>
              </w:rPr>
              <w:t xml:space="preserve"> видеоконференция</w:t>
            </w:r>
          </w:p>
          <w:p w:rsidRPr="00FD125D" w:rsidR="00AF7A5D" w:rsidP="308FC28B" w:rsidRDefault="00AF7A5D" w14:paraId="6A05A809" wp14:textId="7773D6E5">
            <w:pPr>
              <w:rPr>
                <w:rFonts w:ascii="Times New Roman" w:hAnsi="Times New Roman" w:eastAsia="Times New Roman" w:cs="Times New Roman"/>
                <w:color w:val="232333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возможности: работа с учебником стр. 50-55 отвечать на вопросы после параграфа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308FC28B" w:rsidRDefault="00AF7A5D" w14:paraId="5A39BBE3" wp14:textId="1A58DDF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учебник ч. 2 с. 50-55. Отвечать устно на вопросы после параграфа</w:t>
            </w:r>
          </w:p>
        </w:tc>
      </w:tr>
      <w:tr xmlns:wp14="http://schemas.microsoft.com/office/word/2010/wordml" w:rsidRPr="00FD125D" w:rsidR="00AF7A5D" w:rsidTr="308FC28B" w14:paraId="56A78032" wp14:textId="77777777">
        <w:tc>
          <w:tcPr>
            <w:tcW w:w="959" w:type="dxa"/>
            <w:vMerge/>
            <w:tcMar/>
          </w:tcPr>
          <w:p w:rsidRPr="00FD125D" w:rsidR="00AF7A5D" w:rsidP="00650A7C" w:rsidRDefault="00AF7A5D" w14:paraId="41C8F39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AF7A5D" w:rsidP="00650A7C" w:rsidRDefault="00AF7A5D" w14:paraId="5FCD5EC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FD125D" w:rsidR="00AF7A5D" w:rsidP="00650A7C" w:rsidRDefault="00AF7A5D" w14:paraId="72A3D3E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AF7A5D" w:rsidP="00650A7C" w:rsidRDefault="00AF7A5D" w14:paraId="09208E9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00650A7C" w:rsidRDefault="00AF7A5D" w14:paraId="37CDC82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00650A7C" w:rsidRDefault="00AF7A5D" w14:paraId="11DA468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Pr="00FD125D" w:rsidR="00AF7A5D" w:rsidP="00FD125D" w:rsidRDefault="00AF7A5D" w14:paraId="317D495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Кудрина Н.П.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F7A5D" w:rsidP="308FC28B" w:rsidRDefault="00AF7A5D" w14:paraId="3AB23794" wp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Великий дар творчества: радость и красота созидания.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F7A5D" w:rsidP="308FC28B" w:rsidRDefault="0094574C" w14:paraId="3BFBAC72" wp14:textId="20398A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8208dce58b9e4c8c">
              <w:r w:rsidRPr="308FC28B" w:rsidR="00AF7A5D">
                <w:rPr>
                  <w:rStyle w:val="a3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https://youtu.be/vhjzQ-</w:t>
              </w:r>
              <w:bookmarkStart w:name="_GoBack" w:id="0"/>
              <w:bookmarkEnd w:id="0"/>
              <w:r w:rsidRPr="308FC28B" w:rsidR="00AF7A5D">
                <w:rPr>
                  <w:rStyle w:val="a3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1zw9w</w:t>
              </w:r>
            </w:hyperlink>
            <w:r w:rsidRPr="308FC28B" w:rsidR="00AF7A5D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r w:rsidRPr="308FC28B" w:rsidR="00AF7A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связи: </w:t>
            </w:r>
          </w:p>
          <w:p w:rsidR="00AF7A5D" w:rsidP="308FC28B" w:rsidRDefault="0094574C" w14:paraId="02CEC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00AF7A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выучить песню «День Победы»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F7A5D" w:rsidP="308FC28B" w:rsidRDefault="00AF7A5D" w14:paraId="618AF0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песню</w:t>
            </w:r>
          </w:p>
          <w:p w:rsidR="000D03D7" w:rsidP="308FC28B" w:rsidRDefault="000D03D7" w14:paraId="746812E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в </w:t>
            </w:r>
            <w:proofErr w:type="gramStart"/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  песню</w:t>
            </w:r>
            <w:proofErr w:type="gramEnd"/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прислать на почту </w:t>
            </w:r>
            <w:proofErr w:type="spellStart"/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Kudrinanata</w:t>
            </w:r>
            <w:proofErr w:type="spellEnd"/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1972@</w:t>
            </w: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mail</w:t>
            </w: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proofErr w:type="spellStart"/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Pr="00FD125D" w:rsidR="00AF7A5D" w:rsidTr="308FC28B" w14:paraId="1F7D332C" wp14:textId="77777777">
        <w:tc>
          <w:tcPr>
            <w:tcW w:w="959" w:type="dxa"/>
            <w:vMerge/>
            <w:tcMar/>
            <w:vAlign w:val="center"/>
            <w:hideMark/>
          </w:tcPr>
          <w:p w:rsidRPr="00FD125D" w:rsidR="00AF7A5D" w:rsidP="00650A7C" w:rsidRDefault="00AF7A5D" w14:paraId="0D0B940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AF7A5D" w:rsidP="308FC28B" w:rsidRDefault="00AF7A5D" w14:paraId="6249B9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 w:rsidRPr="00FD12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FD125D" w:rsidR="00AF7A5D" w:rsidTr="308FC28B" w14:paraId="5F7DB89A" wp14:textId="77777777">
        <w:tc>
          <w:tcPr>
            <w:tcW w:w="959" w:type="dxa"/>
            <w:vMerge/>
            <w:tcMar/>
            <w:vAlign w:val="center"/>
            <w:hideMark/>
          </w:tcPr>
          <w:p w:rsidRPr="00FD125D" w:rsidR="00AF7A5D" w:rsidP="00650A7C" w:rsidRDefault="00AF7A5D" w14:paraId="0E27B00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AF7A5D" w:rsidP="00650A7C" w:rsidRDefault="00AF7A5D" w14:paraId="2598DEE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FD125D" w:rsidR="00AF7A5D" w:rsidP="00650A7C" w:rsidRDefault="00AF7A5D" w14:paraId="60061E4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AF7A5D" w:rsidP="00650A7C" w:rsidRDefault="00AF7A5D" w14:paraId="4798227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00B77252" w:rsidRDefault="00AF7A5D" w14:paraId="48CED293" wp14:textId="60DD8E60">
            <w:pPr>
              <w:rPr>
                <w:rFonts w:ascii="Times New Roman" w:hAnsi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/>
                <w:sz w:val="24"/>
                <w:szCs w:val="24"/>
              </w:rPr>
              <w:t>Он-лайн</w:t>
            </w:r>
            <w:r w:rsidRPr="308FC28B" w:rsidR="308FC28B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00BC76AF" w:rsidRDefault="00AF7A5D" w14:paraId="713C227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Pr="00FD125D" w:rsidR="00AF7A5D" w:rsidP="00BC76AF" w:rsidRDefault="00AF7A5D" w14:paraId="61FF0A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F7A5D" w:rsidP="308FC28B" w:rsidRDefault="00AF7A5D" w14:paraId="412922D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F7A5D" w:rsidP="308FC28B" w:rsidRDefault="00AF7A5D" w14:paraId="38A4FFD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F7A5D" w:rsidP="308FC28B" w:rsidRDefault="00AF7A5D" w14:paraId="1EAE1B7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1.Тестирование. </w:t>
            </w: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Приложение</w:t>
            </w: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1</w:t>
            </w:r>
          </w:p>
          <w:p w:rsidR="00AF7A5D" w:rsidP="308FC28B" w:rsidRDefault="00AF7A5D" w14:paraId="1379FD5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(Выбрать правильное </w:t>
            </w:r>
            <w:proofErr w:type="gramStart"/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 неравенства</w:t>
            </w:r>
            <w:proofErr w:type="gramEnd"/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)  Цифры правильных ответов  напишите в сообщение.</w:t>
            </w:r>
          </w:p>
          <w:p w:rsidR="00AF7A5D" w:rsidP="308FC28B" w:rsidRDefault="00AF7A5D" w14:paraId="0B84002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2. Самостоятельное решение №858, 859(</w:t>
            </w:r>
            <w:proofErr w:type="spellStart"/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,в</w:t>
            </w: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,д</w:t>
            </w:r>
            <w:proofErr w:type="spellEnd"/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), 861(а), 862(а), 863*</w:t>
            </w:r>
          </w:p>
          <w:p w:rsidR="00AF7A5D" w:rsidP="308FC28B" w:rsidRDefault="00AF7A5D" w14:paraId="2241609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3. Проверка по образцу (Дополнительные материалы)</w:t>
            </w:r>
          </w:p>
          <w:p w:rsidR="00AF7A5D" w:rsidP="308FC28B" w:rsidRDefault="00AF7A5D" w14:paraId="629C07A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выполняете только пункт</w:t>
            </w: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F7A5D" w:rsidP="308FC28B" w:rsidRDefault="00AF7A5D" w14:paraId="3F08296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Выполните в тетради №859(</w:t>
            </w:r>
            <w:proofErr w:type="spellStart"/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,г</w:t>
            </w: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,е</w:t>
            </w:r>
            <w:proofErr w:type="spellEnd"/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), 861(б),864*. При решении пользуйтесь образцами. </w:t>
            </w:r>
          </w:p>
          <w:p w:rsidR="00AF7A5D" w:rsidP="308FC28B" w:rsidRDefault="00AF7A5D" w14:paraId="10A53F54" wp14:textId="071B4D9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(смотрите дополнительные материалы).</w:t>
            </w:r>
          </w:p>
          <w:p w:rsidR="00AF7A5D" w:rsidP="308FC28B" w:rsidRDefault="00AF7A5D" w14:paraId="385CB79A" wp14:textId="4E97726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Ответы прислать любым удобным способом</w:t>
            </w:r>
          </w:p>
        </w:tc>
      </w:tr>
      <w:tr xmlns:wp14="http://schemas.microsoft.com/office/word/2010/wordml" w:rsidRPr="00FD125D" w:rsidR="00AF7A5D" w:rsidTr="308FC28B" w14:paraId="3A80A927" wp14:textId="77777777">
        <w:tc>
          <w:tcPr>
            <w:tcW w:w="959" w:type="dxa"/>
            <w:vMerge/>
            <w:tcMar/>
            <w:vAlign w:val="center"/>
            <w:hideMark/>
          </w:tcPr>
          <w:p w:rsidRPr="00FD125D" w:rsidR="00AF7A5D" w:rsidP="00650A7C" w:rsidRDefault="00AF7A5D" w14:paraId="44EAFD9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AF7A5D" w:rsidP="00650A7C" w:rsidRDefault="00AF7A5D" w14:paraId="78941E4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FD125D" w:rsidR="00AF7A5D" w:rsidP="00650A7C" w:rsidRDefault="00AF7A5D" w14:paraId="4B94D5A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AF7A5D" w:rsidP="00650A7C" w:rsidRDefault="00AF7A5D" w14:paraId="691B0F5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00650A7C" w:rsidRDefault="00AF7A5D" w14:paraId="74194E6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00650A7C" w:rsidRDefault="00AF7A5D" w14:paraId="19C36BF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Pr="00FD125D" w:rsidR="00AF7A5D" w:rsidP="00650A7C" w:rsidRDefault="00AF7A5D" w14:paraId="31AD4CB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Шевчун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308FC28B" w:rsidRDefault="00AF7A5D" w14:paraId="7939B0CB" wp14:textId="7C294F3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Значение физической культуры. Гимнастика.</w:t>
            </w:r>
          </w:p>
          <w:p w:rsidRPr="00FD125D" w:rsidR="00AF7A5D" w:rsidP="308FC28B" w:rsidRDefault="00AF7A5D" w14:paraId="3DEEC669" wp14:textId="0D77EA5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308FC28B" w:rsidRDefault="00AF7A5D" w14:paraId="0DDC9F33" wp14:textId="3B20EB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180fa4a94e64d34">
              <w:r w:rsidRPr="308FC28B" w:rsidR="308FC28B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https://resh.edu.ru/subject/lesson/3424/start/</w:t>
              </w:r>
            </w:hyperlink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FD125D" w:rsidR="00AF7A5D" w:rsidP="308FC28B" w:rsidRDefault="00AF7A5D" w14:paraId="5BD53FB0" wp14:textId="4D67404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8-9классы» пар.17, стр.84</w:t>
            </w:r>
          </w:p>
          <w:p w:rsidRPr="00FD125D" w:rsidR="00AF7A5D" w:rsidP="308FC28B" w:rsidRDefault="00AF7A5D" w14:paraId="3656B9AB" wp14:textId="38BFB62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308FC28B" w:rsidRDefault="00AF7A5D" w14:paraId="45FB0818" wp14:textId="4830E07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Прыжки</w:t>
            </w:r>
            <w:r w:rsidRPr="308FC28B" w:rsidR="308FC2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со скакалкой (3 раза по 45 раз)</w:t>
            </w:r>
          </w:p>
        </w:tc>
      </w:tr>
      <w:tr xmlns:wp14="http://schemas.microsoft.com/office/word/2010/wordml" w:rsidRPr="00FD125D" w:rsidR="00AF7A5D" w:rsidTr="308FC28B" w14:paraId="20A9A9D0" wp14:textId="77777777">
        <w:tc>
          <w:tcPr>
            <w:tcW w:w="959" w:type="dxa"/>
            <w:vMerge/>
            <w:tcMar/>
            <w:vAlign w:val="center"/>
            <w:hideMark/>
          </w:tcPr>
          <w:p w:rsidRPr="00FD125D" w:rsidR="00AF7A5D" w:rsidP="00650A7C" w:rsidRDefault="00AF7A5D" w14:paraId="049F31C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AF7A5D" w:rsidP="00650A7C" w:rsidRDefault="00AF7A5D" w14:paraId="1388D88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FD125D" w:rsidR="00AF7A5D" w:rsidP="00650A7C" w:rsidRDefault="00AF7A5D" w14:paraId="5312826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AF7A5D" w:rsidP="00650A7C" w:rsidRDefault="00AF7A5D" w14:paraId="2B63FA5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00047A33" w:rsidRDefault="00AF7A5D" w14:paraId="6E938BD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378A25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00047A33" w:rsidRDefault="00AF7A5D" w14:paraId="2EB45F7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FD125D" w:rsidR="00AF7A5D" w:rsidP="00047A33" w:rsidRDefault="00AF7A5D" w14:paraId="694BB69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5378A252" w:rsidRDefault="00AF7A5D" w14:paraId="71BA4FD6" wp14:textId="77777777">
            <w:r w:rsidRPr="5378A252">
              <w:rPr>
                <w:rFonts w:ascii="Times New Roman" w:hAnsi="Times New Roman" w:eastAsia="Times New Roman"/>
                <w:sz w:val="24"/>
                <w:szCs w:val="24"/>
              </w:rPr>
              <w:t>«Основания, их классификация и свойства»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00047A33" w:rsidRDefault="00AF7A5D" w14:paraId="236C48F4" wp14:textId="77777777">
            <w:proofErr w:type="spellStart"/>
            <w:r w:rsidRPr="5378A252">
              <w:rPr>
                <w:rFonts w:ascii="Times New Roman" w:hAnsi="Times New Roman" w:eastAsia="Times New Roman"/>
                <w:sz w:val="24"/>
                <w:szCs w:val="24"/>
              </w:rPr>
              <w:t>YouTube</w:t>
            </w:r>
            <w:proofErr w:type="spellEnd"/>
            <w:r w:rsidRPr="5378A252"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  <w:p w:rsidRPr="00FD125D" w:rsidR="00AF7A5D" w:rsidP="00047A33" w:rsidRDefault="0094574C" w14:paraId="7A7222D3" wp14:textId="77777777">
            <w:hyperlink r:id="rId6">
              <w:r w:rsidRPr="5378A252" w:rsidR="00AF7A5D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https://www.youtube.com/watch?v=80Wx5FWfT6w</w:t>
              </w:r>
            </w:hyperlink>
          </w:p>
          <w:p w:rsidRPr="00FD125D" w:rsidR="00AF7A5D" w:rsidP="00047A33" w:rsidRDefault="00AF7A5D" w14:paraId="7BDB48DE" wp14:textId="77777777">
            <w:r w:rsidRPr="5378A252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читаем учебник Габриелян О.С. Параграф 40 (стр.242-243)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F7A5D" w:rsidP="00047A33" w:rsidRDefault="00AF7A5D" w14:paraId="0C70EFD6" wp14:textId="77777777">
            <w:r w:rsidRPr="5378A252">
              <w:rPr>
                <w:rFonts w:ascii="Times New Roman" w:hAnsi="Times New Roman" w:eastAsia="Times New Roman"/>
                <w:sz w:val="24"/>
                <w:szCs w:val="24"/>
              </w:rPr>
              <w:t xml:space="preserve">Параграф 40 (стр.242-243) читать. Упр. 1,2,5 выполнить в тетради. </w:t>
            </w:r>
          </w:p>
          <w:p w:rsidRPr="00FD125D" w:rsidR="00AF7A5D" w:rsidP="00047A33" w:rsidRDefault="00AF7A5D" w14:paraId="49516C0E" wp14:textId="77777777">
            <w:r w:rsidRPr="5378A252">
              <w:rPr>
                <w:rFonts w:ascii="Times New Roman" w:hAnsi="Times New Roman" w:eastAsia="Times New Roman"/>
                <w:sz w:val="24"/>
                <w:szCs w:val="24"/>
              </w:rPr>
              <w:t xml:space="preserve">Выполненную работу прислать на почту </w:t>
            </w:r>
            <w:hyperlink r:id="rId7">
              <w:r w:rsidRPr="5378A252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sergeisidnin@mail.ru</w:t>
              </w:r>
            </w:hyperlink>
            <w:r w:rsidRPr="5378A252">
              <w:rPr>
                <w:rFonts w:ascii="Times New Roman" w:hAnsi="Times New Roman" w:eastAsia="Times New Roman"/>
                <w:sz w:val="24"/>
                <w:szCs w:val="24"/>
              </w:rPr>
              <w:t xml:space="preserve"> или в </w:t>
            </w:r>
            <w:proofErr w:type="spellStart"/>
            <w:r w:rsidRPr="5378A252">
              <w:rPr>
                <w:rFonts w:ascii="Times New Roman" w:hAnsi="Times New Roman" w:eastAsia="Times New Roman"/>
                <w:sz w:val="24"/>
                <w:szCs w:val="24"/>
              </w:rPr>
              <w:t>вк</w:t>
            </w:r>
            <w:proofErr w:type="spellEnd"/>
            <w:r w:rsidRPr="5378A252">
              <w:rPr>
                <w:rFonts w:ascii="Times New Roman" w:hAnsi="Times New Roman" w:eastAsia="Times New Roman"/>
                <w:sz w:val="24"/>
                <w:szCs w:val="24"/>
              </w:rPr>
              <w:t>.</w:t>
            </w:r>
          </w:p>
        </w:tc>
      </w:tr>
    </w:tbl>
    <w:p xmlns:wp14="http://schemas.microsoft.com/office/word/2010/wordml" w:rsidRPr="00FD125D" w:rsidR="00CB42B4" w:rsidP="00CB42B4" w:rsidRDefault="00CB42B4" w14:paraId="62486C05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FD125D" w:rsidR="007259FC" w:rsidRDefault="007259FC" w14:paraId="4101652C" wp14:textId="77777777">
      <w:pPr>
        <w:rPr>
          <w:rFonts w:ascii="Times New Roman" w:hAnsi="Times New Roman"/>
          <w:sz w:val="24"/>
          <w:szCs w:val="24"/>
        </w:rPr>
      </w:pPr>
    </w:p>
    <w:sectPr w:rsidRPr="00FD125D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3D7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4591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3C"/>
    <w:rsid w:val="001D20F7"/>
    <w:rsid w:val="001D3184"/>
    <w:rsid w:val="001D3291"/>
    <w:rsid w:val="001D3672"/>
    <w:rsid w:val="001D384F"/>
    <w:rsid w:val="001D3D41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6D7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1E1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D55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959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B5E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74C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5D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252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1E6C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3EE0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1A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2DBF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55B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25D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08FC28B"/>
    <w:rsid w:val="39D64923"/>
    <w:rsid w:val="5378A252"/>
    <w:rsid w:val="58F9F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5847AE"/>
  <w15:docId w15:val="{693eaa9e-53cd-4e89-9e40-05c48aec869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AF7A5D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mailto:sergeisidnin@mail.ru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80Wx5FWfT6w" TargetMode="External" Id="rId6" /><Relationship Type="http://schemas.microsoft.com/office/2007/relationships/stylesWithEffects" Target="stylesWithEffects.xml" Id="rId10" /><Relationship Type="http://schemas.openxmlformats.org/officeDocument/2006/relationships/theme" Target="theme/theme1.xml" Id="rId9" /><Relationship Type="http://schemas.openxmlformats.org/officeDocument/2006/relationships/hyperlink" Target="https://www.youtube.com/watch?v=cevVas1hHz0" TargetMode="External" Id="R3c7333790279437a" /><Relationship Type="http://schemas.openxmlformats.org/officeDocument/2006/relationships/hyperlink" Target="https://youtu.be/vhjzQ-1zw9w" TargetMode="External" Id="R8208dce58b9e4c8c" /><Relationship Type="http://schemas.openxmlformats.org/officeDocument/2006/relationships/hyperlink" Target="https://resh.edu.ru/subject/lesson/3424/start/" TargetMode="External" Id="R5180fa4a94e64d3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16</revision>
  <dcterms:created xsi:type="dcterms:W3CDTF">2020-04-03T14:05:00.0000000Z</dcterms:created>
  <dcterms:modified xsi:type="dcterms:W3CDTF">2020-04-10T09:54:21.0731612Z</dcterms:modified>
</coreProperties>
</file>