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F6315" w:rsidR="001F355D" w:rsidP="001F355D" w:rsidRDefault="001F355D" w14:paraId="59426DA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F631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F6315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5F6315" w:rsidR="00990EA6">
        <w:rPr>
          <w:rFonts w:ascii="Times New Roman" w:hAnsi="Times New Roman" w:cs="Times New Roman"/>
          <w:b/>
          <w:sz w:val="24"/>
          <w:szCs w:val="24"/>
        </w:rPr>
        <w:t>в</w:t>
      </w:r>
      <w:r w:rsidR="00BC0B6B">
        <w:rPr>
          <w:rFonts w:ascii="Times New Roman" w:hAnsi="Times New Roman" w:cs="Times New Roman"/>
          <w:b/>
          <w:sz w:val="24"/>
          <w:szCs w:val="24"/>
        </w:rPr>
        <w:t xml:space="preserve"> класса на 24</w:t>
      </w:r>
      <w:r w:rsidRPr="005F6315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740"/>
        <w:gridCol w:w="861"/>
        <w:gridCol w:w="1971"/>
        <w:gridCol w:w="1930"/>
        <w:gridCol w:w="1967"/>
        <w:gridCol w:w="4029"/>
        <w:gridCol w:w="1841"/>
      </w:tblGrid>
      <w:tr w:rsidRPr="005F6315" w:rsidR="00B93D8F" w:rsidTr="0AD6F354" w14:paraId="0C34F9D8" w14:textId="77777777">
        <w:tc>
          <w:tcPr>
            <w:tcW w:w="1455" w:type="dxa"/>
            <w:tcMar/>
          </w:tcPr>
          <w:p w:rsidRPr="005F6315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5F6315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5F6315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0" w:type="dxa"/>
            <w:tcMar/>
          </w:tcPr>
          <w:p w:rsidRPr="005F6315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5F6315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tcMar/>
          </w:tcPr>
          <w:p w:rsidRPr="005F6315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18" w:type="dxa"/>
            <w:tcMar/>
          </w:tcPr>
          <w:p w:rsidRPr="005F6315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28" w:type="dxa"/>
            <w:tcMar/>
          </w:tcPr>
          <w:p w:rsidRPr="005F6315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5F6315" w:rsidR="003B6793" w:rsidTr="0AD6F354" w14:paraId="6079C328" w14:textId="77777777">
        <w:tc>
          <w:tcPr>
            <w:tcW w:w="1455" w:type="dxa"/>
            <w:vMerge w:val="restart"/>
            <w:tcMar/>
          </w:tcPr>
          <w:p w:rsidRPr="005F6315" w:rsidR="003B6793" w:rsidP="00886395" w:rsidRDefault="00BC0B6B" w14:paraId="6A3DDE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6315" w:rsidR="003B679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5F6315" w:rsidR="003B6793" w:rsidP="005E567A" w:rsidRDefault="003B6793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5F6315" w:rsidR="003B6793" w:rsidP="00886395" w:rsidRDefault="003B679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10" w:type="dxa"/>
            <w:tcMar/>
          </w:tcPr>
          <w:p w:rsidRPr="005F6315" w:rsidR="003B6793" w:rsidP="00E11FEE" w:rsidRDefault="003B6793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5F6315" w:rsidR="003B6793" w:rsidP="005E567A" w:rsidRDefault="003B679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58ADF2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7"/>
            </w:tblGrid>
            <w:tr w:rsidR="2751CD4E" w:rsidTr="0AD6F354" w14:paraId="364E585A">
              <w:tc>
                <w:tcPr>
                  <w:tcW w:w="1817" w:type="dxa"/>
                  <w:tcMar/>
                </w:tcPr>
                <w:p w:rsidR="2751CD4E" w:rsidP="0AD6F354" w:rsidRDefault="2751CD4E" w14:paraId="2F35C28A" w14:textId="11D509F4">
                  <w:pPr>
                    <w:rPr>
                      <w:rFonts w:ascii="Times New Roman" w:hAnsi="Times New Roman" w:eastAsia="Times New Roman" w:cs="Times New Roman"/>
                      <w:color w:val="111111"/>
                      <w:sz w:val="24"/>
                      <w:szCs w:val="24"/>
                    </w:rPr>
                  </w:pPr>
                  <w:r w:rsidRPr="0AD6F354" w:rsidR="0AD6F354">
                    <w:rPr>
                      <w:rFonts w:ascii="Times New Roman" w:hAnsi="Times New Roman" w:eastAsia="Times New Roman" w:cs="Times New Roman"/>
                      <w:color w:val="111111"/>
                      <w:sz w:val="24"/>
                      <w:szCs w:val="24"/>
                    </w:rPr>
                    <w:t>Раздумья о Родине в лирике А.Т. Твардовского.</w:t>
                  </w:r>
                </w:p>
              </w:tc>
            </w:tr>
          </w:tbl>
          <w:p w:rsidRPr="005F6315" w:rsidR="003B6793" w:rsidP="0AD6F354" w:rsidRDefault="003B6793" w14:paraId="672A6659" w14:textId="0EC470C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Mar/>
          </w:tcPr>
          <w:p w:rsidR="2751CD4E" w:rsidP="0AD6F354" w:rsidRDefault="2751CD4E" w14:paraId="243D7FB3" w14:textId="2CD8210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Учебник В.Я. Коровина. Литература. 9кл.  Читать и анализировать стихи А.Т. Твардовского.</w:t>
            </w:r>
          </w:p>
          <w:p w:rsidRPr="005F6315" w:rsidR="003B6793" w:rsidP="0AD6F354" w:rsidRDefault="003B6793" w14:paraId="1A09BA78" w14:textId="643E3E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5F6315" w:rsidR="003B6793" w:rsidP="0AD6F354" w:rsidRDefault="003B6793" w14:paraId="0A37501D" w14:textId="080F3011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https://resh.edu.ru/subject/lesson/2174/</w:t>
            </w:r>
          </w:p>
        </w:tc>
        <w:tc>
          <w:tcPr>
            <w:tcW w:w="3028" w:type="dxa"/>
            <w:tcMar/>
          </w:tcPr>
          <w:p w:rsidRPr="005F6315" w:rsidR="003B6793" w:rsidP="2751CD4E" w:rsidRDefault="003B6793" w14:paraId="5DAB6C7B" w14:textId="7B5DBD4B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Выучить стихотворение. А.Т. Твардовского (по выбору учащихся) наизусть.  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Видеособщение</w:t>
            </w:r>
            <w:proofErr w:type="spellEnd"/>
            <w:r w:rsidRPr="0AD6F354" w:rsidR="0AD6F354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прислать на электронную почту </w:t>
            </w:r>
            <w:hyperlink r:id="Ra9b36d64760341c8">
              <w:r w:rsidRPr="0AD6F354" w:rsidR="0AD6F354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w:rsidRPr="005F6315" w:rsidR="003B6793" w:rsidTr="0AD6F354" w14:paraId="0BF86855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10" w:type="dxa"/>
            <w:tcMar/>
          </w:tcPr>
          <w:p w:rsidRPr="005F6315" w:rsidR="003B6793" w:rsidP="0AD6F354" w:rsidRDefault="003B6793" w14:paraId="74194E62" w14:textId="11A5D54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AD6F354" w:rsidR="0AD6F354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41" w:type="dxa"/>
            <w:tcMar/>
          </w:tcPr>
          <w:p w:rsidRPr="005F6315" w:rsidR="003B6793" w:rsidP="00CA3621" w:rsidRDefault="003B6793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5F6315" w:rsidR="003B6793" w:rsidP="00CA3621" w:rsidRDefault="003B6793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5F6315" w:rsidR="003B6793" w:rsidP="00CA3621" w:rsidRDefault="003B6793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26" w:type="dxa"/>
            <w:tcMar/>
          </w:tcPr>
          <w:p w:rsidRPr="005F6315" w:rsidR="003B6793" w:rsidP="0AD6F354" w:rsidRDefault="003B6793" w14:paraId="6A05A809" w14:textId="0142D0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Контрольная </w:t>
            </w:r>
            <w:proofErr w:type="gramStart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 по</w:t>
            </w:r>
            <w:proofErr w:type="gramEnd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теме «Отрасли права»</w:t>
            </w:r>
          </w:p>
        </w:tc>
        <w:tc>
          <w:tcPr>
            <w:tcW w:w="3718" w:type="dxa"/>
            <w:tcMar/>
          </w:tcPr>
          <w:p w:rsidR="0AD6F354" w:rsidP="0AD6F354" w:rsidRDefault="0AD6F354" w14:paraId="4A14F9F0" w14:textId="45AFC15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Он-лайн тестирование в системе мастер-тест.</w:t>
            </w:r>
          </w:p>
          <w:p w:rsidRPr="005F6315" w:rsidR="003B6793" w:rsidP="0AD6F354" w:rsidRDefault="003B6793" w14:paraId="5A39BBE3" w14:textId="1C25EB2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Текст контрольной работы составлен учителем.</w:t>
            </w:r>
          </w:p>
        </w:tc>
        <w:tc>
          <w:tcPr>
            <w:tcW w:w="3028" w:type="dxa"/>
            <w:tcMar/>
          </w:tcPr>
          <w:p w:rsidRPr="005F6315" w:rsidR="003B6793" w:rsidP="0AD6F354" w:rsidRDefault="003B6793" w14:paraId="62C7B9CF" w14:textId="228C898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аргументированные сфотографировать и отправить по почте</w:t>
            </w:r>
          </w:p>
          <w:p w:rsidRPr="005F6315" w:rsidR="003B6793" w:rsidP="0AD6F354" w:rsidRDefault="003B6793" w14:paraId="41C8F396" w14:textId="0DFF47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997c84c04d44a47">
              <w:r w:rsidRPr="0AD6F354" w:rsidR="0AD6F354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w:rsidRPr="005F6315" w:rsidR="003B6793" w:rsidTr="0AD6F354" w14:paraId="73EFEA42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3B6793" w:rsidP="00886395" w:rsidRDefault="003B679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5F6315" w:rsidR="003B6793" w:rsidP="00886395" w:rsidRDefault="003B679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10" w:type="dxa"/>
            <w:tcMar/>
          </w:tcPr>
          <w:p w:rsidRPr="005F6315" w:rsidR="003B6793" w:rsidP="00886395" w:rsidRDefault="39610DCD" w14:paraId="3D6271C1" w14:textId="7067A1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41" w:type="dxa"/>
            <w:tcMar/>
          </w:tcPr>
          <w:p w:rsidRPr="005F6315" w:rsidR="003B6793" w:rsidP="005E567A" w:rsidRDefault="003B6793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5F6315" w:rsidR="003B6793" w:rsidP="005E567A" w:rsidRDefault="003B679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3B6793" w:rsidP="005E567A" w:rsidRDefault="003B6793" w14:paraId="6B2506B1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26" w:type="dxa"/>
            <w:tcMar/>
          </w:tcPr>
          <w:p w:rsidRPr="005F6315" w:rsidR="003B6793" w:rsidP="0AD6F354" w:rsidRDefault="39610DCD" w14:paraId="0D0B940D" w14:textId="181562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718" w:type="dxa"/>
            <w:tcMar/>
          </w:tcPr>
          <w:p w:rsidRPr="005F6315" w:rsidR="003B6793" w:rsidP="0AD6F354" w:rsidRDefault="39610DCD" w14:paraId="1873788F" w14:textId="648D335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задания </w:t>
            </w: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из</w:t>
            </w: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РЕШУ ОГЭ (ссылка в АСУ РСО)</w:t>
            </w:r>
          </w:p>
          <w:p w:rsidRPr="005F6315" w:rsidR="003B6793" w:rsidP="0AD6F354" w:rsidRDefault="39610DCD" w14:paraId="0E27B00A" w14:textId="5401A8B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вариант 33 (сборник подготовки к ОГЭ)</w:t>
            </w:r>
          </w:p>
        </w:tc>
        <w:tc>
          <w:tcPr>
            <w:tcW w:w="3028" w:type="dxa"/>
            <w:tcMar/>
          </w:tcPr>
          <w:p w:rsidRPr="005F6315" w:rsidR="003B6793" w:rsidP="0AD6F354" w:rsidRDefault="39610DCD" w14:paraId="60061E4C" w14:textId="2380E5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Выписать из учебника геометрии все формулы нахождения площадей геометрических фигур и выучить их</w:t>
            </w:r>
          </w:p>
        </w:tc>
      </w:tr>
      <w:tr w:rsidRPr="005F6315" w:rsidR="003B6793" w:rsidTr="0AD6F354" w14:paraId="1F7D332C" w14:textId="77777777">
        <w:tc>
          <w:tcPr>
            <w:tcW w:w="1455" w:type="dxa"/>
            <w:vMerge/>
            <w:tcMar/>
          </w:tcPr>
          <w:p w:rsidRPr="005F6315" w:rsidR="003B6793" w:rsidP="00886395" w:rsidRDefault="003B679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5F6315" w:rsidR="003B6793" w:rsidP="0AD6F354" w:rsidRDefault="003B6793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5F6315" w:rsidR="00260501" w:rsidTr="0AD6F354" w14:paraId="4ED57795" w14:textId="77777777">
        <w:tc>
          <w:tcPr>
            <w:tcW w:w="1455" w:type="dxa"/>
            <w:vMerge/>
            <w:tcMar/>
          </w:tcPr>
          <w:p w:rsidRPr="005F6315" w:rsidR="00260501" w:rsidP="00886395" w:rsidRDefault="00260501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260501" w:rsidP="00886395" w:rsidRDefault="0026050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5F6315" w:rsidR="00260501" w:rsidP="00886395" w:rsidRDefault="00260501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10" w:type="dxa"/>
            <w:tcMar/>
          </w:tcPr>
          <w:p w:rsidRPr="005F6315" w:rsidR="00260501" w:rsidP="00CA3621" w:rsidRDefault="00260501" w14:paraId="6E938BDF" w14:textId="5B7D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51CD4E" w:rsidR="2751CD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41" w:type="dxa"/>
            <w:tcMar/>
          </w:tcPr>
          <w:p w:rsidRPr="005F6315" w:rsidR="00260501" w:rsidP="005E567A" w:rsidRDefault="00260501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5F6315" w:rsidR="00260501" w:rsidP="005E567A" w:rsidRDefault="00260501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260501" w:rsidP="005E567A" w:rsidRDefault="00260501" w14:paraId="00F15D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826" w:type="dxa"/>
            <w:tcMar/>
          </w:tcPr>
          <w:p w:rsidRPr="005F6315" w:rsidR="00260501" w:rsidP="0AD6F354" w:rsidRDefault="00260501" w14:paraId="3DEEC669" w14:textId="5695E18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3718" w:type="dxa"/>
            <w:tcMar/>
          </w:tcPr>
          <w:p w:rsidRPr="005F6315" w:rsidR="00260501" w:rsidP="0AD6F354" w:rsidRDefault="00260501" w14:paraId="3656B9AB" w14:textId="1B98661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Учебник Л.А. 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</w:t>
            </w: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язык. 9 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. Прочитать п. 40.  Разобрать   упр.220. </w:t>
            </w:r>
          </w:p>
        </w:tc>
        <w:tc>
          <w:tcPr>
            <w:tcW w:w="3028" w:type="dxa"/>
            <w:tcMar/>
          </w:tcPr>
          <w:p w:rsidRPr="005F6315" w:rsidR="00260501" w:rsidP="0AD6F354" w:rsidRDefault="00260501" w14:paraId="45FB0818" w14:textId="54DDF9E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п.40. Выполнить  упр.221. Работу прислать на электронную почту kyznecovaov@yandex.ru </w:t>
            </w:r>
          </w:p>
        </w:tc>
      </w:tr>
      <w:tr w:rsidRPr="005F6315" w:rsidR="00EC630E" w:rsidTr="0AD6F354" w14:paraId="263B351D" w14:textId="77777777">
        <w:tc>
          <w:tcPr>
            <w:tcW w:w="1455" w:type="dxa"/>
            <w:vMerge/>
            <w:tcMar/>
          </w:tcPr>
          <w:p w:rsidRPr="005F6315" w:rsidR="00EC630E" w:rsidP="00886395" w:rsidRDefault="00EC630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EC630E" w:rsidP="00886395" w:rsidRDefault="00EC630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5F6315" w:rsidR="00EC630E" w:rsidP="00886395" w:rsidRDefault="00EC630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10" w:type="dxa"/>
            <w:tcMar/>
          </w:tcPr>
          <w:p w:rsidRPr="005F6315" w:rsidR="00EC630E" w:rsidP="00FF55D3" w:rsidRDefault="00EC630E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EC630E" w:rsidP="00FF55D3" w:rsidRDefault="00EC630E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5F6315" w:rsidR="00EC630E" w:rsidP="00FF55D3" w:rsidRDefault="00EC630E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5F631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26" w:type="dxa"/>
            <w:tcMar/>
          </w:tcPr>
          <w:p w:rsidRPr="005F6315" w:rsidR="00EC630E" w:rsidP="0AD6F354" w:rsidRDefault="4C73DE87" w14:paraId="53128261" w14:textId="2CE1A1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совершенствование. Спортивные игры</w:t>
            </w:r>
          </w:p>
        </w:tc>
        <w:tc>
          <w:tcPr>
            <w:tcW w:w="3718" w:type="dxa"/>
            <w:tcMar/>
          </w:tcPr>
          <w:p w:rsidRPr="005F6315" w:rsidR="00EC630E" w:rsidP="0AD6F354" w:rsidRDefault="00CC5161" w14:paraId="5BC28F5E" w14:textId="317D690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c7750f8c47549f3">
              <w:r w:rsidRPr="0AD6F354" w:rsidR="0AD6F35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https://resh.edu.ru/subject/lesson/3235/start/</w:t>
              </w:r>
            </w:hyperlink>
          </w:p>
          <w:p w:rsidRPr="005F6315" w:rsidR="00EC630E" w:rsidP="0AD6F354" w:rsidRDefault="4C73DE87" w14:paraId="62486C05" w14:textId="5A9E367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 «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8-9 классы», пар.13 -16</w:t>
            </w:r>
            <w:proofErr w:type="gramStart"/>
            <w:proofErr w:type="gramEnd"/>
          </w:p>
        </w:tc>
        <w:tc>
          <w:tcPr>
            <w:tcW w:w="3028" w:type="dxa"/>
            <w:tcMar/>
          </w:tcPr>
          <w:p w:rsidRPr="005F6315" w:rsidR="00EC630E" w:rsidP="0AD6F354" w:rsidRDefault="4C73DE87" w14:paraId="4101652C" w14:textId="1C143F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D6F354" w:rsidR="0AD6F354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попытки, фиксировать лучший результат)</w:t>
            </w:r>
          </w:p>
        </w:tc>
      </w:tr>
      <w:tr w:rsidRPr="005F6315" w:rsidR="00EC630E" w:rsidTr="0AD6F354" w14:paraId="55E050B8" w14:textId="77777777">
        <w:tc>
          <w:tcPr>
            <w:tcW w:w="1455" w:type="dxa"/>
            <w:vMerge/>
            <w:tcMar/>
          </w:tcPr>
          <w:p w:rsidRPr="005F6315" w:rsidR="00EC630E" w:rsidP="00886395" w:rsidRDefault="00EC630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5F6315" w:rsidR="00EC630E" w:rsidP="00886395" w:rsidRDefault="00EC630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5F6315" w:rsidR="00EC630E" w:rsidP="00886395" w:rsidRDefault="00EC630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10" w:type="dxa"/>
            <w:tcMar/>
          </w:tcPr>
          <w:p w:rsidRPr="005F6315" w:rsidR="00EC630E" w:rsidP="00FF55D3" w:rsidRDefault="00EC630E" w14:paraId="422D9A4E" w14:textId="776CD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8E3DA5" w:rsidR="6F8E3DA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5F6315" w:rsidR="00EC630E" w:rsidP="00FF55D3" w:rsidRDefault="00EC630E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5F6315" w:rsidR="00EC630E" w:rsidP="00FF55D3" w:rsidRDefault="00EC630E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5F6315" w:rsidR="00EC630E" w:rsidP="00FF55D3" w:rsidRDefault="00EC630E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15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26" w:type="dxa"/>
            <w:tcMar/>
          </w:tcPr>
          <w:p w:rsidRPr="005F6315" w:rsidR="00EC630E" w:rsidP="0AD6F354" w:rsidRDefault="00EC630E" w14:paraId="7CCDAA40" w14:textId="0F6DA7B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 атомного ядра. Ядерные силы.</w:t>
            </w:r>
          </w:p>
          <w:p w:rsidRPr="005F6315" w:rsidR="00EC630E" w:rsidP="0AD6F354" w:rsidRDefault="00EC630E" w14:paraId="1299C43A" w14:textId="1C9C8C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Mar/>
          </w:tcPr>
          <w:p w:rsidRPr="005F6315" w:rsidR="00EC630E" w:rsidP="0AD6F354" w:rsidRDefault="00EC630E" w14:paraId="5722734F" w14:textId="1E185B8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f30875f6c554c06">
              <w:r w:rsidRPr="0AD6F354" w:rsidR="0AD6F3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http://files.school-collection.edu.ru/dlrstore/669bee8e-e921-11dc-95ff-0800200c9a66/4_6.swf</w:t>
              </w:r>
            </w:hyperlink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hyperlink r:id="Rabd6eb201f314cca">
              <w:r w:rsidRPr="0AD6F354" w:rsidR="0AD6F3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http://files.school-collection.edu.ru/dlrstore/669bc787-e921-11dc-95ff-0800200c9a66/index_listing.html</w:t>
              </w:r>
            </w:hyperlink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5F6315" w:rsidR="00EC630E" w:rsidP="0AD6F354" w:rsidRDefault="00EC630E" w14:paraId="063DF40D" w14:textId="3C616DCC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Отправить тест до 10.30 в 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5F6315" w:rsidR="00EC630E" w:rsidP="0AD6F354" w:rsidRDefault="00EC630E" w14:paraId="4DDBEF00" w14:textId="78DFB7CF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читать п.56 учебника отвечать вопросы </w:t>
            </w:r>
          </w:p>
        </w:tc>
        <w:tc>
          <w:tcPr>
            <w:tcW w:w="3028" w:type="dxa"/>
            <w:tcMar/>
          </w:tcPr>
          <w:p w:rsidRPr="005F6315" w:rsidR="00EC630E" w:rsidP="6F8E3DA5" w:rsidRDefault="00EC630E" w14:paraId="3461D779" w14:textId="4CCEEE4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Упр.48 №1,2,3, отправить фото в </w:t>
            </w:r>
            <w:proofErr w:type="spellStart"/>
            <w:r w:rsidRPr="0AD6F354" w:rsidR="0AD6F3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</w:tc>
      </w:tr>
    </w:tbl>
    <w:p w:rsidRPr="00D27E86" w:rsidR="00D27E86" w:rsidP="00D27E86" w:rsidRDefault="00D27E86" w14:paraId="3654C147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D27E8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«В» класса на 24 апреля</w:t>
      </w:r>
    </w:p>
    <w:tbl>
      <w:tblPr>
        <w:tblStyle w:val="1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689"/>
        <w:gridCol w:w="283"/>
        <w:gridCol w:w="1134"/>
        <w:gridCol w:w="1560"/>
        <w:gridCol w:w="1984"/>
        <w:gridCol w:w="2126"/>
        <w:gridCol w:w="3261"/>
        <w:gridCol w:w="2409"/>
      </w:tblGrid>
      <w:tr w:rsidRPr="00D27E86" w:rsidR="00D27E86" w:rsidTr="00CC5161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9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27E86" w:rsidR="00D27E86" w:rsidP="00D27E86" w:rsidRDefault="00D27E86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D27E86" w:rsidR="00D27E86" w:rsidTr="1C43EAF2" w14:paraId="1B97A0EF" w14:textId="77777777">
        <w:tc>
          <w:tcPr>
            <w:tcW w:w="129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7C6E5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27E86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Pr="00D27E86" w:rsidR="00D27E86" w:rsidP="00D27E86" w:rsidRDefault="00D27E86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4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D27E86" w:rsidR="00D27E86" w:rsidTr="00CC5161" w14:paraId="02566854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3CF2D8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05F6D38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6CB89F33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1C43EAF2" w:rsidRDefault="1C43EAF2" w14:paraId="0FB78278" w14:textId="49FDCB06">
            <w:r w:rsidRPr="1C43EAF2">
              <w:rPr>
                <w:rFonts w:ascii="Times New Roman" w:hAnsi="Times New Roman" w:eastAsia="Times New Roman"/>
                <w:sz w:val="24"/>
                <w:szCs w:val="24"/>
              </w:rPr>
              <w:t>Защита творческого проекта «Я в мире профессий»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1C43EAF2" w14:paraId="2F06F8DF" w14:textId="0F745292">
            <w:r w:rsidRPr="1C43EAF2">
              <w:rPr>
                <w:rFonts w:ascii="Times New Roman" w:hAnsi="Times New Roman" w:eastAsia="Times New Roman"/>
                <w:sz w:val="24"/>
                <w:szCs w:val="24"/>
              </w:rPr>
              <w:t xml:space="preserve">Посмотреть пример проекта  </w:t>
            </w:r>
          </w:p>
          <w:p w:rsidRPr="00D27E86" w:rsidR="00D27E86" w:rsidP="00D27E86" w:rsidRDefault="00CC5161" w14:paraId="3B255C95" w14:textId="7D806097">
            <w:hyperlink r:id="rId7">
              <w:r w:rsidRPr="1C43EAF2" w:rsidR="1C43EAF2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https://infourok.ru/proekt-po-proforientacii-moy-vibor-548900.html</w:t>
              </w:r>
            </w:hyperlink>
            <w:r w:rsidRPr="1C43EAF2" w:rsidR="1C43EAF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D27E86" w:rsidR="00D27E86" w:rsidP="1C43EAF2" w:rsidRDefault="1C43EAF2" w14:paraId="1FC39945" w14:textId="4E8B0F68">
            <w:r w:rsidRPr="1C43EAF2">
              <w:rPr>
                <w:rFonts w:ascii="Times New Roman" w:hAnsi="Times New Roman" w:eastAsia="Times New Roman"/>
                <w:sz w:val="24"/>
                <w:szCs w:val="24"/>
              </w:rPr>
              <w:t>По выбранной теме написать цель, задачи, актуальность.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6A09E912" w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7E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Pr="00D27E86" w:rsidR="00D27E86" w:rsidTr="00CC5161" w14:paraId="48153FD8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33E67AC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1BBD13F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E1480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9FA2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37AFA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D27E86" w:rsidR="00D27E86" w:rsidTr="00CC5161" w14:paraId="133B8787" w14:textId="77777777">
        <w:tc>
          <w:tcPr>
            <w:tcW w:w="1296" w:type="dxa"/>
            <w:gridSpan w:val="2"/>
            <w:vMerge/>
            <w:vAlign w:val="center"/>
          </w:tcPr>
          <w:p w:rsidRPr="00D27E86" w:rsidR="00D27E86" w:rsidP="00D27E86" w:rsidRDefault="00D27E86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D27E86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27E86" w:rsidP="00D27E86" w:rsidRDefault="00D27E86" w14:paraId="653C50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Pr="00D27E86" w:rsidR="00D27E86" w:rsidP="00D27E86" w:rsidRDefault="00D27E86" w14:paraId="72AF44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D27E86">
              <w:rPr>
                <w:rFonts w:ascii="Times New Roman" w:hAnsi="Times New Roman"/>
                <w:sz w:val="24"/>
                <w:szCs w:val="24"/>
              </w:rPr>
              <w:t>Бычкова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27E86" w:rsidR="00D27E86" w:rsidP="00D27E86" w:rsidRDefault="00CC5161" w14:paraId="62EBF3C5" w14:textId="70C6138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162C0">
              <w:rPr>
                <w:rFonts w:ascii="Times New Roman" w:hAnsi="Times New Roman"/>
                <w:sz w:val="24"/>
                <w:szCs w:val="24"/>
              </w:rPr>
              <w:t>Если бы я был волшебником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5161" w:rsidR="00CC5161" w:rsidP="00CC5161" w:rsidRDefault="00CC5161" w14:paraId="2B5ADB2F" w14:textId="77777777">
            <w:pPr>
              <w:shd w:val="clear" w:color="auto" w:fill="FFFFFF"/>
              <w:rPr>
                <w:rFonts w:ascii="Arial" w:hAnsi="Arial" w:eastAsia="Times New Roman" w:cs="Arial"/>
                <w:color w:val="007700"/>
                <w:sz w:val="21"/>
                <w:szCs w:val="21"/>
                <w:lang w:eastAsia="ru-RU"/>
              </w:rPr>
            </w:pPr>
            <w:hyperlink w:tgtFrame="_blank" w:history="1" r:id="rId8">
              <w:r w:rsidRPr="00CC5161">
                <w:rPr>
                  <w:rFonts w:ascii="Arial" w:hAnsi="Arial" w:eastAsia="Times New Roman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youtube.com</w:t>
              </w:r>
            </w:hyperlink>
          </w:p>
          <w:p w:rsidRPr="00D27E86" w:rsidR="00D27E86" w:rsidP="00CC5161" w:rsidRDefault="00CC5161" w14:paraId="6D98A12B" w14:textId="57976FD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CC5161">
              <w:rPr>
                <w:rFonts w:ascii="Arial" w:hAnsi="Arial" w:eastAsia="Times New Roman" w:cs="Arial"/>
                <w:color w:val="8B93A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hyperlink w:history="1" r:id="rId9">
              <w:proofErr w:type="gramStart"/>
              <w:r w:rsidRPr="00CC5161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https://yandex.ru/video/preview/?filmId=7072387547858754861&amp;text=%D0%B5%D1%81%D0%BB%D0%B8+%D0%B1%D1%8B+%D1%8F+%D0%B1%D1%8B%D0%BB+%D0%B2%D0%BE%D0%BB%D1%88%D0%B5%D0%B1%D0%BD%D0%B8%D0%BA%D0%BE%D0%BC+%D0%BA%D0%B0%D0%BA%D0%B8%D0%B5</w:t>
              </w:r>
              <w:proofErr w:type="gramEnd"/>
              <w:r w:rsidRPr="00CC5161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+%D0%B1%D1%8B+%D0%BF%D0%BE%D1%81%D1%82%D1%83%D0%BF%D0%BA%D0%B8+%D1%81%D0%BE%D0%B2%D0%B5%D1%80%D1%88%D0%B8%D0%BB&amp;where=all</w:t>
              </w:r>
            </w:hyperlink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27E86" w:rsidP="00D27E86" w:rsidRDefault="00D27E86" w14:paraId="67AB70A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27E86">
              <w:rPr>
                <w:rFonts w:ascii="Times New Roman" w:hAnsi="Times New Roman"/>
                <w:sz w:val="24"/>
                <w:szCs w:val="24"/>
              </w:rPr>
              <w:t>-</w:t>
            </w:r>
            <w:r w:rsidR="00CC5161">
              <w:rPr>
                <w:rFonts w:ascii="Times New Roman" w:hAnsi="Times New Roman"/>
                <w:sz w:val="24"/>
                <w:szCs w:val="24"/>
              </w:rPr>
              <w:t>просмотреть фильм</w:t>
            </w:r>
          </w:p>
          <w:p w:rsidRPr="00D27E86" w:rsidR="00CC5161" w:rsidP="00D27E86" w:rsidRDefault="00CC5161" w14:paraId="3AD8BB85" w14:textId="6E087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мини сочинение на тему «</w:t>
            </w:r>
            <w:r w:rsidRPr="002162C0">
              <w:rPr>
                <w:rFonts w:ascii="Times New Roman" w:hAnsi="Times New Roman"/>
                <w:sz w:val="24"/>
                <w:szCs w:val="24"/>
              </w:rPr>
              <w:t>Если бы я был волшебником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bookmarkStart w:name="_GoBack" w:id="0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Pr="00D27E86" w:rsidR="00D27E86" w:rsidP="00D27E86" w:rsidRDefault="00D27E86" w14:paraId="2946DB82" w14:textId="77777777">
      <w:pPr>
        <w:rPr>
          <w:rFonts w:ascii="Calibri" w:hAnsi="Calibri" w:eastAsia="Calibri" w:cs="Times New Roman"/>
        </w:rPr>
      </w:pPr>
    </w:p>
    <w:p w:rsidRPr="00D27E86" w:rsidR="00D27E86" w:rsidP="00D27E86" w:rsidRDefault="00D27E86" w14:paraId="5997CC1D" w14:textId="77777777">
      <w:pPr>
        <w:rPr>
          <w:rFonts w:ascii="Calibri" w:hAnsi="Calibri" w:eastAsia="Calibri" w:cs="Times New Roman"/>
        </w:rPr>
      </w:pPr>
    </w:p>
    <w:p w:rsidRPr="005F6315" w:rsidR="007259FC" w:rsidRDefault="007259FC" w14:paraId="110FFD3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F6315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501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93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353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BE2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567A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31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597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324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13D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B52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723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D4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3D8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85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B6B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47C77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161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E86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E7F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85C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30E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C6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97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D6F354"/>
    <w:rsid w:val="1C43EAF2"/>
    <w:rsid w:val="2751CD4E"/>
    <w:rsid w:val="39610DCD"/>
    <w:rsid w:val="4C73DE87"/>
    <w:rsid w:val="677303E3"/>
    <w:rsid w:val="6F8E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C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D27E8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youtube.com/watch?v=zlr1oYQMmRI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infourok.ru/proekt-po-proforientacii-moy-vibor-548900.html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yandex.ru/video/preview/?filmId=7072387547858754861&amp;text=%D0%B5%D1%81%D0%BB%D0%B8+%D0%B1%D1%8B+%D1%8F+%D0%B1%D1%8B%D0%BB+%D0%B2%D0%BE%D0%BB%D1%88%D0%B5%D0%B1%D0%BD%D0%B8%D0%BA%D0%BE%D0%BC+%D0%BA%D0%B0%D0%BA%D0%B8%D0%B5+%D0%B1%D1%8B+%D0%BF%D0%BE%D1%81%D1%82%D1%83%D0%BF%D0%BA%D0%B8+%D1%81%D0%BE%D0%B2%D0%B5%D1%80%D1%88%D0%B8%D0%BB&amp;where=all" TargetMode="External" Id="rId9" /><Relationship Type="http://schemas.openxmlformats.org/officeDocument/2006/relationships/hyperlink" Target="mailto:kyznecovaov@yandex.ru" TargetMode="External" Id="Ra9b36d64760341c8" /><Relationship Type="http://schemas.openxmlformats.org/officeDocument/2006/relationships/hyperlink" Target="mailto:fish196363@mail.ru" TargetMode="External" Id="R2997c84c04d44a47" /><Relationship Type="http://schemas.openxmlformats.org/officeDocument/2006/relationships/hyperlink" Target="https://resh.edu.ru/subject/lesson/3235/start/" TargetMode="External" Id="Rec7750f8c47549f3" /><Relationship Type="http://schemas.openxmlformats.org/officeDocument/2006/relationships/hyperlink" Target="http://files.school-collection.edu.ru/dlrstore/669bee8e-e921-11dc-95ff-0800200c9a66/4_6.swf" TargetMode="External" Id="R9f30875f6c554c06" /><Relationship Type="http://schemas.openxmlformats.org/officeDocument/2006/relationships/hyperlink" Target="http://files.school-collection.edu.ru/dlrstore/669bc787-e921-11dc-95ff-0800200c9a66/index_listing.html" TargetMode="External" Id="Rabd6eb201f314cc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9D99-1F45-40DA-B508-F6D108F659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45</revision>
  <dcterms:created xsi:type="dcterms:W3CDTF">2020-04-03T14:58:00.0000000Z</dcterms:created>
  <dcterms:modified xsi:type="dcterms:W3CDTF">2020-04-18T09:04:32.9867339Z</dcterms:modified>
</coreProperties>
</file>