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667E6B68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FF1800">
        <w:rPr>
          <w:rFonts w:ascii="Times New Roman" w:hAnsi="Times New Roman" w:cs="Times New Roman"/>
          <w:b/>
        </w:rPr>
        <w:t>в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3C1261">
        <w:rPr>
          <w:rFonts w:ascii="Times New Roman" w:hAnsi="Times New Roman" w:cs="Times New Roman"/>
          <w:b/>
        </w:rPr>
        <w:t xml:space="preserve"> на 23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356EF728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311155" w:rsidTr="356EF728" w14:paraId="63A4A319" wp14:textId="77777777">
        <w:trPr>
          <w:trHeight w:val="1110"/>
        </w:trPr>
        <w:tc>
          <w:tcPr>
            <w:tcW w:w="1206" w:type="dxa"/>
            <w:vMerge w:val="restart"/>
            <w:tcMar/>
          </w:tcPr>
          <w:p w:rsidRPr="00FB24C0" w:rsidR="00311155" w:rsidP="00FB24C0" w:rsidRDefault="00311155" w14:paraId="3A75DF4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311155" w:rsidP="00FB24C0" w:rsidRDefault="003C1261" w14:paraId="0AB4B3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</w:t>
            </w:r>
            <w:r w:rsidRPr="00FB24C0" w:rsidR="0031115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311155" w:rsidP="00FB24C0" w:rsidRDefault="00311155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311155" w:rsidP="00FB24C0" w:rsidRDefault="00311155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311155" w:rsidR="00311155" w:rsidP="00F8608D" w:rsidRDefault="00311155" w14:paraId="37CDC823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311155" w:rsidR="00311155" w:rsidP="00F8608D" w:rsidRDefault="00311155" w14:paraId="6E9B4549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tcMar/>
          </w:tcPr>
          <w:p w:rsidRPr="00311155" w:rsidR="00311155" w:rsidP="34A31439" w:rsidRDefault="00311155" w14:paraId="69C61688" wp14:textId="439F344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Создание титульного листа. Изделие «Титульный лист»</w:t>
            </w:r>
          </w:p>
          <w:p w:rsidRPr="00311155" w:rsidR="00311155" w:rsidP="34A31439" w:rsidRDefault="00311155" w14:paraId="672A6659" wp14:textId="4B47E5D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311155" w:rsidR="00311155" w:rsidP="34A31439" w:rsidRDefault="00311155" w14:paraId="693C5B24" wp14:textId="237D02EB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Посмотреть видеоурок по ссылке </w:t>
            </w:r>
            <w:hyperlink r:id="R148f7cabb3654cf4">
              <w:r w:rsidRPr="34A31439" w:rsidR="34A31439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https://www.youtube.com/watch?time_continue=8&amp;v=jtiuHwdc8NQ&amp;feature=emb_logo</w:t>
              </w:r>
            </w:hyperlink>
          </w:p>
          <w:p w:rsidRPr="00311155" w:rsidR="00311155" w:rsidP="34A31439" w:rsidRDefault="00311155" w14:paraId="0A37501D" wp14:textId="6898E2D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311155" w:rsidR="00311155" w:rsidP="34A31439" w:rsidRDefault="00311155" w14:paraId="1DCFF548" wp14:textId="4134F90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Изготовить титульный лист, фото работы прислать любым удобным способом</w:t>
            </w:r>
          </w:p>
          <w:p w:rsidRPr="00311155" w:rsidR="00311155" w:rsidP="34A31439" w:rsidRDefault="00311155" w14:paraId="5DAB6C7B" wp14:textId="0C357CF8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311155" w:rsidTr="356EF728" w14:paraId="7949B5E1" wp14:textId="77777777">
        <w:tc>
          <w:tcPr>
            <w:tcW w:w="1206" w:type="dxa"/>
            <w:vMerge/>
            <w:tcMar/>
          </w:tcPr>
          <w:p w:rsidRPr="00FB24C0" w:rsidR="00311155" w:rsidP="00FB24C0" w:rsidRDefault="00311155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11155" w:rsidP="00FB24C0" w:rsidRDefault="00311155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311155" w:rsidP="00FB24C0" w:rsidRDefault="00311155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311155" w:rsidR="00311155" w:rsidP="1E11C046" w:rsidRDefault="00311155" w14:paraId="3D513CFD" wp14:textId="50C99D6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1E11C046" w:rsidR="1E11C046">
              <w:rPr>
                <w:rFonts w:ascii="Times New Roman" w:hAnsi="Times New Roman" w:cs="Times New Roman"/>
              </w:rPr>
              <w:t xml:space="preserve">Он - лайн подключение </w:t>
            </w:r>
          </w:p>
        </w:tc>
        <w:tc>
          <w:tcPr>
            <w:tcW w:w="1559" w:type="dxa"/>
            <w:tcMar/>
          </w:tcPr>
          <w:p w:rsidRPr="00311155" w:rsidR="00311155" w:rsidP="00F8608D" w:rsidRDefault="00311155" w14:paraId="434FA0AD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311155" w:rsidR="00311155" w:rsidP="34A31439" w:rsidRDefault="00311155" w14:paraId="5B3520EC" wp14:textId="5A10D31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Правописание глаголов в прошедшем времени</w:t>
            </w:r>
          </w:p>
          <w:p w:rsidRPr="00311155" w:rsidR="00311155" w:rsidP="34A31439" w:rsidRDefault="00311155" w14:paraId="6A05A809" wp14:textId="19A4268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311155" w:rsidR="00311155" w:rsidP="1E11C046" w:rsidRDefault="00311155" w14:paraId="5A39BBE3" wp14:textId="0A161272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E11C046" w:rsidR="1E11C04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1E11C046" w:rsidR="1E11C04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 случае отсутствия связи ,посмотреть видеоурок по ссылке</w:t>
            </w:r>
            <w:r w:rsidRPr="1E11C046" w:rsidR="1E11C046">
              <w:rPr>
                <w:rStyle w:val="a4"/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  <w:hyperlink r:id="R714ff36289dc4cce">
              <w:r w:rsidRPr="1E11C046" w:rsidR="1E11C04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https://www.youtube.com/watch?time_continue=10&amp;v=Cp0XjsPxsSM&amp;feature=emb_logo</w:t>
              </w:r>
            </w:hyperlink>
            <w:r w:rsidRPr="1E11C046" w:rsidR="1E11C046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  <w:r w:rsidRPr="1E11C046" w:rsidR="1E11C04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с.109 упр.229 списать, раскрывая скобки, с.110 поработать с таблицей.</w:t>
            </w:r>
          </w:p>
        </w:tc>
        <w:tc>
          <w:tcPr>
            <w:tcW w:w="2693" w:type="dxa"/>
            <w:tcMar/>
          </w:tcPr>
          <w:p w:rsidRPr="00311155" w:rsidR="00311155" w:rsidP="34A31439" w:rsidRDefault="00311155" w14:paraId="41C8F396" wp14:textId="1462D288">
            <w:pPr>
              <w:pStyle w:val="a"/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 111 упр.233, списать, выделить родовые окончания глаголов, выполнить разбор слов фото выполненной работы прислать любым удобным способом</w:t>
            </w:r>
          </w:p>
        </w:tc>
      </w:tr>
      <w:tr xmlns:wp14="http://schemas.microsoft.com/office/word/2010/wordml" w:rsidRPr="00FB24C0" w:rsidR="00311155" w:rsidTr="356EF728" w14:paraId="1CDA573B" wp14:textId="77777777">
        <w:tc>
          <w:tcPr>
            <w:tcW w:w="1206" w:type="dxa"/>
            <w:vMerge/>
            <w:tcMar/>
          </w:tcPr>
          <w:p w:rsidRPr="00FB24C0" w:rsidR="00311155" w:rsidP="00FB24C0" w:rsidRDefault="00311155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11155" w:rsidP="00FB24C0" w:rsidRDefault="00311155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311155" w:rsidP="00FB24C0" w:rsidRDefault="00311155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311155" w:rsidR="00311155" w:rsidP="00F8608D" w:rsidRDefault="00311155" w14:paraId="2AE8E04A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Он-</w:t>
            </w:r>
            <w:proofErr w:type="spellStart"/>
            <w:r w:rsidRPr="00311155">
              <w:rPr>
                <w:rFonts w:ascii="Times New Roman" w:hAnsi="Times New Roman" w:cs="Times New Roman"/>
              </w:rPr>
              <w:t>лайн</w:t>
            </w:r>
            <w:proofErr w:type="spellEnd"/>
            <w:r w:rsidRPr="00311155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311155" w:rsidR="00311155" w:rsidP="00F8608D" w:rsidRDefault="00311155" w14:paraId="22728828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3" w:type="dxa"/>
            <w:tcMar/>
          </w:tcPr>
          <w:p w:rsidRPr="00311155" w:rsidR="00311155" w:rsidP="34A31439" w:rsidRDefault="00311155" w14:paraId="18BC6447" wp14:textId="58F489A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Деление с остатком</w:t>
            </w:r>
          </w:p>
          <w:p w:rsidRPr="00311155" w:rsidR="00311155" w:rsidP="34A31439" w:rsidRDefault="00311155" w14:paraId="0D0B940D" wp14:textId="2FEB8DFD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311155" w:rsidR="00311155" w:rsidP="34A31439" w:rsidRDefault="00311155" w14:paraId="5B1F6014" wp14:textId="20F082D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E11C046" w:rsidR="1E11C04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1E11C046" w:rsidR="1E11C04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 посмотреть видеоурок по ссылке </w:t>
            </w:r>
            <w:hyperlink r:id="Rbd8f87ecde93449a">
              <w:r w:rsidRPr="1E11C046" w:rsidR="1E11C04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https://www.youtube.com/watch?time_continue=6&amp;v=c5ZfiuAKTvk&amp;feature=emb_logo</w:t>
              </w:r>
            </w:hyperlink>
            <w:r w:rsidRPr="1E11C046" w:rsidR="1E11C046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  <w:r w:rsidRPr="1E11C046" w:rsidR="1E11C04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 76 №308 выполнить деление в столбик, решить задачу №312, с.76 №314 решить сложные уравнения</w:t>
            </w:r>
          </w:p>
          <w:p w:rsidRPr="00311155" w:rsidR="00311155" w:rsidP="34A31439" w:rsidRDefault="00311155" w14:paraId="0E27B00A" wp14:textId="26131CAF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311155" w:rsidR="00311155" w:rsidP="34A31439" w:rsidRDefault="00311155" w14:paraId="24FB41A1" wp14:textId="7E01DB77">
            <w:pPr>
              <w:pStyle w:val="a"/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 76 № 311, фото выполненной работы прислать любым удобным способом</w:t>
            </w:r>
          </w:p>
          <w:p w:rsidRPr="00311155" w:rsidR="00311155" w:rsidP="34A31439" w:rsidRDefault="00311155" w14:paraId="60061E4C" wp14:textId="688A123E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B24C0" w:rsidTr="356EF728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311155" w:rsidTr="356EF728" w14:paraId="1F4806D6" wp14:textId="77777777">
        <w:tc>
          <w:tcPr>
            <w:tcW w:w="1206" w:type="dxa"/>
            <w:vMerge/>
            <w:tcMar/>
          </w:tcPr>
          <w:p w:rsidRPr="00FB24C0" w:rsidR="00311155" w:rsidP="00FB24C0" w:rsidRDefault="00311155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11155" w:rsidP="00FB24C0" w:rsidRDefault="00311155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311155" w:rsidP="00FB24C0" w:rsidRDefault="00311155" w14:paraId="29D6B04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Mar/>
          </w:tcPr>
          <w:p w:rsidRPr="00311155" w:rsidR="00311155" w:rsidP="34A31439" w:rsidRDefault="00311155" w14:paraId="2B3E5C88" wp14:textId="5F761FF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34A31439" w:rsidR="34A31439">
              <w:rPr>
                <w:rFonts w:ascii="Times New Roman" w:hAnsi="Times New Roman" w:cs="Times New Roman"/>
              </w:rPr>
              <w:t>Он-лайн подключение</w:t>
            </w:r>
          </w:p>
        </w:tc>
        <w:tc>
          <w:tcPr>
            <w:tcW w:w="1559" w:type="dxa"/>
            <w:tcMar/>
          </w:tcPr>
          <w:p w:rsidRPr="00311155" w:rsidR="00311155" w:rsidP="00F8608D" w:rsidRDefault="00311155" w14:paraId="3F334C85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Mar/>
          </w:tcPr>
          <w:p w:rsidRPr="00311155" w:rsidR="00311155" w:rsidP="34A31439" w:rsidRDefault="00311155" w14:paraId="5723B50F" wp14:textId="548EBBC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К. Булычев «Путешествие Алисы». Сравнение героев рассказа фантастического жанра.</w:t>
            </w:r>
          </w:p>
          <w:p w:rsidRPr="00311155" w:rsidR="00311155" w:rsidP="34A31439" w:rsidRDefault="00311155" w14:paraId="3DEEC669" wp14:textId="2FF60AC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311155" w:rsidR="00311155" w:rsidP="34A31439" w:rsidRDefault="00311155" w14:paraId="3656B9AB" wp14:textId="27D39DF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E11C046" w:rsidR="1E11C04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1E11C046" w:rsidR="1E11C04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по ссылке видеоурок </w:t>
            </w:r>
            <w:hyperlink r:id="R766f9c061ec0473a">
              <w:r w:rsidRPr="1E11C046" w:rsidR="1E11C04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https://resh.edu.ru/subject/lesson/3586/start/194520/</w:t>
              </w:r>
            </w:hyperlink>
            <w:r w:rsidRPr="1E11C046" w:rsidR="1E11C046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  <w:r w:rsidRPr="1E11C046" w:rsidR="1E11C04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с.157 ответить на вопросы</w:t>
            </w:r>
          </w:p>
        </w:tc>
        <w:tc>
          <w:tcPr>
            <w:tcW w:w="2693" w:type="dxa"/>
            <w:tcMar/>
          </w:tcPr>
          <w:p w:rsidRPr="00311155" w:rsidR="00311155" w:rsidP="34A31439" w:rsidRDefault="00311155" w14:paraId="45FB0818" wp14:textId="0E50C287">
            <w:pPr>
              <w:pStyle w:val="a"/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с.150-157 прочитать, составить пересказ от имени Алисы</w:t>
            </w:r>
          </w:p>
        </w:tc>
      </w:tr>
      <w:tr xmlns:wp14="http://schemas.microsoft.com/office/word/2010/wordml" w:rsidRPr="00FB24C0" w:rsidR="00311155" w:rsidTr="356EF728" w14:paraId="13864008" wp14:textId="77777777">
        <w:tc>
          <w:tcPr>
            <w:tcW w:w="1206" w:type="dxa"/>
            <w:vMerge/>
            <w:tcMar/>
          </w:tcPr>
          <w:p w:rsidRPr="00FB24C0" w:rsidR="00311155" w:rsidP="00FB24C0" w:rsidRDefault="00311155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11155" w:rsidP="00FB24C0" w:rsidRDefault="00311155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311155" w:rsidP="00FB24C0" w:rsidRDefault="00311155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311155" w:rsidR="00311155" w:rsidP="00F8608D" w:rsidRDefault="00311155" w14:paraId="7BF8DD33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311155" w:rsidR="00311155" w:rsidP="00F8608D" w:rsidRDefault="00311155" w14:paraId="19C36BFF" wp14:textId="77777777">
            <w:pPr>
              <w:rPr>
                <w:rFonts w:ascii="Times New Roman" w:hAnsi="Times New Roman" w:cs="Times New Roman"/>
              </w:rPr>
            </w:pPr>
            <w:r w:rsidRPr="003111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Mar/>
          </w:tcPr>
          <w:p w:rsidRPr="00311155" w:rsidR="00311155" w:rsidP="00F8608D" w:rsidRDefault="00311155" w14:paraId="53128261" wp14:textId="5E1C9BAE">
            <w:pPr>
              <w:rPr>
                <w:rFonts w:ascii="Times New Roman" w:hAnsi="Times New Roman" w:cs="Times New Roman"/>
              </w:rPr>
            </w:pPr>
            <w:r w:rsidRPr="356EF728" w:rsidR="356EF728">
              <w:rPr>
                <w:rFonts w:ascii="Times New Roman" w:hAnsi="Times New Roman" w:cs="Times New Roman"/>
              </w:rPr>
              <w:t>Правила предупреждения травматизма .</w:t>
            </w:r>
          </w:p>
        </w:tc>
        <w:tc>
          <w:tcPr>
            <w:tcW w:w="4394" w:type="dxa"/>
            <w:tcMar/>
          </w:tcPr>
          <w:p w:rsidRPr="00311155" w:rsidR="00311155" w:rsidP="356EF728" w:rsidRDefault="00311155" w14:paraId="5319561C" wp14:textId="08EC0BAE">
            <w:pPr>
              <w:rPr>
                <w:rFonts w:ascii="Times New Roman" w:hAnsi="Times New Roman" w:cs="Times New Roman"/>
              </w:rPr>
            </w:pPr>
            <w:r w:rsidRPr="356EF728" w:rsidR="356EF728">
              <w:rPr>
                <w:rFonts w:ascii="Times New Roman" w:hAnsi="Times New Roman" w:cs="Times New Roman"/>
              </w:rPr>
              <w:t>https://resh.edu.ru/subiect/lesson/6188/start/194632/</w:t>
            </w:r>
          </w:p>
          <w:p w:rsidRPr="00311155" w:rsidR="00311155" w:rsidP="356EF728" w:rsidRDefault="00311155" w14:paraId="62486C05" wp14:textId="521CC48B">
            <w:pPr>
              <w:pStyle w:val="a"/>
              <w:rPr>
                <w:rFonts w:ascii="Times New Roman" w:hAnsi="Times New Roman" w:cs="Times New Roman"/>
              </w:rPr>
            </w:pPr>
            <w:r w:rsidRPr="356EF728" w:rsidR="356EF728">
              <w:rPr>
                <w:rFonts w:ascii="Times New Roman" w:hAnsi="Times New Roman" w:cs="Times New Roman"/>
              </w:rPr>
              <w:t xml:space="preserve">В случае отсутствия </w:t>
            </w:r>
            <w:proofErr w:type="gramStart"/>
            <w:r w:rsidRPr="356EF728" w:rsidR="356EF728">
              <w:rPr>
                <w:rFonts w:ascii="Times New Roman" w:hAnsi="Times New Roman" w:cs="Times New Roman"/>
              </w:rPr>
              <w:t>связи :</w:t>
            </w:r>
            <w:proofErr w:type="gramEnd"/>
            <w:r w:rsidRPr="356EF728" w:rsidR="356EF728">
              <w:rPr>
                <w:rFonts w:ascii="Times New Roman" w:hAnsi="Times New Roman" w:cs="Times New Roman"/>
              </w:rPr>
              <w:t xml:space="preserve"> Учебник Физическая культура 1-4 класс (стр. 87)</w:t>
            </w:r>
          </w:p>
        </w:tc>
        <w:tc>
          <w:tcPr>
            <w:tcW w:w="2693" w:type="dxa"/>
            <w:tcMar/>
          </w:tcPr>
          <w:p w:rsidRPr="00311155" w:rsidR="00311155" w:rsidP="00F8608D" w:rsidRDefault="00311155" w14:paraId="4101652C" wp14:textId="2D4B6B32">
            <w:pPr>
              <w:rPr>
                <w:rFonts w:ascii="Times New Roman" w:hAnsi="Times New Roman" w:cs="Times New Roman"/>
              </w:rPr>
            </w:pPr>
            <w:r w:rsidRPr="356EF728" w:rsidR="356EF728">
              <w:rPr>
                <w:rFonts w:ascii="Times New Roman" w:hAnsi="Times New Roman" w:cs="Times New Roman"/>
              </w:rPr>
              <w:t>Прыжки в длину с места .</w:t>
            </w:r>
          </w:p>
        </w:tc>
      </w:tr>
    </w:tbl>
    <w:p xmlns:wp14="http://schemas.microsoft.com/office/word/2010/wordml" w:rsidR="00FB24C0" w:rsidP="00FB24C0" w:rsidRDefault="00FB24C0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3C1261" w:rsidP="003C1261" w:rsidRDefault="003C1261" w14:paraId="10718F83" wp14:textId="7777777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Расписание внеурочной деятельности</w:t>
      </w:r>
    </w:p>
    <w:p xmlns:wp14="http://schemas.microsoft.com/office/word/2010/wordml" w:rsidR="003C1261" w:rsidP="003C1261" w:rsidRDefault="003C1261" w14:paraId="1299C43A" wp14:textId="77777777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782"/>
        <w:gridCol w:w="1134"/>
        <w:gridCol w:w="1701"/>
        <w:gridCol w:w="1843"/>
        <w:gridCol w:w="3118"/>
        <w:gridCol w:w="3261"/>
        <w:gridCol w:w="1778"/>
      </w:tblGrid>
      <w:tr xmlns:wp14="http://schemas.microsoft.com/office/word/2010/wordml" w:rsidR="003C1261" w:rsidTr="34A31439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6BAD163B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день недели</w:t>
            </w:r>
          </w:p>
        </w:tc>
        <w:tc>
          <w:tcPr>
            <w:tcW w:w="7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5364AAF3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31930A7F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366CC07E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63018167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0F632E02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0D4A43FE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73195C0C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xmlns:wp14="http://schemas.microsoft.com/office/word/2010/wordml" w:rsidR="003C1261" w:rsidTr="34A31439" w14:paraId="24EB9A9B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238A25A1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3C1261" w:rsidRDefault="003C1261" w14:paraId="10BEDB2D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</w:t>
            </w:r>
          </w:p>
          <w:p w:rsidR="003C1261" w:rsidRDefault="003C1261" w14:paraId="42B71CCD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4A98B479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 12.50-13.30</w:t>
            </w:r>
          </w:p>
        </w:tc>
      </w:tr>
      <w:tr xmlns:wp14="http://schemas.microsoft.com/office/word/2010/wordml" w:rsidR="003C1261" w:rsidTr="34A31439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3C1261" w:rsidRDefault="003C1261" w14:paraId="4DDBEF00" wp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56B20A0C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7FEC2346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13.30-13.45.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C1261" w:rsidP="34A31439" w:rsidRDefault="003C1261" w14:paraId="3461D779" wp14:textId="721C9076">
            <w:pPr>
              <w:pStyle w:val="a"/>
              <w:spacing w:after="200" w:line="276" w:lineRule="auto"/>
              <w:jc w:val="both"/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C1261" w:rsidP="34A31439" w:rsidRDefault="003C1261" w14:paraId="3CF2D8B6" wp14:textId="0836DAA2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Моя семья, мой мир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C1261" w:rsidP="34A31439" w:rsidRDefault="003C1261" w14:paraId="0FB78278" wp14:textId="65B4E899">
            <w:pPr>
              <w:pStyle w:val="a"/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Свойства воды и воздуха и их использование человеком.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C1261" w:rsidP="34A31439" w:rsidRDefault="003C1261" w14:paraId="1FC39945" wp14:textId="6B60E788">
            <w:pPr>
              <w:pStyle w:val="a"/>
              <w:spacing w:after="200" w:line="276" w:lineRule="auto"/>
              <w:jc w:val="both"/>
            </w:pPr>
            <w:hyperlink r:id="R13d1086605e84e80">
              <w:r w:rsidRPr="34A31439" w:rsidR="34A31439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https://videouroki.net/video/3-voda-svoistva-vody.html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C1261" w:rsidP="34A31439" w:rsidRDefault="003C1261" w14:paraId="0562CB0E" wp14:textId="61713572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 xml:space="preserve">Не </w:t>
            </w: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предусмотрено</w:t>
            </w:r>
            <w:r w:rsidRPr="34A31439" w:rsidR="34A31439">
              <w:rPr>
                <w:rFonts w:ascii="Times New Roman" w:hAnsi="Times New Roman" w:cs="Times New Roman"/>
                <w:b w:val="1"/>
                <w:bCs w:val="1"/>
              </w:rPr>
              <w:t xml:space="preserve"> </w:t>
            </w:r>
          </w:p>
        </w:tc>
      </w:tr>
      <w:tr xmlns:wp14="http://schemas.microsoft.com/office/word/2010/wordml" w:rsidR="003C1261" w:rsidTr="34A31439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3C1261" w:rsidRDefault="003C1261" w14:paraId="34CE0A41" wp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7144751B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24D36875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13.55.-14.10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C1261" w:rsidP="34A31439" w:rsidRDefault="003C1261" w14:paraId="62EBF3C5" wp14:textId="48122B96">
            <w:pPr>
              <w:pStyle w:val="a"/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6D98A12B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C1261" w:rsidRDefault="003C1261" w14:paraId="2946DB82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C1261" w:rsidRDefault="003C1261" w14:paraId="5997CC1D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C1261" w:rsidRDefault="003C1261" w14:paraId="110FFD37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xmlns:wp14="http://schemas.microsoft.com/office/word/2010/wordml" w:rsidR="003C1261" w:rsidP="003C1261" w:rsidRDefault="003C1261" w14:paraId="6B699379" wp14:textId="77777777">
      <w:pPr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="003C1261" w:rsidP="003C1261" w:rsidRDefault="003C1261" w14:paraId="76C14F8D" wp14:textId="777777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Консультации родителей на 23.04.2020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1170"/>
        <w:gridCol w:w="1452"/>
        <w:gridCol w:w="2144"/>
        <w:gridCol w:w="1605"/>
        <w:gridCol w:w="2256"/>
        <w:gridCol w:w="2736"/>
      </w:tblGrid>
      <w:tr xmlns:wp14="http://schemas.microsoft.com/office/word/2010/wordml" w:rsidR="003C1261" w:rsidTr="34A31439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793B99E5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 </w:t>
            </w: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3BA15F94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 </w:t>
            </w:r>
          </w:p>
        </w:tc>
        <w:tc>
          <w:tcPr>
            <w:tcW w:w="14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4CFFAD9D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69B96B38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проводит 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199AA1F9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 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059E0182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консультации (указать по теме уроков) </w:t>
            </w:r>
          </w:p>
        </w:tc>
        <w:tc>
          <w:tcPr>
            <w:tcW w:w="27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02B2B100" wp14:textId="7777777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 (№ телефона, 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, </w:t>
            </w:r>
            <w:r>
              <w:rPr>
                <w:rFonts w:ascii="Times New Roman" w:hAnsi="Times New Roman" w:cs="Times New Roman"/>
                <w:b/>
                <w:lang w:val="en-US"/>
              </w:rPr>
              <w:t>Zoom</w:t>
            </w:r>
            <w:r>
              <w:rPr>
                <w:rFonts w:ascii="Times New Roman" w:hAnsi="Times New Roman" w:cs="Times New Roman"/>
                <w:b/>
              </w:rPr>
              <w:t>, 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>) </w:t>
            </w:r>
          </w:p>
        </w:tc>
      </w:tr>
      <w:tr xmlns:wp14="http://schemas.microsoft.com/office/word/2010/wordml" w:rsidR="003C1261" w:rsidTr="34A31439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RDefault="003C1261" w14:paraId="3FE9F23F" wp14:textId="0BA4835B">
            <w:pPr>
              <w:rPr>
                <w:rFonts w:cs="Times New Roman"/>
              </w:rPr>
            </w:pPr>
            <w:r w:rsidRPr="34A31439" w:rsidR="34A31439">
              <w:rPr>
                <w:rFonts w:cs="Times New Roman"/>
              </w:rPr>
              <w:t>4в</w:t>
            </w: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P="34A31439" w:rsidRDefault="003C1261" w14:paraId="6E7BEAA2" wp14:textId="5AA10066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4A31439" w:rsidR="34A31439">
              <w:rPr>
                <w:rFonts w:ascii="Times New Roman" w:hAnsi="Times New Roman" w:cs="Times New Roman"/>
                <w:b w:val="1"/>
                <w:bCs w:val="1"/>
              </w:rPr>
              <w:t> </w:t>
            </w: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23.04.20</w:t>
            </w:r>
          </w:p>
        </w:tc>
        <w:tc>
          <w:tcPr>
            <w:tcW w:w="14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P="34A31439" w:rsidRDefault="003C1261" w14:paraId="63E4A9CD" wp14:textId="30DC82B4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4A31439" w:rsidR="34A31439">
              <w:rPr>
                <w:rFonts w:ascii="Times New Roman" w:hAnsi="Times New Roman" w:cs="Times New Roman"/>
                <w:b w:val="1"/>
                <w:bCs w:val="1"/>
              </w:rPr>
              <w:t> </w:t>
            </w: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18:00-20:00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P="34A31439" w:rsidRDefault="003C1261" w14:paraId="4F6584BE" wp14:textId="13347A44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 xml:space="preserve"> Пряхина </w:t>
            </w:r>
            <w:proofErr w:type="gramStart"/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Е.М</w:t>
            </w:r>
            <w:proofErr w:type="gramEnd"/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P="34A31439" w:rsidRDefault="003C1261" w14:paraId="09AF38FC" wp14:textId="11B7B9A5">
            <w:pPr>
              <w:spacing w:after="200" w:line="276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 Технология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P="34A31439" w:rsidRDefault="003C1261" w14:paraId="200ED9A5" wp14:textId="7C47E92A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4A31439" w:rsidR="34A31439">
              <w:rPr>
                <w:rFonts w:ascii="Times New Roman" w:hAnsi="Times New Roman" w:cs="Times New Roman"/>
                <w:b w:val="1"/>
                <w:bCs w:val="1"/>
              </w:rPr>
              <w:t> </w:t>
            </w: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Создание титульного листа. Изделие «Титульный лист»</w:t>
            </w:r>
          </w:p>
          <w:p w:rsidR="003C1261" w:rsidP="34A31439" w:rsidRDefault="003C1261" w14:paraId="15AA318D" wp14:textId="34F59AFF">
            <w:pPr>
              <w:pStyle w:val="a"/>
              <w:spacing w:after="200"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27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C1261" w:rsidP="34A31439" w:rsidRDefault="003C1261" w14:paraId="33D48E78" wp14:textId="3B973E5F">
            <w:pPr>
              <w:pStyle w:val="a"/>
              <w:spacing w:after="200"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 номеру телефона учителя</w:t>
            </w:r>
          </w:p>
        </w:tc>
      </w:tr>
      <w:tr w:rsidR="34A31439" w:rsidTr="34A31439" w14:paraId="19007C29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0D324061" w14:textId="0A155394">
            <w:pPr>
              <w:pStyle w:val="a"/>
              <w:rPr>
                <w:rFonts w:cs="Times New Roman"/>
              </w:rPr>
            </w:pPr>
            <w:r w:rsidRPr="34A31439" w:rsidR="34A31439">
              <w:rPr>
                <w:rFonts w:cs="Times New Roman"/>
              </w:rPr>
              <w:t>4в</w:t>
            </w: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47414214" w14:textId="5E144A4F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23.04.20</w:t>
            </w:r>
          </w:p>
        </w:tc>
        <w:tc>
          <w:tcPr>
            <w:tcW w:w="14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4AE88CBC" w14:textId="51FA5054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18:00-20:00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2153EB63" w14:textId="6DC0DEEF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 xml:space="preserve">Пряхина </w:t>
            </w:r>
            <w:proofErr w:type="gramStart"/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Е.М</w:t>
            </w:r>
            <w:proofErr w:type="gramEnd"/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23EEEE73" w14:textId="1C4ECDE1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Русский язык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4171A341" w14:textId="5A10D31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Правописание глаголов в прошедшем времени</w:t>
            </w:r>
          </w:p>
          <w:p w:rsidR="34A31439" w:rsidP="34A31439" w:rsidRDefault="34A31439" w14:paraId="3609390A" w14:textId="50EA277D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27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29CE4D31" w14:textId="2C6BE022">
            <w:pPr>
              <w:pStyle w:val="a"/>
              <w:spacing w:line="276" w:lineRule="auto"/>
              <w:jc w:val="both"/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 номеру телефона учителя</w:t>
            </w:r>
          </w:p>
        </w:tc>
      </w:tr>
      <w:tr w:rsidR="34A31439" w:rsidTr="34A31439" w14:paraId="00B7F9C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5A8CCB84" w14:textId="4BB874AD">
            <w:pPr>
              <w:pStyle w:val="a"/>
              <w:rPr>
                <w:rFonts w:cs="Times New Roman"/>
              </w:rPr>
            </w:pPr>
            <w:r w:rsidRPr="34A31439" w:rsidR="34A31439">
              <w:rPr>
                <w:rFonts w:cs="Times New Roman"/>
              </w:rPr>
              <w:t>4в</w:t>
            </w: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33E4CDAB" w14:textId="4F1D5264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23.04.20</w:t>
            </w:r>
          </w:p>
        </w:tc>
        <w:tc>
          <w:tcPr>
            <w:tcW w:w="14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59DB1F40" w14:textId="6B853706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18:00-20:00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7780D31F" w14:textId="08F30CA7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 xml:space="preserve">Пряхина </w:t>
            </w:r>
            <w:proofErr w:type="gramStart"/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Е.М</w:t>
            </w:r>
            <w:proofErr w:type="gramEnd"/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23CEA819" w14:textId="573BC5EE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 xml:space="preserve">Математика 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13557F05" w14:textId="58F489A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Деление с остатком</w:t>
            </w:r>
          </w:p>
          <w:p w:rsidR="34A31439" w:rsidP="34A31439" w:rsidRDefault="34A31439" w14:paraId="397EDA09" w14:textId="51D5C595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27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559B10CD" w14:textId="5658B18C">
            <w:pPr>
              <w:pStyle w:val="a"/>
              <w:spacing w:line="276" w:lineRule="auto"/>
              <w:jc w:val="both"/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 номеру телефона учителя</w:t>
            </w:r>
          </w:p>
        </w:tc>
      </w:tr>
      <w:tr w:rsidR="34A31439" w:rsidTr="34A31439" w14:paraId="61BA708D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19C98C1D" w14:textId="24C8300B">
            <w:pPr>
              <w:pStyle w:val="a"/>
              <w:rPr>
                <w:rFonts w:cs="Times New Roman"/>
              </w:rPr>
            </w:pPr>
            <w:r w:rsidRPr="34A31439" w:rsidR="34A31439">
              <w:rPr>
                <w:rFonts w:cs="Times New Roman"/>
              </w:rPr>
              <w:t>4в</w:t>
            </w:r>
          </w:p>
        </w:tc>
        <w:tc>
          <w:tcPr>
            <w:tcW w:w="1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46F9E758" w14:textId="3AAAC348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23.04.20</w:t>
            </w:r>
          </w:p>
        </w:tc>
        <w:tc>
          <w:tcPr>
            <w:tcW w:w="14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760D90C0" w14:textId="09B7448B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18:00-20:00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6F33F759" w14:textId="01AE568D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 xml:space="preserve">Пряхина </w:t>
            </w:r>
            <w:proofErr w:type="gramStart"/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Е.М</w:t>
            </w:r>
            <w:proofErr w:type="gramEnd"/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63D7DD10" w14:textId="677D1860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34A31439" w:rsidR="34A31439">
              <w:rPr>
                <w:rFonts w:ascii="Times New Roman" w:hAnsi="Times New Roman" w:cs="Times New Roman"/>
                <w:b w:val="0"/>
                <w:bCs w:val="0"/>
              </w:rPr>
              <w:t>Литературное чтение</w:t>
            </w:r>
          </w:p>
        </w:tc>
        <w:tc>
          <w:tcPr>
            <w:tcW w:w="22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4E071F7A" w14:textId="548EBBC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К. Булычев «Путешествие Алисы». Сравнение героев рассказа фантастического жанра.</w:t>
            </w:r>
          </w:p>
          <w:p w:rsidR="34A31439" w:rsidP="34A31439" w:rsidRDefault="34A31439" w14:paraId="09461709" w14:textId="2CCB7866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27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4A31439" w:rsidP="34A31439" w:rsidRDefault="34A31439" w14:paraId="3D717672" w14:textId="2796C056">
            <w:pPr>
              <w:pStyle w:val="a"/>
              <w:spacing w:line="276" w:lineRule="auto"/>
              <w:jc w:val="both"/>
            </w:pPr>
            <w:r w:rsidRPr="34A31439" w:rsidR="34A3143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 номеру телефона учителя</w:t>
            </w:r>
          </w:p>
        </w:tc>
      </w:tr>
    </w:tbl>
    <w:p xmlns:wp14="http://schemas.microsoft.com/office/word/2010/wordml" w:rsidR="003C1261" w:rsidP="003C1261" w:rsidRDefault="003C1261" w14:paraId="1F72F646" wp14:textId="77777777">
      <w:pPr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="003C1261" w:rsidP="003C1261" w:rsidRDefault="003C1261" w14:paraId="08CE6F91" wp14:textId="77777777">
      <w:pPr>
        <w:jc w:val="both"/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FB24C0" w:rsidP="003C1261" w:rsidRDefault="00FB24C0" w14:paraId="61CDCEAD" wp14:textId="77777777">
      <w:pPr>
        <w:rPr>
          <w:rFonts w:ascii="Times New Roman" w:hAnsi="Times New Roman" w:cs="Times New Roman"/>
        </w:rPr>
      </w:pPr>
      <w:bookmarkStart w:name="_GoBack" w:id="0"/>
      <w:bookmarkEnd w:id="0"/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155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261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930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9B5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5FE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6350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800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E11C046"/>
    <w:rsid w:val="34A31439"/>
    <w:rsid w:val="356EF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BD4"/>
  <w15:docId w15:val="{68b4cde6-7b59-47f1-904d-3919be841a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time_continue=8&amp;v=jtiuHwdc8NQ&amp;feature=emb_logo" TargetMode="External" Id="R148f7cabb3654cf4" /><Relationship Type="http://schemas.openxmlformats.org/officeDocument/2006/relationships/hyperlink" Target="https://videouroki.net/video/3-voda-svoistva-vody.html" TargetMode="External" Id="R13d1086605e84e80" /><Relationship Type="http://schemas.openxmlformats.org/officeDocument/2006/relationships/hyperlink" Target="https://www.youtube.com/watch?time_continue=10&amp;v=Cp0XjsPxsSM&amp;feature=emb_logo" TargetMode="External" Id="R714ff36289dc4cce" /><Relationship Type="http://schemas.openxmlformats.org/officeDocument/2006/relationships/hyperlink" Target="https://www.youtube.com/watch?time_continue=6&amp;v=c5ZfiuAKTvk&amp;feature=emb_logo" TargetMode="External" Id="Rbd8f87ecde93449a" /><Relationship Type="http://schemas.openxmlformats.org/officeDocument/2006/relationships/hyperlink" Target="https://resh.edu.ru/subject/lesson/3586/start/194520/" TargetMode="External" Id="R766f9c061ec0473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vladimir.shewchun</lastModifiedBy>
  <revision>19</revision>
  <dcterms:created xsi:type="dcterms:W3CDTF">2020-04-04T06:51:00.0000000Z</dcterms:created>
  <dcterms:modified xsi:type="dcterms:W3CDTF">2020-04-17T11:01:32.4116797Z</dcterms:modified>
</coreProperties>
</file>