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45210" w14:paraId="4C18A8DE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486FC1">
        <w:rPr>
          <w:rFonts w:ascii="Times New Roman" w:hAnsi="Times New Roman" w:cs="Times New Roman"/>
          <w:b/>
        </w:rPr>
        <w:t xml:space="preserve"> на 14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842"/>
        <w:gridCol w:w="1560"/>
        <w:gridCol w:w="4394"/>
        <w:gridCol w:w="2693"/>
      </w:tblGrid>
      <w:tr xmlns:wp14="http://schemas.microsoft.com/office/word/2010/wordml" w:rsidRPr="00FB24C0" w:rsidR="00FB24C0" w:rsidTr="194BBC43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2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845210" w:rsidTr="194BBC43" w14:paraId="7A2F6655" wp14:textId="77777777">
        <w:tc>
          <w:tcPr>
            <w:tcW w:w="1206" w:type="dxa"/>
            <w:vMerge w:val="restart"/>
            <w:tcMar/>
          </w:tcPr>
          <w:p w:rsidRPr="00FB24C0" w:rsidR="00845210" w:rsidP="00FB24C0" w:rsidRDefault="00845210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845210" w:rsidP="00FB24C0" w:rsidRDefault="00486FC1" w14:paraId="284E7A4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  <w:r w:rsidRPr="00FB24C0" w:rsidR="0084521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845210" w:rsidP="00FB24C0" w:rsidRDefault="00845210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3D513CFD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Он-</w:t>
            </w:r>
            <w:proofErr w:type="spellStart"/>
            <w:r w:rsidRPr="00845210">
              <w:rPr>
                <w:rFonts w:ascii="Times New Roman" w:hAnsi="Times New Roman" w:cs="Times New Roman"/>
              </w:rPr>
              <w:t>лайн</w:t>
            </w:r>
            <w:proofErr w:type="spellEnd"/>
            <w:r w:rsidRPr="00845210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842" w:type="dxa"/>
            <w:tcMar/>
          </w:tcPr>
          <w:p w:rsidRPr="00845210" w:rsidR="00845210" w:rsidP="00D31224" w:rsidRDefault="00845210" w14:paraId="6468F02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Математика Учитель:</w:t>
            </w:r>
          </w:p>
          <w:p w:rsidRPr="00845210" w:rsidR="00845210" w:rsidP="00D31224" w:rsidRDefault="00845210" w14:paraId="38374DBA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Морозова Г.Т</w:t>
            </w:r>
          </w:p>
        </w:tc>
        <w:tc>
          <w:tcPr>
            <w:tcW w:w="1560" w:type="dxa"/>
            <w:tcMar/>
          </w:tcPr>
          <w:p w:rsidRPr="00845210" w:rsidR="00845210" w:rsidP="49EA0A10" w:rsidRDefault="00845210" w14:paraId="672A6659" wp14:textId="508AEA95">
            <w:pPr>
              <w:pStyle w:val="a"/>
            </w:pPr>
            <w:r w:rsidRPr="49EA0A10" w:rsidR="49EA0A1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«Приёмы устных вычислений  вида 450+30, 620-200»</w:t>
            </w:r>
          </w:p>
        </w:tc>
        <w:tc>
          <w:tcPr>
            <w:tcW w:w="4394" w:type="dxa"/>
            <w:tcMar/>
          </w:tcPr>
          <w:p w:rsidRPr="00845210" w:rsidR="00845210" w:rsidP="49EA0A10" w:rsidRDefault="00845210" w14:paraId="01DD8F17" wp14:textId="051B028D">
            <w:pPr>
              <w:spacing w:line="276" w:lineRule="auto"/>
            </w:pPr>
            <w:r w:rsidRPr="49EA0A10" w:rsidR="49EA0A1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 весь класс) </w:t>
            </w:r>
            <w:hyperlink r:id="Re1b53d3df6e74491">
              <w:r w:rsidRPr="49EA0A10" w:rsidR="49EA0A1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</w:p>
          <w:p w:rsidRPr="00845210" w:rsidR="00845210" w:rsidP="49EA0A10" w:rsidRDefault="00845210" w14:paraId="0A37501D" wp14:textId="4E0B23C7">
            <w:pPr>
              <w:pStyle w:val="a"/>
            </w:pPr>
            <w:r w:rsidRPr="49EA0A10" w:rsidR="49EA0A1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задания в учебнике с.66 №1,2 устно № 3,5,6 письменно</w:t>
            </w:r>
          </w:p>
        </w:tc>
        <w:tc>
          <w:tcPr>
            <w:tcW w:w="2693" w:type="dxa"/>
            <w:tcMar/>
          </w:tcPr>
          <w:p w:rsidRPr="00845210" w:rsidR="00524411" w:rsidP="49EA0A10" w:rsidRDefault="00524411" w14:paraId="52F40DD3" wp14:textId="229D7144">
            <w:pPr>
              <w:spacing w:line="276" w:lineRule="auto"/>
            </w:pPr>
            <w:r w:rsidRPr="49EA0A10" w:rsidR="49EA0A1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задания  учебника с. 67 №7.</w:t>
            </w:r>
            <w:r w:rsidRPr="49EA0A10" w:rsidR="49EA0A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Фото выполненных письменных заданий прислать любым удобным способом</w:t>
            </w:r>
          </w:p>
          <w:p w:rsidRPr="00845210" w:rsidR="00524411" w:rsidP="49EA0A10" w:rsidRDefault="00524411" w14:paraId="5DAB6C7B" wp14:textId="4A16C723">
            <w:pPr>
              <w:pStyle w:val="a"/>
            </w:pPr>
            <w:r w:rsidRPr="49EA0A10" w:rsidR="49EA0A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</w:t>
            </w:r>
            <w:r w:rsidRPr="49EA0A10" w:rsidR="49EA0A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49EA0A10" w:rsidR="49EA0A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r w:rsidRPr="49EA0A10" w:rsidR="49EA0A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soh</w:t>
            </w:r>
            <w:r w:rsidRPr="49EA0A10" w:rsidR="49EA0A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</w:t>
            </w:r>
            <w:r w:rsidRPr="49EA0A10" w:rsidR="49EA0A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morozovagt</w:t>
            </w:r>
            <w:r w:rsidRPr="49EA0A10" w:rsidR="49EA0A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@</w:t>
            </w:r>
            <w:r w:rsidRPr="49EA0A10" w:rsidR="49EA0A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yandex</w:t>
            </w:r>
            <w:r w:rsidRPr="49EA0A10" w:rsidR="49EA0A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r w:rsidRPr="49EA0A10" w:rsidR="49EA0A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ru</w:t>
            </w:r>
            <w:r w:rsidRPr="49EA0A10" w:rsidR="49EA0A1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)</w:t>
            </w:r>
          </w:p>
        </w:tc>
      </w:tr>
      <w:tr xmlns:wp14="http://schemas.microsoft.com/office/word/2010/wordml" w:rsidRPr="00FB24C0" w:rsidR="00845210" w:rsidTr="194BBC43" w14:paraId="1D43608C" wp14:textId="77777777">
        <w:tc>
          <w:tcPr>
            <w:tcW w:w="1206" w:type="dxa"/>
            <w:vMerge/>
            <w:tcMar/>
          </w:tcPr>
          <w:p w:rsidRPr="00FB24C0" w:rsidR="00845210" w:rsidP="00FB24C0" w:rsidRDefault="00845210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45210" w:rsidP="00FB24C0" w:rsidRDefault="00845210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845210" w:rsidR="00845210" w:rsidP="7A7E2AD1" w:rsidRDefault="00845210" w14:paraId="6D09C3B5" wp14:textId="2F5D815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A7E2AD1" w:rsidR="7A7E2AD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2" w:type="dxa"/>
            <w:tcMar/>
          </w:tcPr>
          <w:p w:rsidR="00845210" w:rsidP="00D31224" w:rsidRDefault="00845210" w14:paraId="386C81EA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Английский язык</w:t>
            </w:r>
          </w:p>
          <w:p w:rsidR="00845210" w:rsidP="00D31224" w:rsidRDefault="00845210" w14:paraId="68283065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  <w:p w:rsidRPr="00845210" w:rsidR="00845210" w:rsidP="00D31224" w:rsidRDefault="00845210" w14:paraId="367835F2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560" w:type="dxa"/>
            <w:tcMar/>
          </w:tcPr>
          <w:p w:rsidRPr="00845210" w:rsidR="00845210" w:rsidP="7A7E2AD1" w:rsidRDefault="00845210" w14:paraId="6A05A809" wp14:textId="4E3A6CBD">
            <w:pPr>
              <w:pStyle w:val="a"/>
            </w:pPr>
            <w:r w:rsidR="7A7E2AD1">
              <w:rPr/>
              <w:t>7.4 Животные. Лексика.</w:t>
            </w:r>
          </w:p>
        </w:tc>
        <w:tc>
          <w:tcPr>
            <w:tcW w:w="4394" w:type="dxa"/>
            <w:tcMar/>
          </w:tcPr>
          <w:p w:rsidRPr="00845210" w:rsidR="00845210" w:rsidP="00D31224" w:rsidRDefault="00845210" w14:paraId="5A39BBE3" wp14:textId="2536BD86">
            <w:pPr>
              <w:rPr>
                <w:rFonts w:ascii="Times New Roman" w:hAnsi="Times New Roman" w:cs="Times New Roman"/>
              </w:rPr>
            </w:pPr>
            <w:r w:rsidRPr="7A7E2AD1" w:rsidR="7A7E2AD1">
              <w:rPr>
                <w:rFonts w:ascii="Times New Roman" w:hAnsi="Times New Roman" w:cs="Times New Roman"/>
              </w:rPr>
              <w:t>Учебник стр. 50 упр. 4, упр. 6 стр. 51</w:t>
            </w:r>
          </w:p>
        </w:tc>
        <w:tc>
          <w:tcPr>
            <w:tcW w:w="2693" w:type="dxa"/>
            <w:tcMar/>
          </w:tcPr>
          <w:p w:rsidRPr="00845210" w:rsidR="00845210" w:rsidP="7A7E2AD1" w:rsidRDefault="00845210" w14:paraId="683864E8" wp14:textId="6A8942B3">
            <w:pPr>
              <w:pStyle w:val="a"/>
            </w:pPr>
            <w:r w:rsidR="7A7E2AD1">
              <w:rPr/>
              <w:t xml:space="preserve">Упр. 5 стр. 50 (чит, </w:t>
            </w:r>
            <w:proofErr w:type="spellStart"/>
            <w:r w:rsidR="7A7E2AD1">
              <w:rPr/>
              <w:t>отв</w:t>
            </w:r>
            <w:proofErr w:type="spellEnd"/>
            <w:r w:rsidR="7A7E2AD1">
              <w:rPr/>
              <w:t xml:space="preserve"> на </w:t>
            </w:r>
            <w:proofErr w:type="spellStart"/>
            <w:r w:rsidR="7A7E2AD1">
              <w:rPr/>
              <w:t>вопр</w:t>
            </w:r>
            <w:proofErr w:type="spellEnd"/>
            <w:r w:rsidR="7A7E2AD1">
              <w:rPr/>
              <w:t xml:space="preserve"> письменно) </w:t>
            </w:r>
          </w:p>
          <w:p w:rsidRPr="00845210" w:rsidR="00845210" w:rsidP="7A7E2AD1" w:rsidRDefault="00845210" w14:paraId="41C8F396" wp14:textId="1B184824">
            <w:pPr>
              <w:pStyle w:val="a"/>
            </w:pPr>
            <w:r w:rsidR="7A7E2AD1">
              <w:rPr/>
              <w:t>Фотоотчет прислать на эл.почту/Viber</w:t>
            </w:r>
          </w:p>
        </w:tc>
      </w:tr>
      <w:tr xmlns:wp14="http://schemas.microsoft.com/office/word/2010/wordml" w:rsidRPr="00FB24C0" w:rsidR="00845210" w:rsidTr="194BBC43" w14:paraId="441562A7" wp14:textId="77777777">
        <w:tc>
          <w:tcPr>
            <w:tcW w:w="1206" w:type="dxa"/>
            <w:vMerge/>
            <w:tcMar/>
          </w:tcPr>
          <w:p w:rsidRPr="00FB24C0" w:rsidR="00845210" w:rsidP="00FB24C0" w:rsidRDefault="00845210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45210" w:rsidP="00FB24C0" w:rsidRDefault="00845210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745B798D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С помощью</w:t>
            </w:r>
          </w:p>
          <w:p w:rsidRPr="00845210" w:rsidR="00845210" w:rsidP="00D31224" w:rsidRDefault="00845210" w14:paraId="68B08314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2" w:type="dxa"/>
            <w:tcMar/>
          </w:tcPr>
          <w:p w:rsidR="00845210" w:rsidP="00D31224" w:rsidRDefault="00845210" w14:paraId="19C36BFF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Физическая культура</w:t>
            </w:r>
          </w:p>
          <w:p w:rsidRPr="00845210" w:rsidR="00845210" w:rsidP="00D31224" w:rsidRDefault="00845210" w14:paraId="4CC5547E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560" w:type="dxa"/>
            <w:tcMar/>
          </w:tcPr>
          <w:p w:rsidRPr="00845210" w:rsidR="00845210" w:rsidP="1B164B4C" w:rsidRDefault="00845210" w14:paraId="0D0B940D" wp14:textId="3F28A229">
            <w:pPr>
              <w:pStyle w:val="a"/>
            </w:pPr>
            <w:r w:rsidRPr="194BBC43" w:rsidR="194BBC4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Гибкость и координация</w:t>
            </w:r>
          </w:p>
        </w:tc>
        <w:tc>
          <w:tcPr>
            <w:tcW w:w="4394" w:type="dxa"/>
            <w:tcMar/>
          </w:tcPr>
          <w:p w:rsidRPr="00845210" w:rsidR="00845210" w:rsidP="194BBC43" w:rsidRDefault="00845210" w14:paraId="22419A54" wp14:textId="2F365192">
            <w:pPr/>
            <w:hyperlink r:id="Ra4229bd7ee4d4a99">
              <w:r w:rsidRPr="194BBC43" w:rsidR="194BBC43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https://drive.google.com/file/d/1wnIDIhVVli19wK45g4XH192j4JzbMLP3/view</w:t>
              </w:r>
            </w:hyperlink>
            <w:r w:rsidRPr="194BBC43" w:rsidR="194BBC4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 Учебник «Физ.культура1-4кл» стр.8</w:t>
            </w:r>
          </w:p>
          <w:p w:rsidRPr="00845210" w:rsidR="00845210" w:rsidP="1B164B4C" w:rsidRDefault="00845210" w14:paraId="0E27B00A" wp14:textId="35AA417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845210" w:rsidR="00845210" w:rsidP="194BBC43" w:rsidRDefault="00845210" w14:paraId="0D0A9E36" wp14:textId="40915470">
            <w:pPr/>
            <w:r w:rsidRPr="194BBC43" w:rsidR="194BBC43">
              <w:rPr>
                <w:rFonts w:ascii="Calibri" w:hAnsi="Calibri" w:eastAsia="Calibri" w:cs="Calibri"/>
                <w:sz w:val="22"/>
                <w:szCs w:val="22"/>
              </w:rPr>
              <w:t>Прыжки со скакалкой ( З раза по 20 сек)</w:t>
            </w:r>
          </w:p>
          <w:p w:rsidRPr="00845210" w:rsidR="00845210" w:rsidP="1B164B4C" w:rsidRDefault="00845210" w14:paraId="60061E4C" wp14:textId="4AF1547D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B24C0" w:rsidTr="194BBC43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845210" w:rsidTr="194BBC43" w14:paraId="10230847" wp14:textId="77777777">
        <w:trPr>
          <w:trHeight w:val="1217"/>
        </w:trPr>
        <w:tc>
          <w:tcPr>
            <w:tcW w:w="1206" w:type="dxa"/>
            <w:vMerge/>
            <w:tcMar/>
          </w:tcPr>
          <w:p w:rsidRPr="00FB24C0" w:rsidR="00845210" w:rsidP="00FB24C0" w:rsidRDefault="00845210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45210" w:rsidP="00FB24C0" w:rsidRDefault="00845210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845210" w:rsidR="00845210" w:rsidP="00D31224" w:rsidRDefault="00845210" w14:paraId="37CDC823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2" w:type="dxa"/>
            <w:tcMar/>
          </w:tcPr>
          <w:p w:rsidRPr="00845210" w:rsidR="00845210" w:rsidP="00D31224" w:rsidRDefault="00845210" w14:paraId="39686399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Литературное чтение Учитель:</w:t>
            </w:r>
          </w:p>
          <w:p w:rsidRPr="00845210" w:rsidR="00845210" w:rsidP="00D31224" w:rsidRDefault="00845210" w14:paraId="767D20A6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Морозова Г.Т</w:t>
            </w:r>
          </w:p>
        </w:tc>
        <w:tc>
          <w:tcPr>
            <w:tcW w:w="1560" w:type="dxa"/>
            <w:tcMar/>
          </w:tcPr>
          <w:p w:rsidRPr="00845210" w:rsidR="00845210" w:rsidP="194BBC43" w:rsidRDefault="00845210" w14:paraId="15C31665" wp14:textId="517BF176">
            <w:pPr/>
            <w:r w:rsidRPr="194BBC43" w:rsidR="194BBC43">
              <w:rPr>
                <w:rFonts w:ascii="Calibri" w:hAnsi="Calibri" w:eastAsia="Calibri" w:cs="Calibri"/>
                <w:sz w:val="22"/>
                <w:szCs w:val="22"/>
              </w:rPr>
              <w:t>«А. Платонов «Цветок на земле»</w:t>
            </w:r>
          </w:p>
          <w:p w:rsidRPr="00845210" w:rsidR="00845210" w:rsidP="63B45C7D" w:rsidRDefault="00845210" w14:paraId="3DEEC669" wp14:textId="7D6A96BB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845210" w:rsidR="00845210" w:rsidP="63B45C7D" w:rsidRDefault="00845210" w14:paraId="3656B9AB" wp14:textId="686501A7">
            <w:pPr>
              <w:pStyle w:val="a"/>
            </w:pPr>
            <w:r w:rsidRPr="63B45C7D" w:rsidR="63B45C7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Читать страницы учебника 129-135 , разделить текст на части, озоглавить  каждую часть</w:t>
            </w:r>
          </w:p>
        </w:tc>
        <w:tc>
          <w:tcPr>
            <w:tcW w:w="2693" w:type="dxa"/>
            <w:tcMar/>
          </w:tcPr>
          <w:p w:rsidRPr="00845210" w:rsidR="00845210" w:rsidP="63B45C7D" w:rsidRDefault="00845210" w14:paraId="45FB0818" wp14:textId="03CB1B2C">
            <w:pPr>
              <w:pStyle w:val="a"/>
            </w:pPr>
            <w:r w:rsidRPr="63B45C7D" w:rsidR="63B45C7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С.129-135 Читать, написать план текста</w:t>
            </w:r>
          </w:p>
        </w:tc>
      </w:tr>
      <w:tr xmlns:wp14="http://schemas.microsoft.com/office/word/2010/wordml" w:rsidRPr="00FB24C0" w:rsidR="00845210" w:rsidTr="194BBC43" w14:paraId="74DC447F" wp14:textId="77777777">
        <w:tc>
          <w:tcPr>
            <w:tcW w:w="1206" w:type="dxa"/>
            <w:vMerge/>
            <w:tcMar/>
          </w:tcPr>
          <w:p w:rsidRPr="00FB24C0" w:rsidR="00845210" w:rsidP="00FB24C0" w:rsidRDefault="00845210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845210" w:rsidP="00FB24C0" w:rsidRDefault="00845210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845210" w:rsidR="00845210" w:rsidP="00D31224" w:rsidRDefault="00845210" w14:paraId="691B0F58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845210" w:rsidR="00845210" w:rsidP="63B45C7D" w:rsidRDefault="00DD4B97" wp14:textId="77777777" w14:paraId="64586345">
            <w:pPr>
              <w:rPr>
                <w:rFonts w:ascii="Times New Roman" w:hAnsi="Times New Roman" w:cs="Times New Roman"/>
              </w:rPr>
            </w:pPr>
            <w:r w:rsidRPr="63B45C7D" w:rsidR="63B45C7D">
              <w:rPr>
                <w:rFonts w:ascii="Times New Roman" w:hAnsi="Times New Roman" w:cs="Times New Roman"/>
              </w:rPr>
              <w:t>С помощью</w:t>
            </w:r>
          </w:p>
          <w:p w:rsidRPr="00845210" w:rsidR="00845210" w:rsidP="63B45C7D" w:rsidRDefault="00DD4B97" wp14:textId="77777777" w14:paraId="0212D746">
            <w:pPr>
              <w:rPr>
                <w:rFonts w:ascii="Times New Roman" w:hAnsi="Times New Roman" w:cs="Times New Roman"/>
              </w:rPr>
            </w:pPr>
            <w:r w:rsidRPr="63B45C7D" w:rsidR="63B45C7D">
              <w:rPr>
                <w:rFonts w:ascii="Times New Roman" w:hAnsi="Times New Roman" w:cs="Times New Roman"/>
              </w:rPr>
              <w:t>ЭОР</w:t>
            </w:r>
          </w:p>
          <w:p w:rsidRPr="00845210" w:rsidR="00845210" w:rsidP="63B45C7D" w:rsidRDefault="00DD4B97" w14:paraId="7BF8DD33" wp14:textId="4F233E5B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/>
          </w:tcPr>
          <w:p w:rsidR="00845210" w:rsidP="00D31224" w:rsidRDefault="00845210" w14:paraId="7E823EE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Учитель:</w:t>
            </w:r>
          </w:p>
          <w:p w:rsidRPr="00845210" w:rsidR="00845210" w:rsidP="00D31224" w:rsidRDefault="00845210" w14:paraId="526A8CAA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Морозова Г Т..</w:t>
            </w:r>
          </w:p>
        </w:tc>
        <w:tc>
          <w:tcPr>
            <w:tcW w:w="1560" w:type="dxa"/>
            <w:tcMar/>
          </w:tcPr>
          <w:p w:rsidRPr="00845210" w:rsidR="00845210" w:rsidP="63B45C7D" w:rsidRDefault="00845210" w14:paraId="53128261" wp14:textId="2F629D07">
            <w:pPr>
              <w:pStyle w:val="a"/>
            </w:pPr>
            <w:r w:rsidRPr="63B45C7D" w:rsidR="63B45C7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«Значение и употребление глаголов в речи»</w:t>
            </w:r>
          </w:p>
        </w:tc>
        <w:tc>
          <w:tcPr>
            <w:tcW w:w="4394" w:type="dxa"/>
            <w:tcMar/>
          </w:tcPr>
          <w:p w:rsidRPr="00845210" w:rsidR="00845210" w:rsidP="63B45C7D" w:rsidRDefault="00845210" w14:paraId="7E59A5ED" wp14:textId="7A7040ED">
            <w:pPr>
              <w:spacing w:line="276" w:lineRule="auto"/>
            </w:pPr>
            <w:r w:rsidRPr="63B45C7D" w:rsidR="63B45C7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Посмотреть </w:t>
            </w:r>
            <w:hyperlink r:id="R967ca7efc14a4614">
              <w:r w:rsidRPr="63B45C7D" w:rsidR="63B45C7D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https://multiurok.ru/files/prezentatsiia-k-uroku-znachenie-i-upotreblenie-gla.html</w:t>
              </w:r>
            </w:hyperlink>
          </w:p>
          <w:p w:rsidRPr="00845210" w:rsidR="00845210" w:rsidP="63B45C7D" w:rsidRDefault="00845210" w14:paraId="62486C05" wp14:textId="15D432CE">
            <w:pPr>
              <w:pStyle w:val="a"/>
            </w:pPr>
            <w:r w:rsidRPr="63B45C7D" w:rsidR="63B45C7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задания в учебнике  с. 102 Упр. 174 устно, упр. 173, 176 письменно</w:t>
            </w:r>
          </w:p>
        </w:tc>
        <w:tc>
          <w:tcPr>
            <w:tcW w:w="2693" w:type="dxa"/>
            <w:tcMar/>
          </w:tcPr>
          <w:p w:rsidRPr="00845210" w:rsidR="00524411" w:rsidP="63B45C7D" w:rsidRDefault="00524411" w14:paraId="4101652C" wp14:textId="5AFEAFD7">
            <w:pPr>
              <w:pStyle w:val="a"/>
            </w:pPr>
            <w:r w:rsidRPr="63B45C7D" w:rsidR="63B45C7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задание в учебнике с. 103 упр.175</w:t>
            </w:r>
          </w:p>
        </w:tc>
      </w:tr>
    </w:tbl>
    <w:p xmlns:wp14="http://schemas.microsoft.com/office/word/2010/wordml" w:rsidR="00486FC1" w:rsidP="00486FC1" w:rsidRDefault="00486FC1" w14:paraId="1619D99D" wp14:textId="77777777">
      <w:pPr>
        <w:rPr>
          <w:rFonts w:ascii="Times New Roman" w:hAnsi="Times New Roman" w:cs="Times New Roman"/>
          <w:b/>
        </w:rPr>
      </w:pPr>
      <w:bookmarkStart w:name="_GoBack" w:id="0"/>
      <w:r>
        <w:rPr>
          <w:rFonts w:ascii="Times New Roman" w:hAnsi="Times New Roman" w:cs="Times New Roman"/>
          <w:b/>
        </w:rPr>
        <w:t>Консультации родителей на 14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876"/>
        <w:gridCol w:w="1200"/>
        <w:gridCol w:w="2150"/>
        <w:gridCol w:w="1416"/>
        <w:gridCol w:w="1341"/>
        <w:gridCol w:w="3210"/>
        <w:gridCol w:w="4521"/>
      </w:tblGrid>
      <w:tr xmlns:wp14="http://schemas.microsoft.com/office/word/2010/wordml" w:rsidRPr="00DF3F45" w:rsidR="00486FC1" w:rsidTr="63B45C7D" w14:paraId="4A8F39A0" wp14:textId="77777777">
        <w:tc>
          <w:tcPr>
            <w:tcW w:w="876" w:type="dxa"/>
            <w:tcMar/>
            <w:hideMark/>
          </w:tcPr>
          <w:p w:rsidRPr="00DF3F45" w:rsidR="00486FC1" w:rsidP="00F8608D" w:rsidRDefault="00486FC1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1200" w:type="dxa"/>
            <w:tcMar/>
            <w:hideMark/>
          </w:tcPr>
          <w:p w:rsidRPr="00DF3F45" w:rsidR="00486FC1" w:rsidP="00F8608D" w:rsidRDefault="00486FC1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2150" w:type="dxa"/>
            <w:tcMar/>
            <w:hideMark/>
          </w:tcPr>
          <w:p w:rsidRPr="00DF3F45" w:rsidR="00486FC1" w:rsidP="00F8608D" w:rsidRDefault="00486FC1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416" w:type="dxa"/>
            <w:tcMar/>
            <w:hideMark/>
          </w:tcPr>
          <w:p w:rsidRPr="00DF3F45" w:rsidR="00486FC1" w:rsidP="00F8608D" w:rsidRDefault="00486FC1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Mar/>
            <w:hideMark/>
          </w:tcPr>
          <w:p w:rsidRPr="00DF3F45" w:rsidR="00486FC1" w:rsidP="00F8608D" w:rsidRDefault="00486FC1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3210" w:type="dxa"/>
            <w:tcMar/>
            <w:hideMark/>
          </w:tcPr>
          <w:p w:rsidRPr="00DF3F45" w:rsidR="00486FC1" w:rsidP="00F8608D" w:rsidRDefault="00486FC1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4521" w:type="dxa"/>
            <w:tcMar/>
            <w:hideMark/>
          </w:tcPr>
          <w:p w:rsidRPr="00DF3F45" w:rsidR="00486FC1" w:rsidP="00F8608D" w:rsidRDefault="00486FC1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486FC1" w:rsidTr="63B45C7D" w14:paraId="3865702D" wp14:textId="77777777">
        <w:tc>
          <w:tcPr>
            <w:tcW w:w="876" w:type="dxa"/>
            <w:tcMar/>
            <w:hideMark/>
          </w:tcPr>
          <w:p w:rsidRPr="00DF3F45" w:rsidR="00486FC1" w:rsidP="00F8608D" w:rsidRDefault="00486FC1" w14:paraId="4B99056E" wp14:textId="1B1B25D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B45C7D" w:rsidR="63B45C7D">
              <w:rPr>
                <w:rFonts w:ascii="Segoe UI" w:hAnsi="Segoe UI" w:eastAsia="Times New Roman" w:cs="Segoe UI"/>
                <w:sz w:val="18"/>
                <w:szCs w:val="18"/>
              </w:rPr>
              <w:t>3,</w:t>
            </w:r>
          </w:p>
        </w:tc>
        <w:tc>
          <w:tcPr>
            <w:tcW w:w="1200" w:type="dxa"/>
            <w:tcMar/>
            <w:hideMark/>
          </w:tcPr>
          <w:p w:rsidRPr="00DF3F45" w:rsidR="00486FC1" w:rsidP="63B45C7D" w:rsidRDefault="00486FC1" w14:paraId="6E7BEAA2" wp14:textId="413A3A8A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B45C7D" w:rsidR="63B45C7D">
              <w:rPr>
                <w:rFonts w:ascii="Times New Roman" w:hAnsi="Times New Roman" w:eastAsia="Times New Roman" w:cs="Times New Roman"/>
                <w:sz w:val="24"/>
                <w:szCs w:val="24"/>
              </w:rPr>
              <w:t>14/04</w:t>
            </w:r>
          </w:p>
        </w:tc>
        <w:tc>
          <w:tcPr>
            <w:tcW w:w="2150" w:type="dxa"/>
            <w:tcMar/>
            <w:hideMark/>
          </w:tcPr>
          <w:p w:rsidRPr="00DF3F45" w:rsidR="00486FC1" w:rsidP="63B45C7D" w:rsidRDefault="00486FC1" w14:paraId="2620E535" wp14:textId="62AE246D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B45C7D" w:rsidR="63B45C7D">
              <w:rPr>
                <w:rFonts w:ascii="Times New Roman" w:hAnsi="Times New Roman" w:eastAsia="Times New Roman" w:cs="Times New Roman"/>
                <w:sz w:val="24"/>
                <w:szCs w:val="24"/>
              </w:rPr>
              <w:t>  18/00-18/30</w:t>
            </w:r>
          </w:p>
          <w:p w:rsidRPr="00DF3F45" w:rsidR="00486FC1" w:rsidP="63B45C7D" w:rsidRDefault="00486FC1" w14:paraId="63E4A9CD" wp14:textId="147718CB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/>
            <w:hideMark/>
          </w:tcPr>
          <w:p w:rsidRPr="00DF3F45" w:rsidR="00486FC1" w:rsidP="63B45C7D" w:rsidRDefault="00486FC1" w14:paraId="4F6584BE" wp14:textId="540B4258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B45C7D" w:rsidR="63B45C7D">
              <w:rPr>
                <w:rFonts w:ascii="Times New Roman" w:hAnsi="Times New Roman" w:eastAsia="Times New Roman" w:cs="Times New Roman"/>
                <w:sz w:val="24"/>
                <w:szCs w:val="24"/>
              </w:rPr>
              <w:t>Морозова Г.Т.</w:t>
            </w:r>
          </w:p>
        </w:tc>
        <w:tc>
          <w:tcPr>
            <w:tcW w:w="1341" w:type="dxa"/>
            <w:tcMar/>
            <w:hideMark/>
          </w:tcPr>
          <w:p w:rsidRPr="00DF3F45" w:rsidR="00486FC1" w:rsidP="00F8608D" w:rsidRDefault="00486FC1" w14:paraId="09AF38FC" wp14:textId="6C35CEF0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B45C7D" w:rsidR="63B45C7D">
              <w:rPr>
                <w:rFonts w:ascii="Times New Roman" w:hAnsi="Times New Roman" w:eastAsia="Times New Roman" w:cs="Times New Roman"/>
                <w:sz w:val="24"/>
                <w:szCs w:val="24"/>
              </w:rPr>
              <w:t> Математика</w:t>
            </w:r>
          </w:p>
        </w:tc>
        <w:tc>
          <w:tcPr>
            <w:tcW w:w="3210" w:type="dxa"/>
            <w:tcMar/>
            <w:hideMark/>
          </w:tcPr>
          <w:p w:rsidRPr="00DF3F45" w:rsidR="00486FC1" w:rsidP="63B45C7D" w:rsidRDefault="00486FC1" w14:paraId="4518BE98" wp14:textId="77BF8C8E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B45C7D" w:rsidR="63B45C7D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63B45C7D" w:rsidR="63B45C7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«Приёмы устных вычислений  вида 450+30, 620-200»</w:t>
            </w:r>
          </w:p>
          <w:p w:rsidRPr="00DF3F45" w:rsidR="00486FC1" w:rsidP="63B45C7D" w:rsidRDefault="00486FC1" w14:paraId="15AA318D" wp14:textId="7DFE4227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Mar/>
            <w:hideMark/>
          </w:tcPr>
          <w:p w:rsidRPr="00DF3F45" w:rsidR="00486FC1" w:rsidP="00F8608D" w:rsidRDefault="00486FC1" w14:paraId="33D48E78" wp14:textId="4E13062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B45C7D" w:rsidR="63B45C7D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учителя, мессенджер</w:t>
            </w:r>
          </w:p>
        </w:tc>
      </w:tr>
      <w:bookmarkEnd w:id="0"/>
    </w:tbl>
    <w:p xmlns:wp14="http://schemas.microsoft.com/office/word/2010/wordml" w:rsidRPr="00FB24C0" w:rsidR="00486FC1" w:rsidP="00486FC1" w:rsidRDefault="00486FC1" w14:paraId="1299C43A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486FC1" w:rsidP="00486FC1" w:rsidRDefault="00486FC1" w14:paraId="4DDBEF00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486FC1" w:rsidP="00486FC1" w:rsidRDefault="00486FC1" w14:paraId="3461D779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1347E2" w:rsidR="00FB24C0" w:rsidP="00994CC5" w:rsidRDefault="00FB24C0" w14:paraId="3CF2D8B6" wp14:textId="77777777">
      <w:pPr>
        <w:rPr>
          <w:rFonts w:ascii="Times New Roman" w:hAnsi="Times New Roman" w:cs="Times New Roman"/>
          <w:b/>
          <w:vertAlign w:val="subscript"/>
        </w:rPr>
      </w:pPr>
    </w:p>
    <w:sectPr w:rsidRPr="001347E2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7E2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6FC1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411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4CC5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2786C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4B97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94BBC43"/>
    <w:rsid w:val="1B164B4C"/>
    <w:rsid w:val="49EA0A10"/>
    <w:rsid w:val="63B45C7D"/>
    <w:rsid w:val="7A7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4189"/>
  <w15:docId w15:val="{85ef2a4d-e191-468f-804d-000c0addb0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clck.ru/MrZPJ" TargetMode="External" Id="Re1b53d3df6e74491" /><Relationship Type="http://schemas.openxmlformats.org/officeDocument/2006/relationships/hyperlink" Target="https://multiurok.ru/files/prezentatsiia-k-uroku-znachenie-i-upotreblenie-gla.html" TargetMode="External" Id="R967ca7efc14a4614" /><Relationship Type="http://schemas.openxmlformats.org/officeDocument/2006/relationships/hyperlink" Target="https://drive.google.com/file/d/1wnIDIhVVli19wK45g4XH192j4JzbMLP3/view" TargetMode="External" Id="Ra4229bd7ee4d4a9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18</revision>
  <dcterms:created xsi:type="dcterms:W3CDTF">2020-04-04T06:51:00.0000000Z</dcterms:created>
  <dcterms:modified xsi:type="dcterms:W3CDTF">2020-04-10T13:58:06.2270054Z</dcterms:modified>
</coreProperties>
</file>