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D3AFF" w:rsidR="001F355D" w:rsidP="001F355D" w:rsidRDefault="001F355D" w14:paraId="2725B07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0D732F">
        <w:rPr>
          <w:rFonts w:ascii="Times New Roman" w:hAnsi="Times New Roman" w:cs="Times New Roman"/>
          <w:b/>
          <w:sz w:val="24"/>
          <w:szCs w:val="24"/>
        </w:rPr>
        <w:t xml:space="preserve"> класса на 22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709"/>
        <w:gridCol w:w="850"/>
        <w:gridCol w:w="1701"/>
        <w:gridCol w:w="2268"/>
        <w:gridCol w:w="2268"/>
        <w:gridCol w:w="4111"/>
        <w:gridCol w:w="2126"/>
      </w:tblGrid>
      <w:tr xmlns:wp14="http://schemas.microsoft.com/office/word/2010/wordml" w:rsidRPr="00AD3AFF" w:rsidR="00B93D8F" w:rsidTr="60F91C26" w14:paraId="0C34F9D8" wp14:textId="77777777">
        <w:tc>
          <w:tcPr>
            <w:tcW w:w="817" w:type="dxa"/>
            <w:tcMar/>
          </w:tcPr>
          <w:p w:rsidRPr="00AD3AF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Mar/>
          </w:tcPr>
          <w:p w:rsidRPr="00AD3AF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AD3AF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Mar/>
          </w:tcPr>
          <w:p w:rsidRPr="00AD3AF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Mar/>
          </w:tcPr>
          <w:p w:rsidRPr="00AD3AF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Mar/>
          </w:tcPr>
          <w:p w:rsidRPr="00AD3AFF" w:rsidR="001F355D" w:rsidP="7BF5A9EC" w:rsidRDefault="001F355D" w14:paraId="147AB67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AD3AFF" w:rsidR="001F355D" w:rsidP="7BF5A9EC" w:rsidRDefault="001F355D" w14:paraId="53AA8C4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Mar/>
          </w:tcPr>
          <w:p w:rsidRPr="00AD3AFF" w:rsidR="001F355D" w:rsidP="7BF5A9EC" w:rsidRDefault="001F355D" w14:paraId="681BC79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D3AFF" w:rsidR="00FF2017" w:rsidTr="60F91C26" w14:paraId="10C157A8" wp14:textId="77777777">
        <w:tc>
          <w:tcPr>
            <w:tcW w:w="817" w:type="dxa"/>
            <w:vMerge w:val="restart"/>
            <w:tcMar/>
          </w:tcPr>
          <w:p w:rsidRPr="00AD3AFF" w:rsidR="00FF2017" w:rsidP="00886395" w:rsidRDefault="000D732F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D3AFF" w:rsidR="00FF2017" w:rsidP="00C7276F" w:rsidRDefault="00FF2017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09" w:type="dxa"/>
            <w:tcMar/>
          </w:tcPr>
          <w:p w:rsidRPr="00AD3AFF" w:rsidR="00FF2017" w:rsidP="00886395" w:rsidRDefault="00FF201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AD3AFF" w:rsidR="00FF2017" w:rsidP="00886395" w:rsidRDefault="00FF201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Mar/>
          </w:tcPr>
          <w:p w:rsidRPr="00AD3AFF" w:rsidR="00FF2017" w:rsidP="002C2654" w:rsidRDefault="00FF20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Mar/>
          </w:tcPr>
          <w:p w:rsidRPr="00AD3AFF" w:rsidR="00FF2017" w:rsidP="002C2654" w:rsidRDefault="00FF201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Mar/>
          </w:tcPr>
          <w:p w:rsidRPr="00AD3AFF" w:rsidR="00FF2017" w:rsidP="7BF5A9EC" w:rsidRDefault="2990FD91" w14:paraId="3A67A17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Футбол</w:t>
            </w:r>
          </w:p>
        </w:tc>
        <w:tc>
          <w:tcPr>
            <w:tcW w:w="4111" w:type="dxa"/>
            <w:tcMar/>
          </w:tcPr>
          <w:p w:rsidRPr="00AD3AFF" w:rsidR="00FF2017" w:rsidP="7BF5A9EC" w:rsidRDefault="0056042A" w14:paraId="5CD463B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75e9c1bb2084493"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https://resh.edu.ru/subject/lesson/3200/start/</w:t>
              </w:r>
            </w:hyperlink>
          </w:p>
          <w:p w:rsidRPr="00AD3AFF" w:rsidR="00FF2017" w:rsidP="7BF5A9EC" w:rsidRDefault="2990FD91" w14:paraId="4EE31652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AD3AFF" w:rsidR="00FF2017" w:rsidP="7BF5A9EC" w:rsidRDefault="2990FD91" w14:paraId="58AD087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AD3AFF" w:rsidR="00FF2017" w:rsidP="7BF5A9EC" w:rsidRDefault="2990FD91" w14:paraId="3C5AD966" wp14:textId="6F283B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пар.25, стр.193</w:t>
            </w:r>
          </w:p>
        </w:tc>
        <w:tc>
          <w:tcPr>
            <w:tcW w:w="2126" w:type="dxa"/>
            <w:tcMar/>
          </w:tcPr>
          <w:p w:rsidRPr="00AD3AFF" w:rsidR="00FF2017" w:rsidP="7BF5A9EC" w:rsidRDefault="2990FD91" w14:paraId="2A4DAA68" wp14:textId="7FDDC6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  <w:tr xmlns:wp14="http://schemas.microsoft.com/office/word/2010/wordml" w:rsidRPr="00AD3AFF" w:rsidR="00110390" w:rsidTr="60F91C26" w14:paraId="7A81DB87" wp14:textId="77777777">
        <w:tc>
          <w:tcPr>
            <w:tcW w:w="817" w:type="dxa"/>
            <w:vMerge/>
            <w:tcMar/>
          </w:tcPr>
          <w:p w:rsidRPr="00AD3AFF" w:rsidR="00110390" w:rsidP="00886395" w:rsidRDefault="0011039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110390" w:rsidP="00886395" w:rsidRDefault="0011039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AD3AFF" w:rsidR="00110390" w:rsidP="00886395" w:rsidRDefault="0011039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Mar/>
          </w:tcPr>
          <w:p w:rsidRPr="00AD3AFF" w:rsidR="00110390" w:rsidP="00AD2EE1" w:rsidRDefault="00B14D48" w14:paraId="21524403" wp14:textId="157BF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68" w:type="dxa"/>
            <w:tcMar/>
          </w:tcPr>
          <w:p w:rsidRPr="00AD3AFF" w:rsidR="00110390" w:rsidP="00AD2EE1" w:rsidRDefault="0011039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268" w:type="dxa"/>
            <w:tcMar/>
          </w:tcPr>
          <w:p w:rsidRPr="00AD3AFF" w:rsidR="00110390" w:rsidP="7BF5A9EC" w:rsidRDefault="006E3E84" w14:paraId="2B09D9E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7BF5A9EC" w:rsidR="7BF5A9E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7BF5A9EC" w:rsidR="7BF5A9E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"Собор Парижской Богоматери"</w:t>
            </w:r>
          </w:p>
        </w:tc>
        <w:tc>
          <w:tcPr>
            <w:tcW w:w="4111" w:type="dxa"/>
            <w:tcMar/>
          </w:tcPr>
          <w:p w:rsidRPr="00AD3AFF" w:rsidR="00110390" w:rsidP="7BF5A9EC" w:rsidRDefault="00110390" w14:paraId="5ED26FDD" wp14:textId="5E1ED5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4ab43601c574eec"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https://my.mail.ru/mail/mohovoinn7/video/26/34904.html</w:t>
              </w:r>
            </w:hyperlink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AD3AFF" w:rsidR="00110390" w:rsidP="7BF5A9EC" w:rsidRDefault="00110390" w14:paraId="0A37501D" wp14:textId="09668D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ролик, записать в тетрадь: автора произведения, год создания, действующих лиц.</w:t>
            </w:r>
          </w:p>
        </w:tc>
        <w:tc>
          <w:tcPr>
            <w:tcW w:w="2126" w:type="dxa"/>
            <w:tcMar/>
          </w:tcPr>
          <w:p w:rsidRPr="00AD3AFF" w:rsidR="00110390" w:rsidP="7BF5A9EC" w:rsidRDefault="006E3E84" w14:paraId="29D72D7D" wp14:textId="678A9D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f19020aed04c4b92"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группу 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AD3AFF" w:rsidR="00371287" w:rsidTr="60F91C26" w14:paraId="37821927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371287" w:rsidP="00886395" w:rsidRDefault="003712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AD3AFF" w:rsidR="00371287" w:rsidP="00886395" w:rsidRDefault="003712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Mar/>
          </w:tcPr>
          <w:p w:rsidRPr="00AD3AFF" w:rsidR="00371287" w:rsidP="00AD2EE1" w:rsidRDefault="0037128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Mar/>
          </w:tcPr>
          <w:p w:rsidRPr="00AD3AFF" w:rsidR="00371287" w:rsidP="00AD2EE1" w:rsidRDefault="00371287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371287" w:rsidP="00AD2EE1" w:rsidRDefault="003712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71287" w:rsidP="00AD2EE1" w:rsidRDefault="00371287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68" w:type="dxa"/>
            <w:tcMar/>
          </w:tcPr>
          <w:p w:rsidRPr="00AD3AFF" w:rsidR="00371287" w:rsidP="7BF5A9EC" w:rsidRDefault="00371287" w14:paraId="462466C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Воздействие человек на природу </w:t>
            </w:r>
          </w:p>
        </w:tc>
        <w:tc>
          <w:tcPr>
            <w:tcW w:w="4111" w:type="dxa"/>
            <w:tcMar/>
          </w:tcPr>
          <w:p w:rsidRPr="0088244D" w:rsidR="00371287" w:rsidP="7BF5A9EC" w:rsidRDefault="00371287" w14:paraId="4C5D82A4" wp14:textId="7131B01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посмотреть видеоурок</w:t>
            </w:r>
          </w:p>
          <w:p w:rsidR="00371287" w:rsidP="7BF5A9EC" w:rsidRDefault="0056042A" w14:paraId="0F047BD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c09cf6a42734863"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https://www.youtube.com/watch?v=-FRHixI7hik</w:t>
              </w:r>
            </w:hyperlink>
          </w:p>
          <w:p w:rsidRPr="00AD3AFF" w:rsidR="00371287" w:rsidP="7BF5A9EC" w:rsidRDefault="00371287" w14:paraId="429BF793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&amp;15 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ть</w:t>
            </w:r>
            <w:bookmarkStart w:name="_GoBack" w:id="0"/>
            <w:bookmarkEnd w:id="0"/>
          </w:p>
        </w:tc>
        <w:tc>
          <w:tcPr>
            <w:tcW w:w="2126" w:type="dxa"/>
            <w:tcMar/>
          </w:tcPr>
          <w:p w:rsidR="00371287" w:rsidP="7BF5A9EC" w:rsidRDefault="00371287" w14:paraId="1B2F322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&amp;15 прочитать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устно ответить на вопросы к параграфу </w:t>
            </w:r>
          </w:p>
          <w:p w:rsidRPr="00AD3AFF" w:rsidR="00371287" w:rsidP="7BF5A9EC" w:rsidRDefault="00371287" w14:paraId="02EB378F" wp14:textId="200D225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В-7 выполнить  задания №1-4 выслать в ВК или на 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9243612783dd4a55">
              <w:r w:rsidRPr="7BF5A9EC" w:rsidR="7BF5A9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xmlns:wp14="http://schemas.microsoft.com/office/word/2010/wordml" w:rsidRPr="00AD3AFF" w:rsidR="00371287" w:rsidTr="60F91C26" w14:paraId="1F7D332C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Mar/>
          </w:tcPr>
          <w:p w:rsidRPr="00AD3AFF" w:rsidR="00371287" w:rsidP="7BF5A9EC" w:rsidRDefault="00371287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D3AFF" w:rsidR="00371287" w:rsidTr="60F91C26" w14:paraId="6A51F2DA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371287" w:rsidP="00886395" w:rsidRDefault="003712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AD3AFF" w:rsidR="00371287" w:rsidP="00886395" w:rsidRDefault="003712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Mar/>
          </w:tcPr>
          <w:p w:rsidRPr="00AD3AFF" w:rsidR="00371287" w:rsidP="00AD2EE1" w:rsidRDefault="00371287" w14:paraId="3D6271C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68" w:type="dxa"/>
            <w:tcMar/>
          </w:tcPr>
          <w:p w:rsidRPr="00AD3AFF" w:rsidR="00371287" w:rsidP="00AD2EE1" w:rsidRDefault="003712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371287" w:rsidP="00AD2EE1" w:rsidRDefault="003712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71287" w:rsidP="00AD2EE1" w:rsidRDefault="00371287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Mar/>
          </w:tcPr>
          <w:p w:rsidRPr="00AD3AFF" w:rsidR="00371287" w:rsidP="7BF5A9EC" w:rsidRDefault="00371287" w14:paraId="05CF35A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111" w:type="dxa"/>
            <w:tcMar/>
          </w:tcPr>
          <w:p w:rsidRPr="00AD3AFF" w:rsidR="00371287" w:rsidP="7BF5A9EC" w:rsidRDefault="00371287" w14:paraId="5FB42433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AD3AFF" w:rsidR="00371287" w:rsidP="7BF5A9EC" w:rsidRDefault="00371287" w14:paraId="4339645C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(весь класс)</w:t>
            </w:r>
          </w:p>
          <w:p w:rsidRPr="00AD3AFF" w:rsidR="00371287" w:rsidP="7BF5A9EC" w:rsidRDefault="00371287" w14:paraId="1184C73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AD3AFF" w:rsidR="00371287" w:rsidP="7BF5A9EC" w:rsidRDefault="00371287" w14:paraId="5D94B84F" wp14:textId="29FEAA1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1.Прочитать материал п.41 учебника</w:t>
            </w:r>
          </w:p>
          <w:p w:rsidRPr="00AD3AFF" w:rsidR="00371287" w:rsidP="7BF5A9EC" w:rsidRDefault="00371287" w14:paraId="06873FF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2.Записать в тетрадь:</w:t>
            </w:r>
          </w:p>
          <w:p w:rsidRPr="00AD3AFF" w:rsidR="00371287" w:rsidP="7BF5A9EC" w:rsidRDefault="00371287" w14:paraId="45CB682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1)Определение графика уравнения с двумя переменными;</w:t>
            </w:r>
          </w:p>
          <w:p w:rsidRPr="00AD3AFF" w:rsidR="00371287" w:rsidP="7BF5A9EC" w:rsidRDefault="00371287" w14:paraId="2FEFCDB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2)Что представляет собой график уравнения 3х + 2у = 6;</w:t>
            </w:r>
          </w:p>
          <w:p w:rsidRPr="00AD3AFF" w:rsidR="00371287" w:rsidP="7BF5A9EC" w:rsidRDefault="00371287" w14:paraId="06D6A634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3)Что представляет собой график уравнения 2х + 0у = 12;</w:t>
            </w:r>
          </w:p>
          <w:p w:rsidRPr="00AD3AFF" w:rsidR="00371287" w:rsidP="7BF5A9EC" w:rsidRDefault="00371287" w14:paraId="5F2C59F1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4)Определение графика линейного уравнения;</w:t>
            </w:r>
          </w:p>
          <w:p w:rsidRPr="00AD3AFF" w:rsidR="00371287" w:rsidP="7BF5A9EC" w:rsidRDefault="00371287" w14:paraId="0C3BA55C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5)Число корней в случае, если уравнение имеет вид 0х + 0у = 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 w:rsidRPr="00AD3AFF" w:rsidR="00371287" w:rsidP="7BF5A9EC" w:rsidRDefault="00371287" w14:paraId="67D7746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6)Построить график уравнения 3х – 4у = 12 (пример 1);</w:t>
            </w:r>
          </w:p>
          <w:p w:rsidRPr="00AD3AFF" w:rsidR="00371287" w:rsidP="7BF5A9EC" w:rsidRDefault="00371287" w14:paraId="41431D65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7)Построить график уравнения 0,5х = - 1,5 (пример 2)</w:t>
            </w:r>
          </w:p>
          <w:p w:rsidRPr="00AD3AFF" w:rsidR="00371287" w:rsidP="7BF5A9EC" w:rsidRDefault="00371287" w14:paraId="4781440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3.Построить графики уравнений №1048(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,е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AD3AFF" w:rsidR="00371287" w:rsidP="7BF5A9EC" w:rsidRDefault="00371287" w14:paraId="6F228E6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4.№1054(а)</w:t>
            </w:r>
          </w:p>
        </w:tc>
        <w:tc>
          <w:tcPr>
            <w:tcW w:w="2126" w:type="dxa"/>
            <w:tcMar/>
          </w:tcPr>
          <w:p w:rsidRPr="00AD3AFF" w:rsidR="00371287" w:rsidP="7BF5A9EC" w:rsidRDefault="00371287" w14:paraId="2EA17A49" wp14:textId="776953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п.41-выучить определения, №1048 (</w:t>
            </w:r>
            <w:proofErr w:type="spellStart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а,д</w:t>
            </w:r>
            <w:proofErr w:type="spellEnd"/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), 1054 (б)</w:t>
            </w:r>
          </w:p>
        </w:tc>
      </w:tr>
      <w:tr xmlns:wp14="http://schemas.microsoft.com/office/word/2010/wordml" w:rsidRPr="00AD3AFF" w:rsidR="00371287" w:rsidTr="60F91C26" w14:paraId="6863FD47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371287" w:rsidP="00886395" w:rsidRDefault="003712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AD3AFF" w:rsidR="00371287" w:rsidP="00886395" w:rsidRDefault="003712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Mar/>
          </w:tcPr>
          <w:p w:rsidRPr="00AD3AFF" w:rsidR="00371287" w:rsidP="00F50363" w:rsidRDefault="00371287" w14:paraId="3D513CFD" wp14:textId="239DA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Mar/>
          </w:tcPr>
          <w:p w:rsidRPr="00AD3AFF" w:rsidR="00371287" w:rsidP="00C7276F" w:rsidRDefault="0037128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D3AFF" w:rsidR="00371287" w:rsidP="00C7276F" w:rsidRDefault="003712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71287" w:rsidP="00C7276F" w:rsidRDefault="00371287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Mar/>
          </w:tcPr>
          <w:p w:rsidRPr="00AD3AFF" w:rsidR="00371287" w:rsidP="7BF5A9EC" w:rsidRDefault="00371287" w14:paraId="72A3D3EC" wp14:textId="0B8CE4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eastAsia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4111" w:type="dxa"/>
            <w:tcMar/>
          </w:tcPr>
          <w:p w:rsidRPr="00AD3AFF" w:rsidR="00371287" w:rsidP="7BF5A9EC" w:rsidRDefault="00371287" w14:paraId="0D0B940D" wp14:textId="1DAB3F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F91C26" w:rsidR="60F91C26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63 учебника разобрать. Выполнить упражнения 378, 379. Фото выполненной работы прислать любым удобным способом.</w:t>
            </w:r>
          </w:p>
        </w:tc>
        <w:tc>
          <w:tcPr>
            <w:tcW w:w="2126" w:type="dxa"/>
            <w:tcMar/>
          </w:tcPr>
          <w:p w:rsidRPr="00AD3AFF" w:rsidR="00371287" w:rsidP="7BF5A9EC" w:rsidRDefault="00371287" w14:paraId="0E27B00A" wp14:textId="7166DA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eastAsia="Times New Roman" w:cs="Times New Roman"/>
                <w:sz w:val="24"/>
                <w:szCs w:val="24"/>
              </w:rPr>
              <w:t>П. 63. Упр. 381. Фото выполненной работы прислать любым удобным способом.</w:t>
            </w:r>
          </w:p>
        </w:tc>
      </w:tr>
      <w:tr xmlns:wp14="http://schemas.microsoft.com/office/word/2010/wordml" w:rsidRPr="00AD3AFF" w:rsidR="00371287" w:rsidTr="60F91C26" w14:paraId="2B56B46D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371287" w:rsidP="00886395" w:rsidRDefault="003712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AD3AFF" w:rsidR="00371287" w:rsidP="00886395" w:rsidRDefault="003712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Mar/>
          </w:tcPr>
          <w:p w:rsidRPr="00AD3AFF" w:rsidR="00371287" w:rsidP="00F50363" w:rsidRDefault="00371287" w14:paraId="6E938BDF" wp14:textId="208C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Mar/>
          </w:tcPr>
          <w:p w:rsidRPr="00AD3AFF" w:rsidR="00371287" w:rsidP="00C7276F" w:rsidRDefault="0037128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371287" w:rsidP="00C7276F" w:rsidRDefault="0037128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71287" w:rsidP="00C7276F" w:rsidRDefault="00371287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Mar/>
          </w:tcPr>
          <w:p w:rsidRPr="00AD3AFF" w:rsidR="00371287" w:rsidP="7BF5A9EC" w:rsidRDefault="00371287" w14:paraId="44EAFD9C" wp14:textId="20F745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eastAsia="Times New Roman" w:cs="Times New Roman"/>
                <w:sz w:val="24"/>
                <w:szCs w:val="24"/>
              </w:rPr>
              <w:t>А.Т. Твардовский. Стихотворения “Июль - макушка лета” и др.</w:t>
            </w:r>
          </w:p>
        </w:tc>
        <w:tc>
          <w:tcPr>
            <w:tcW w:w="4111" w:type="dxa"/>
            <w:tcMar/>
          </w:tcPr>
          <w:p w:rsidRPr="00AD3AFF" w:rsidR="00371287" w:rsidP="7BF5A9EC" w:rsidRDefault="00371287" w14:paraId="4B94D5A5" wp14:textId="74A3A9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eastAsia="Times New Roman" w:cs="Times New Roman"/>
                <w:sz w:val="24"/>
                <w:szCs w:val="24"/>
              </w:rPr>
              <w:t>Биографию А.Т. Твардовского прочитать по учебнику (или по другому источнику). Выразительно читать стихи А.Т. Твардовского.</w:t>
            </w:r>
          </w:p>
        </w:tc>
        <w:tc>
          <w:tcPr>
            <w:tcW w:w="2126" w:type="dxa"/>
            <w:tcMar/>
          </w:tcPr>
          <w:p w:rsidRPr="00AD3AFF" w:rsidR="00371287" w:rsidP="7BF5A9EC" w:rsidRDefault="00371287" w14:paraId="3DEEC669" wp14:textId="505ACA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9AC9A" w:rsidR="5FF9AC9A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А.Т. Твардовского (по выбору). Снять видео. Видео прислать любым удобным способом.</w:t>
            </w:r>
          </w:p>
        </w:tc>
      </w:tr>
      <w:tr xmlns:wp14="http://schemas.microsoft.com/office/word/2010/wordml" w:rsidRPr="00AD3AFF" w:rsidR="00371287" w:rsidTr="60F91C26" w14:paraId="153EEC69" wp14:textId="77777777">
        <w:tc>
          <w:tcPr>
            <w:tcW w:w="817" w:type="dxa"/>
            <w:vMerge/>
            <w:tcMar/>
          </w:tcPr>
          <w:p w:rsidRPr="00AD3AFF" w:rsidR="00371287" w:rsidP="00886395" w:rsidRDefault="00371287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D3AFF" w:rsidR="00371287" w:rsidP="00886395" w:rsidRDefault="00371287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AD3AFF" w:rsidR="00371287" w:rsidP="00886395" w:rsidRDefault="00371287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Mar/>
          </w:tcPr>
          <w:p w:rsidRPr="00AD3AFF" w:rsidR="00371287" w:rsidP="00AD2EE1" w:rsidRDefault="00371287" w14:paraId="68B08314" wp14:textId="4F389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7BF5A9EC" w:rsidR="7BF5A9E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7BF5A9EC" w:rsidR="7BF5A9EC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8" w:type="dxa"/>
            <w:tcMar/>
          </w:tcPr>
          <w:p w:rsidRPr="00AD3AFF" w:rsidR="00371287" w:rsidP="00AD2EE1" w:rsidRDefault="00371287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371287" w:rsidP="00AD2EE1" w:rsidRDefault="0037128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371287" w:rsidP="00AD2EE1" w:rsidRDefault="00371287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268" w:type="dxa"/>
            <w:tcMar/>
          </w:tcPr>
          <w:p w:rsidRPr="00C154B1" w:rsidR="00371287" w:rsidP="7BF5A9EC" w:rsidRDefault="00371287" w14:paraId="7288753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4111" w:type="dxa"/>
            <w:tcMar/>
          </w:tcPr>
          <w:p w:rsidRPr="00E02E27" w:rsidR="00371287" w:rsidP="7BF5A9EC" w:rsidRDefault="00371287" w14:paraId="71E560E5" wp14:textId="408A019E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hyperlink w:history="1" r:id="R1e7616c441454b6a">
              <w:r w:rsidRP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video/preview/?filmId=7378987520532722733&amp;text=%D0%B2%D0%B8%D0%B4%D0%B5%D0%BE%D1%83%D1%80%D0%BE%D0%BA%20%D0%B2%D0%BD%D1%83%D1%82%D1%80%D0%B5%D0%BD%D0%BD%D0%B8%D0%B5%20%D0%B2%D0%BE%D0%B4%D1%8B%20%D0%B5%D0%B2%D1%80%D0%B0%D0%B7%D0%B8%D0%B8%207%20%D0%BA%D0%BB%D0%B0%D1%81%D1%81%20%D0%B3%D0%B5%D0%BE%D0%B3%D1%80%D0%B0%D1%84%D0%B8%D1%8F&amp;path=wizard&amp;parent-reqid=1586944338100671-1612951203141930722600332-production-app-host-man-web-yp-101&amp;redircnt=1586944344.1</w:t>
              </w:r>
            </w:hyperlink>
          </w:p>
          <w:p w:rsidRPr="00C154B1" w:rsidR="00371287" w:rsidP="7BF5A9EC" w:rsidRDefault="00371287" w14:paraId="2639D0D7" wp14:textId="3B134E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случаи отсутствия технической поддержки: читаем параграф 51 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</w:t>
            </w: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/>
          </w:tcPr>
          <w:p w:rsidRPr="00C154B1" w:rsidR="00371287" w:rsidP="7BF5A9EC" w:rsidRDefault="00371287" w14:paraId="6F2CB550" wp14:textId="2222B6E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3FD784" w:rsidR="263FD7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51.           </w:t>
            </w:r>
          </w:p>
          <w:p w:rsidRPr="00C154B1" w:rsidR="00371287" w:rsidP="7BF5A9EC" w:rsidRDefault="00371287" w14:paraId="26174D45" wp14:textId="379C135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>В контурных картах отметить реки Евразии</w:t>
            </w:r>
          </w:p>
          <w:p w:rsidRPr="00C154B1" w:rsidR="00371287" w:rsidP="7BF5A9EC" w:rsidRDefault="00371287" w14:paraId="4A0317C7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F5A9EC" w:rsidR="7BF5A9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выполненного задания отправляем </w:t>
            </w:r>
          </w:p>
          <w:p w:rsidRPr="00C154B1" w:rsidR="00371287" w:rsidP="7BF5A9EC" w:rsidRDefault="0056042A" w14:paraId="7A0EAA44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8559730d7ec4f4a"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BF5A9EC" w:rsidR="7BF5A9E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AD3AFF" w:rsidR="00371287" w:rsidP="7BF5A9EC" w:rsidRDefault="00371287" w14:paraId="45FB081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D3AFF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0204E" w:rsidP="00F0204E" w:rsidRDefault="00F0204E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="00F0204E" w:rsidP="00F0204E" w:rsidRDefault="00F0204E" w14:paraId="62486C0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Pr="00F0204E" w:rsidR="00F0204E" w:rsidP="00F0204E" w:rsidRDefault="00F0204E" w14:paraId="11618CB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F0204E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«Б» класса на 22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709"/>
        <w:gridCol w:w="850"/>
        <w:gridCol w:w="1418"/>
        <w:gridCol w:w="2410"/>
        <w:gridCol w:w="2126"/>
        <w:gridCol w:w="3544"/>
        <w:gridCol w:w="2409"/>
      </w:tblGrid>
      <w:tr xmlns:wp14="http://schemas.microsoft.com/office/word/2010/wordml" w:rsidRPr="00F0204E" w:rsidR="00F0204E" w:rsidTr="7F68E483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0204E" w:rsidR="00F0204E" w:rsidP="00F0204E" w:rsidRDefault="00F0204E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F0204E" w:rsidR="00F0204E" w:rsidTr="7F68E483" w14:paraId="2B3FB781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40A1A4C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204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F0204E" w:rsidR="00F0204E" w:rsidP="00F0204E" w:rsidRDefault="00F0204E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F0204E" w:rsidR="00F0204E" w:rsidTr="7F68E483" w14:paraId="7AB0597E" wp14:textId="77777777">
        <w:tc>
          <w:tcPr>
            <w:tcW w:w="1418" w:type="dxa"/>
            <w:vMerge/>
            <w:vAlign w:val="center"/>
          </w:tcPr>
          <w:p w:rsidRPr="00F0204E" w:rsidR="00F0204E" w:rsidP="00F0204E" w:rsidRDefault="00F0204E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F0204E" w:rsidR="00F0204E" w:rsidTr="7F68E483" w14:paraId="2F0E421A" wp14:textId="77777777">
        <w:trPr>
          <w:trHeight w:val="659"/>
        </w:trPr>
        <w:tc>
          <w:tcPr>
            <w:tcW w:w="1418" w:type="dxa"/>
            <w:vMerge/>
            <w:vAlign w:val="center"/>
          </w:tcPr>
          <w:p w:rsidRPr="00F0204E" w:rsidR="00F0204E" w:rsidP="00F0204E" w:rsidRDefault="00F0204E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5567B0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Юдина Л.А.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7F68E483" w:rsidRDefault="7F68E483" w14:paraId="1DAD6C0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68E483">
              <w:rPr>
                <w:rFonts w:ascii="Times New Roman" w:hAnsi="Times New Roman" w:eastAsia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7F68E483" w:rsidRDefault="0056042A" w14:paraId="0CA2592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2">
              <w:r w:rsidRPr="7F68E483" w:rsidR="7F68E483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https://videouroki.net/razrabotki/prezentatsiya-vneurochnogo-meropriyatiya-semeynye-tsennosti.html</w:t>
              </w:r>
            </w:hyperlink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F0204E" w:rsidR="00F0204E" w:rsidTr="7F68E483" w14:paraId="029EFEB1" wp14:textId="77777777">
        <w:tc>
          <w:tcPr>
            <w:tcW w:w="1418" w:type="dxa"/>
            <w:vMerge/>
            <w:vAlign w:val="center"/>
          </w:tcPr>
          <w:p w:rsidRPr="00F0204E" w:rsidR="00F0204E" w:rsidP="00F0204E" w:rsidRDefault="00F0204E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020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37CDC823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00F0204E" w:rsidRDefault="00F0204E" w14:paraId="733A31F5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04E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F0204E" w:rsidR="00F0204E" w:rsidP="00F0204E" w:rsidRDefault="00F0204E" w14:paraId="2E0DCCA2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7F68E483" w:rsidRDefault="7F68E483" w14:paraId="6399B5EA" wp14:textId="77777777">
            <w:pP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 w:rsidRPr="7F68E4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Самарская область в составе РФ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7F68E483" w:rsidRDefault="7F68E483" w14:paraId="23879B1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68E483">
              <w:rPr>
                <w:rFonts w:ascii="Times New Roman" w:hAnsi="Times New Roman" w:eastAsia="Times New Roman"/>
                <w:sz w:val="24"/>
                <w:szCs w:val="24"/>
              </w:rPr>
              <w:t>Прочитать параграф 24, посмотреть видеофильм</w:t>
            </w:r>
            <w:hyperlink r:id="rId13">
              <w:r w:rsidRPr="7F68E483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https://youtu.be/Xj13er8DcUM</w:t>
              </w:r>
            </w:hyperlink>
          </w:p>
          <w:p w:rsidRPr="00F0204E" w:rsidR="00F0204E" w:rsidP="7F68E483" w:rsidRDefault="00F0204E" w14:paraId="34CE0A4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0204E" w:rsidR="00F0204E" w:rsidP="307587BD" w:rsidRDefault="307587BD" w14:paraId="214124FC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0758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AD3AFF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32F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8717F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28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42A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E84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194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D48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4B1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D91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F02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04E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82DB73"/>
    <w:rsid w:val="263FD784"/>
    <w:rsid w:val="2990FD91"/>
    <w:rsid w:val="307587BD"/>
    <w:rsid w:val="5FF9AC9A"/>
    <w:rsid w:val="60F91C26"/>
    <w:rsid w:val="664E641E"/>
    <w:rsid w:val="7BF5A9EC"/>
    <w:rsid w:val="7F68E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14B6D4"/>
  <w15:docId w15:val="{cac9671a-8113-420a-8a9e-9843a8425f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0204E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Xj13er8DcUM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videouroki.net/razrabotki/prezentatsiya-vneurochnogo-meropriyatiya-semeynye-tsennosti.html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3200/start/" TargetMode="External" Id="R875e9c1bb2084493" /><Relationship Type="http://schemas.openxmlformats.org/officeDocument/2006/relationships/hyperlink" Target="https://my.mail.ru/mail/mohovoinn7/video/26/34904.html" TargetMode="External" Id="R44ab43601c574eec" /><Relationship Type="http://schemas.openxmlformats.org/officeDocument/2006/relationships/hyperlink" Target="mailto:kudrinanata1972@mail.ru" TargetMode="External" Id="Rf19020aed04c4b92" /><Relationship Type="http://schemas.openxmlformats.org/officeDocument/2006/relationships/hyperlink" Target="https://www.youtube.com/watch?v=-FRHixI7hik" TargetMode="External" Id="Rac09cf6a42734863" /><Relationship Type="http://schemas.openxmlformats.org/officeDocument/2006/relationships/hyperlink" Target="mailto:lari-kukushkina@yandex.ru" TargetMode="External" Id="R9243612783dd4a55" /><Relationship Type="http://schemas.openxmlformats.org/officeDocument/2006/relationships/hyperlink" Target="https://yandex.ru/video/preview/?filmId=7378987520532722733&amp;text=%D0%B2%D0%B8%D0%B4%D0%B5%D0%BE%D1%83%D1%80%D0%BE%D0%BA%20%D0%B2%D0%BD%D1%83%D1%82%D1%80%D0%B5%D0%BD%D0%BD%D0%B8%D0%B5%20%D0%B2%D0%BE%D0%B4%D1%8B%20%D0%B5%D0%B2%D1%80%D0%B0%D0%B7%D0%B8%D0%B8%207%20%D0%BA%D0%BB%D0%B0%D1%81%D1%81%20%D0%B3%D0%B5%D0%BE%D0%B3%D1%80%D0%B0%D1%84%D0%B8%D1%8F&amp;path=wizard&amp;parent-reqid=1586944338100671-1612951203141930722600332-production-app-host-man-web-yp-101&amp;redircnt=1586944344.1" TargetMode="External" Id="R1e7616c441454b6a" /><Relationship Type="http://schemas.openxmlformats.org/officeDocument/2006/relationships/hyperlink" Target="mailto:elena2015buch@gmail.com" TargetMode="External" Id="R78559730d7ec4f4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2020-04-05T13:40:00.0000000Z</dcterms:created>
  <dcterms:modified xsi:type="dcterms:W3CDTF">2020-04-17T16:51:14.3085589Z</dcterms:modified>
</coreProperties>
</file>