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B24C0" w:rsidRDefault="000B7BE6" w14:paraId="223FBBA0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5E238C">
        <w:rPr>
          <w:rFonts w:ascii="Times New Roman" w:hAnsi="Times New Roman" w:cs="Times New Roman"/>
          <w:b/>
        </w:rPr>
        <w:t xml:space="preserve">1б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0D4786">
        <w:rPr>
          <w:rFonts w:ascii="Times New Roman" w:hAnsi="Times New Roman" w:cs="Times New Roman"/>
          <w:b/>
        </w:rPr>
        <w:t xml:space="preserve"> на 10</w:t>
      </w:r>
      <w:r w:rsidRPr="000B7BE6">
        <w:rPr>
          <w:rFonts w:ascii="Times New Roman" w:hAnsi="Times New Roman" w:cs="Times New Roman"/>
          <w:b/>
        </w:rPr>
        <w:t>.04.2020 г.</w:t>
      </w:r>
    </w:p>
    <w:p xmlns:wp14="http://schemas.microsoft.com/office/word/2010/wordml" w:rsidRPr="00FB24C0" w:rsidR="00C27DF8" w:rsidRDefault="00C27DF8" w14:paraId="672A6659" wp14:textId="77777777">
      <w:pPr>
        <w:rPr>
          <w:rFonts w:ascii="Times New Roman" w:hAnsi="Times New Roman" w:cs="Times New Roman"/>
          <w:b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3118"/>
        <w:gridCol w:w="3969"/>
        <w:gridCol w:w="1843"/>
      </w:tblGrid>
      <w:tr xmlns:wp14="http://schemas.microsoft.com/office/word/2010/wordml" w:rsidRPr="00FB24C0" w:rsidR="00FB24C0" w:rsidTr="6E533959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8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0D4786" w:rsidTr="6E533959" w14:paraId="4AFCD084" wp14:textId="77777777">
        <w:tc>
          <w:tcPr>
            <w:tcW w:w="1206" w:type="dxa"/>
            <w:vMerge w:val="restart"/>
            <w:tcMar/>
          </w:tcPr>
          <w:p w:rsidRPr="00FB24C0" w:rsidR="000D4786" w:rsidP="00FB24C0" w:rsidRDefault="000D4786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0D4786" w:rsidP="00FB24C0" w:rsidRDefault="000D4786" w14:paraId="400412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0D4786" w:rsidP="00FB24C0" w:rsidRDefault="000D478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D4786" w:rsidR="000D4786" w:rsidP="00F8608D" w:rsidRDefault="000D4786" w14:paraId="7C35768A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Сам-</w:t>
            </w:r>
            <w:proofErr w:type="spellStart"/>
            <w:r w:rsidRPr="000D4786">
              <w:rPr>
                <w:rFonts w:ascii="Times New Roman" w:hAnsi="Times New Roman" w:cs="Times New Roman"/>
              </w:rPr>
              <w:t>ная</w:t>
            </w:r>
            <w:proofErr w:type="spellEnd"/>
            <w:r w:rsidRPr="000D4786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559" w:type="dxa"/>
            <w:tcMar/>
          </w:tcPr>
          <w:p w:rsidRPr="000D4786" w:rsidR="000D4786" w:rsidP="00F8608D" w:rsidRDefault="000D4786" w14:paraId="06E47E50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Литературное чтение Учитель: Фролова Г.П.</w:t>
            </w:r>
          </w:p>
        </w:tc>
        <w:tc>
          <w:tcPr>
            <w:tcW w:w="3118" w:type="dxa"/>
            <w:tcMar/>
          </w:tcPr>
          <w:p w:rsidRPr="000D4786" w:rsidR="000D4786" w:rsidP="00F8608D" w:rsidRDefault="000D4786" w14:paraId="00E90CA6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Русская народная сказка «Рукавичка»</w:t>
            </w:r>
          </w:p>
        </w:tc>
        <w:tc>
          <w:tcPr>
            <w:tcW w:w="3969" w:type="dxa"/>
            <w:tcMar/>
          </w:tcPr>
          <w:p w:rsidRPr="000D4786" w:rsidR="000D4786" w:rsidP="00F8608D" w:rsidRDefault="000D4786" w14:paraId="17FD363C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Учебник С.38-41, прочитать сказку, выполнить задания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214124FC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0D4786" w:rsidTr="6E533959" w14:paraId="61C40FC4" wp14:textId="77777777">
        <w:tc>
          <w:tcPr>
            <w:tcW w:w="1206" w:type="dxa"/>
            <w:vMerge/>
            <w:tcMar/>
          </w:tcPr>
          <w:p w:rsidRPr="00FB24C0" w:rsidR="000D4786" w:rsidP="00FB24C0" w:rsidRDefault="000D4786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4786" w:rsidP="00FB24C0" w:rsidRDefault="000D478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D4786" w:rsidR="000D4786" w:rsidP="00F8608D" w:rsidRDefault="000D4786" w14:paraId="7BF8DD33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0D4786" w:rsidP="00F8608D" w:rsidRDefault="000D4786" w14:paraId="7EED0216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Русский язык Учитель: Фролова Г.П.</w:t>
            </w:r>
          </w:p>
        </w:tc>
        <w:tc>
          <w:tcPr>
            <w:tcW w:w="3118" w:type="dxa"/>
            <w:tcMar/>
          </w:tcPr>
          <w:p w:rsidRPr="000D4786" w:rsidR="000D4786" w:rsidP="00F8608D" w:rsidRDefault="000D4786" w14:paraId="1D289B45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Ударение (общее представление). Способы выделения ударения. Графическое обозначение ударения. Ударные и безударные слоги</w:t>
            </w:r>
          </w:p>
        </w:tc>
        <w:tc>
          <w:tcPr>
            <w:tcW w:w="3969" w:type="dxa"/>
            <w:tcMar/>
          </w:tcPr>
          <w:p w:rsidRPr="000D4786" w:rsidR="000D4786" w:rsidP="00F8608D" w:rsidRDefault="000D4786" w14:paraId="4B4060BF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Pr="000D4786" w:rsidR="000D4786" w:rsidP="00F8608D" w:rsidRDefault="000D4786" w14:paraId="18B5CAAB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 xml:space="preserve">В случае отсутствия связи просмотреть презентацию по ссылке … Работа по учебнику, с 39-41, упр. 1, 2 – устно; упр. 5 - письменно. Запомнить правила. (Карточки на </w:t>
            </w:r>
            <w:proofErr w:type="spellStart"/>
            <w:r w:rsidRPr="000D4786">
              <w:rPr>
                <w:rFonts w:ascii="Times New Roman" w:hAnsi="Times New Roman" w:cs="Times New Roman"/>
              </w:rPr>
              <w:t>Учи</w:t>
            </w:r>
            <w:proofErr w:type="gramStart"/>
            <w:r w:rsidRPr="000D4786">
              <w:rPr>
                <w:rFonts w:ascii="Times New Roman" w:hAnsi="Times New Roman" w:cs="Times New Roman"/>
              </w:rPr>
              <w:t>.р</w:t>
            </w:r>
            <w:proofErr w:type="gramEnd"/>
            <w:r w:rsidRPr="000D4786">
              <w:rPr>
                <w:rFonts w:ascii="Times New Roman" w:hAnsi="Times New Roman" w:cs="Times New Roman"/>
              </w:rPr>
              <w:t>у</w:t>
            </w:r>
            <w:proofErr w:type="spellEnd"/>
            <w:r w:rsidRPr="000D47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4193A1B1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  <w:bookmarkStart w:name="_GoBack" w:id="0"/>
        <w:bookmarkEnd w:id="0"/>
      </w:tr>
      <w:tr xmlns:wp14="http://schemas.microsoft.com/office/word/2010/wordml" w:rsidRPr="00FB24C0" w:rsidR="000D4786" w:rsidTr="6E533959" w14:paraId="4E3F7C43" wp14:textId="77777777">
        <w:tc>
          <w:tcPr>
            <w:tcW w:w="1206" w:type="dxa"/>
            <w:vMerge/>
            <w:tcMar/>
          </w:tcPr>
          <w:p w:rsidRPr="00FB24C0" w:rsidR="000D4786" w:rsidP="00FB24C0" w:rsidRDefault="000D4786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4786" w:rsidP="00FB24C0" w:rsidRDefault="000D478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CE0CA7" w:rsidR="000D4786" w:rsidP="00BC2A2E" w:rsidRDefault="000D4786" w14:paraId="4E94636D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С помощью</w:t>
            </w:r>
          </w:p>
          <w:p w:rsidRPr="00CE0CA7" w:rsidR="000D4786" w:rsidP="00BC2A2E" w:rsidRDefault="000D4786" w14:paraId="68B08314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0D4786" w:rsidP="00BC2A2E" w:rsidRDefault="000D4786" w14:paraId="19C36BFF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Физическая культура</w:t>
            </w:r>
          </w:p>
          <w:p w:rsidRPr="00CE0CA7" w:rsidR="000D4786" w:rsidP="00BC2A2E" w:rsidRDefault="000D4786" w14:paraId="1730093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Попов А.В.</w:t>
            </w:r>
          </w:p>
        </w:tc>
        <w:tc>
          <w:tcPr>
            <w:tcW w:w="3118" w:type="dxa"/>
            <w:tcMar/>
          </w:tcPr>
          <w:p w:rsidRPr="000D4786" w:rsidR="000D4786" w:rsidP="00F8608D" w:rsidRDefault="000D4786" w14:paraId="5497D229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«Подвижные игры с перебежками</w:t>
            </w:r>
            <w:proofErr w:type="gramStart"/>
            <w:r w:rsidRPr="000D4786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969" w:type="dxa"/>
            <w:tcMar/>
          </w:tcPr>
          <w:p w:rsidRPr="000D4786" w:rsidR="000D4786" w:rsidP="00F8608D" w:rsidRDefault="000D4786" w14:paraId="1886F6B9" wp14:textId="77777777">
            <w:pPr>
              <w:rPr>
                <w:rFonts w:ascii="Times New Roman" w:hAnsi="Times New Roman" w:cs="Times New Roman"/>
              </w:rPr>
            </w:pPr>
            <w:hyperlink w:history="1" r:id="rId5">
              <w:r w:rsidRPr="000D478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https://resh.edu.ru/subject/lesson/4236/start/189806/</w:t>
              </w:r>
            </w:hyperlink>
          </w:p>
        </w:tc>
        <w:tc>
          <w:tcPr>
            <w:tcW w:w="1843" w:type="dxa"/>
            <w:tcMar/>
          </w:tcPr>
          <w:p w:rsidRPr="00CE0CA7" w:rsidR="000D4786" w:rsidP="00BC2A2E" w:rsidRDefault="000D4786" w14:paraId="11B27D8E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6E533959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0D4786" w:rsidTr="6E533959" w14:paraId="1427940A" wp14:textId="77777777">
        <w:tc>
          <w:tcPr>
            <w:tcW w:w="1206" w:type="dxa"/>
            <w:vMerge/>
            <w:tcMar/>
          </w:tcPr>
          <w:p w:rsidRPr="00FB24C0" w:rsidR="000D4786" w:rsidP="00FB24C0" w:rsidRDefault="000D4786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4786" w:rsidP="00FB24C0" w:rsidRDefault="000D478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B86D50" w:rsidR="000D4786" w:rsidP="005424A7" w:rsidRDefault="000D4786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0D4786" w:rsidR="000D4786" w:rsidP="00F8608D" w:rsidRDefault="000D4786" w14:paraId="1B03E318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0D4786" w:rsidP="00F8608D" w:rsidRDefault="000D4786" w14:paraId="2E9CAEC2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Математика Учитель: Фролова Г.П.</w:t>
            </w:r>
          </w:p>
        </w:tc>
        <w:tc>
          <w:tcPr>
            <w:tcW w:w="3118" w:type="dxa"/>
            <w:tcMar/>
          </w:tcPr>
          <w:p w:rsidRPr="000D4786" w:rsidR="000D4786" w:rsidP="00F8608D" w:rsidRDefault="000D4786" w14:paraId="0EF3FE27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0D478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0D4786">
              <w:rPr>
                <w:rFonts w:ascii="Times New Roman" w:hAnsi="Times New Roman" w:cs="Times New Roman"/>
              </w:rPr>
              <w:t>. Работа над ошибками.</w:t>
            </w:r>
          </w:p>
        </w:tc>
        <w:tc>
          <w:tcPr>
            <w:tcW w:w="3969" w:type="dxa"/>
            <w:tcMar/>
          </w:tcPr>
          <w:p w:rsidRPr="000D4786" w:rsidR="000D4786" w:rsidP="00F8608D" w:rsidRDefault="000D4786" w14:paraId="679F3F5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0D4786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Pr="000D4786" w:rsidR="000D4786" w:rsidP="00F8608D" w:rsidRDefault="000D4786" w14:paraId="121257A3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В случае отсутствия связи сам-</w:t>
            </w:r>
            <w:proofErr w:type="spellStart"/>
            <w:r w:rsidRPr="000D4786">
              <w:rPr>
                <w:rFonts w:ascii="Times New Roman" w:hAnsi="Times New Roman" w:cs="Times New Roman"/>
              </w:rPr>
              <w:t>ная</w:t>
            </w:r>
            <w:proofErr w:type="spellEnd"/>
            <w:r w:rsidRPr="000D4786">
              <w:rPr>
                <w:rFonts w:ascii="Times New Roman" w:hAnsi="Times New Roman" w:cs="Times New Roman"/>
              </w:rPr>
              <w:t xml:space="preserve">  работа по учебнику, с. 59, № 21 -устно, 22 - письменно.</w:t>
            </w:r>
          </w:p>
          <w:p w:rsidRPr="000D4786" w:rsidR="000D4786" w:rsidP="00F8608D" w:rsidRDefault="000D4786" w14:paraId="1236F2F0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Письменно работа над ошибками.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18508698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6E533959" w:rsidP="6E533959" w:rsidRDefault="6E533959" w14:paraId="19B2D1E9" w14:textId="5CDFEF67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6E533959" w:rsidR="6E5339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ru-RU"/>
        </w:rPr>
        <w:t>Расписание консультаций педагогов ГБОУ СОШ №2 «ОЦ» с. Большая Глушица для родителей учащихся на 10.04.2020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6E533959" w:rsidTr="6E533959" w14:paraId="3B13BFCA">
        <w:tc>
          <w:tcPr>
            <w:tcW w:w="2081" w:type="dxa"/>
            <w:tcMar/>
          </w:tcPr>
          <w:p w:rsidR="6E533959" w:rsidP="6E533959" w:rsidRDefault="6E533959" w14:paraId="740D0C69" w14:textId="73860D1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081" w:type="dxa"/>
            <w:tcMar/>
          </w:tcPr>
          <w:p w:rsidR="6E533959" w:rsidP="6E533959" w:rsidRDefault="6E533959" w14:paraId="1C3F47E7" w14:textId="6B496AC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081" w:type="dxa"/>
            <w:tcMar/>
          </w:tcPr>
          <w:p w:rsidR="6E533959" w:rsidP="6E533959" w:rsidRDefault="6E533959" w14:paraId="50B93706" w14:textId="4703343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081" w:type="dxa"/>
            <w:tcMar/>
          </w:tcPr>
          <w:p w:rsidR="6E533959" w:rsidP="6E533959" w:rsidRDefault="6E533959" w14:paraId="334D04ED" w14:textId="044E8D3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Кто проводит</w:t>
            </w:r>
          </w:p>
        </w:tc>
        <w:tc>
          <w:tcPr>
            <w:tcW w:w="2081" w:type="dxa"/>
            <w:tcMar/>
          </w:tcPr>
          <w:p w:rsidR="6E533959" w:rsidP="6E533959" w:rsidRDefault="6E533959" w14:paraId="25BDE612" w14:textId="5BC98B0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081" w:type="dxa"/>
            <w:tcMar/>
          </w:tcPr>
          <w:p w:rsidR="6E533959" w:rsidP="6E533959" w:rsidRDefault="6E533959" w14:paraId="5C8CED2D" w14:textId="654CB9F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тема консультации (указать по теме уроков)</w:t>
            </w:r>
          </w:p>
        </w:tc>
        <w:tc>
          <w:tcPr>
            <w:tcW w:w="2081" w:type="dxa"/>
            <w:tcMar/>
          </w:tcPr>
          <w:p w:rsidR="6E533959" w:rsidP="6E533959" w:rsidRDefault="6E533959" w14:paraId="1D2482A8" w14:textId="792D10A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Ресурс (№ телефона, вайбер, </w:t>
            </w: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, другое)</w:t>
            </w:r>
          </w:p>
        </w:tc>
      </w:tr>
      <w:tr w:rsidR="6E533959" w:rsidTr="6E533959" w14:paraId="6B015419">
        <w:tc>
          <w:tcPr>
            <w:tcW w:w="2081" w:type="dxa"/>
            <w:tcMar/>
          </w:tcPr>
          <w:p w:rsidR="6E533959" w:rsidP="6E533959" w:rsidRDefault="6E533959" w14:paraId="0CB83EDC" w14:textId="6E4575D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1б</w:t>
            </w:r>
          </w:p>
        </w:tc>
        <w:tc>
          <w:tcPr>
            <w:tcW w:w="2081" w:type="dxa"/>
            <w:tcMar/>
          </w:tcPr>
          <w:p w:rsidR="6E533959" w:rsidP="6E533959" w:rsidRDefault="6E533959" w14:paraId="5DD8799A" w14:textId="0D8EA58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10.04.2020 г.</w:t>
            </w:r>
          </w:p>
        </w:tc>
        <w:tc>
          <w:tcPr>
            <w:tcW w:w="2081" w:type="dxa"/>
            <w:tcMar/>
          </w:tcPr>
          <w:p w:rsidR="6E533959" w:rsidP="6E533959" w:rsidRDefault="6E533959" w14:paraId="66F2E0CD" w14:textId="2D667E8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1" w:type="dxa"/>
            <w:tcMar/>
          </w:tcPr>
          <w:p w:rsidR="6E533959" w:rsidP="6E533959" w:rsidRDefault="6E533959" w14:paraId="7434224D" w14:textId="4F8C5CE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1" w:type="dxa"/>
            <w:tcMar/>
          </w:tcPr>
          <w:p w:rsidR="6E533959" w:rsidP="6E533959" w:rsidRDefault="6E533959" w14:paraId="4C6D3C42" w14:textId="1DF1A13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1" w:type="dxa"/>
            <w:tcMar/>
          </w:tcPr>
          <w:p w:rsidR="6E533959" w:rsidP="6E533959" w:rsidRDefault="6E533959" w14:paraId="1C07F40E" w14:textId="2041785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6E533959" w:rsidP="6E533959" w:rsidRDefault="6E533959" w14:paraId="60C662B4" w14:textId="426352F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E533959" w:rsidR="6E53395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6E533959" w:rsidP="6E533959" w:rsidRDefault="6E533959" w14:paraId="5B3D7D3F" w14:textId="36F36A79">
      <w:pPr>
        <w:pStyle w:val="a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786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6E5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784E"/>
  <w15:docId w15:val="{0efc7224-f21d-4863-b762-68736013b6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resh.edu.ru/subject/lesson/4236/start/189806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14</revision>
  <dcterms:created xsi:type="dcterms:W3CDTF">2020-04-04T06:51:00.0000000Z</dcterms:created>
  <dcterms:modified xsi:type="dcterms:W3CDTF">2020-04-08T10:15:46.2998814Z</dcterms:modified>
</coreProperties>
</file>