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041C1" w:rsidR="00CB42B4" w:rsidP="00CB42B4" w:rsidRDefault="00CB42B4" w14:paraId="218D8412" w14:textId="77777777">
      <w:pPr>
        <w:rPr>
          <w:rFonts w:ascii="Times New Roman" w:hAnsi="Times New Roman"/>
          <w:b/>
          <w:sz w:val="24"/>
          <w:szCs w:val="24"/>
        </w:rPr>
      </w:pPr>
      <w:bookmarkStart w:name="_GoBack" w:id="0"/>
      <w:bookmarkEnd w:id="0"/>
      <w:r w:rsidRPr="009041C1">
        <w:rPr>
          <w:rFonts w:ascii="Times New Roman" w:hAnsi="Times New Roman"/>
          <w:b/>
          <w:sz w:val="24"/>
          <w:szCs w:val="24"/>
        </w:rPr>
        <w:t xml:space="preserve">Расписание занятий 8а класса на </w:t>
      </w:r>
      <w:r w:rsidR="00D24FEE">
        <w:rPr>
          <w:rFonts w:ascii="Times New Roman" w:hAnsi="Times New Roman"/>
          <w:b/>
          <w:sz w:val="24"/>
          <w:szCs w:val="24"/>
        </w:rPr>
        <w:t>13</w:t>
      </w:r>
      <w:r w:rsidRPr="009041C1">
        <w:rPr>
          <w:rFonts w:ascii="Times New Roman" w:hAnsi="Times New Roman"/>
          <w:b/>
          <w:sz w:val="24"/>
          <w:szCs w:val="24"/>
        </w:rPr>
        <w:t xml:space="preserve">.04.2020 г. </w:t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 w:rsidRPr="009041C1" w:rsidR="001658FA" w:rsidTr="3B3E60EF" w14:paraId="0C34F9D8" w14:textId="77777777"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041C1" w:rsidR="001658FA" w:rsidTr="3B3E60EF" w14:paraId="0DF503FA" w14:textId="77777777">
        <w:tc>
          <w:tcPr>
            <w:tcW w:w="95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D24FEE" w:rsidRDefault="00D24FEE" w14:paraId="3F95023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041C1" w:rsidR="001658FA">
              <w:rPr>
                <w:rFonts w:ascii="Times New Roman" w:hAnsi="Times New Roman"/>
                <w:sz w:val="24"/>
                <w:szCs w:val="24"/>
              </w:rPr>
              <w:t>.04.2020 г.</w:t>
            </w:r>
            <w:r w:rsidRPr="009041C1" w:rsidR="00CB42B4">
              <w:rPr>
                <w:rFonts w:ascii="Times New Roman" w:hAnsi="Times New Roman"/>
                <w:sz w:val="24"/>
                <w:szCs w:val="24"/>
              </w:rPr>
              <w:t>, понедельник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Pr="009041C1" w:rsidR="00CB42B4" w:rsidP="00650A7C" w:rsidRDefault="00CB42B4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5520FE0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00CB42B4" w14:paraId="1774528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00CB42B4" w14:paraId="434FA0A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Pr="009041C1" w:rsidR="00CB42B4" w:rsidP="00650A7C" w:rsidRDefault="00CB42B4" w14:paraId="4CCD469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1C1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009041C1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0"/>
            </w:tblGrid>
            <w:tr w:rsidR="623B24A8" w:rsidTr="623B24A8" w14:paraId="2432E312">
              <w:tc>
                <w:tcPr>
                  <w:tcW w:w="2260" w:type="dxa"/>
                  <w:tcMar/>
                </w:tcPr>
                <w:p w:rsidR="623B24A8" w:rsidRDefault="623B24A8" w14:paraId="5A1BAA88" w14:textId="3B4B737F">
                  <w:r w:rsidRPr="623B24A8" w:rsidR="623B24A8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Выделительные знаки препинания при обращении. Употребление обращений</w:t>
                  </w:r>
                </w:p>
              </w:tc>
            </w:tr>
          </w:tbl>
          <w:p w:rsidRPr="009041C1" w:rsidR="00CB42B4" w:rsidP="623B24A8" w:rsidRDefault="00CB42B4" w14:paraId="0A37501D" w14:textId="47946CFD">
            <w:pPr>
              <w:pStyle w:val="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33"/>
            </w:tblGrid>
            <w:tr w:rsidR="623B24A8" w:rsidTr="623B24A8" w14:paraId="6EAA6E5A">
              <w:tc>
                <w:tcPr>
                  <w:tcW w:w="5233" w:type="dxa"/>
                  <w:tcMar/>
                </w:tcPr>
                <w:p w:rsidR="623B24A8" w:rsidRDefault="623B24A8" w14:paraId="11A52565" w14:textId="03A01252">
                  <w:r w:rsidRPr="623B24A8" w:rsidR="623B24A8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Посмотрите Урок 43. РЭШ:</w:t>
                  </w:r>
                </w:p>
                <w:p w:rsidR="623B24A8" w:rsidRDefault="623B24A8" w14:paraId="3B82B8F5" w14:textId="363C6ABA">
                  <w:hyperlink r:id="Refe134650efe497b">
                    <w:r w:rsidRPr="623B24A8" w:rsidR="623B24A8">
                      <w:rPr>
                        <w:rStyle w:val="a3"/>
                        <w:rFonts w:ascii="Times New Roman" w:hAnsi="Times New Roman"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https://resh.edu.ru/subject/lesson/3089/start/</w:t>
                    </w:r>
                  </w:hyperlink>
                </w:p>
                <w:p w:rsidR="623B24A8" w:rsidRDefault="623B24A8" w14:paraId="650AB746" w14:textId="49078A71">
                  <w:r w:rsidRPr="623B24A8" w:rsidR="623B24A8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Параграфы 57, 58 прочитать. Выполнить упражнение 352.</w:t>
                  </w:r>
                </w:p>
              </w:tc>
            </w:tr>
          </w:tbl>
          <w:p w:rsidRPr="009041C1" w:rsidR="00CB42B4" w:rsidP="623B24A8" w:rsidRDefault="00CB42B4" w14:paraId="5DAB6C7B" w14:textId="34C1349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1"/>
            </w:tblGrid>
            <w:tr w:rsidR="623B24A8" w:rsidTr="3B3E60EF" w14:paraId="51A2B2CE">
              <w:tc>
                <w:tcPr>
                  <w:tcW w:w="2121" w:type="dxa"/>
                  <w:tcMar/>
                </w:tcPr>
                <w:p w:rsidR="623B24A8" w:rsidRDefault="623B24A8" w14:paraId="6FE5D051" w14:textId="4030BC03">
                  <w:r w:rsidRPr="623B24A8" w:rsidR="623B24A8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П. 57, 58. Упр. 353.</w:t>
                  </w:r>
                </w:p>
                <w:p w:rsidR="623B24A8" w:rsidRDefault="623B24A8" w14:paraId="05713C0A" w14:textId="56872453">
                  <w:r w:rsidRPr="3B3E60EF" w:rsidR="3B3E60EF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Фото выполненной работы прислать любым удобным </w:t>
                  </w:r>
                  <w:r w:rsidRPr="3B3E60EF" w:rsidR="3B3E60EF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способом</w:t>
                  </w:r>
                  <w:r w:rsidRPr="3B3E60EF" w:rsidR="3B3E60EF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Pr="009041C1" w:rsidR="00CB42B4" w:rsidP="623B24A8" w:rsidRDefault="00CB42B4" w14:paraId="02EB378F" w14:textId="7D3D8736">
            <w:pPr>
              <w:pStyle w:val="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9041C1" w:rsidR="001658FA" w:rsidTr="3B3E60EF" w14:paraId="0BAEEBAB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CB42B4" w:rsidP="00650A7C" w:rsidRDefault="00CB42B4" w14:paraId="6A05A80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8F999B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9041C1" w:rsidR="00CB42B4" w:rsidP="00650A7C" w:rsidRDefault="00CB42B4" w14:paraId="5A39BBE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DCF3A1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9.50-10.20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00CB42B4" w14:paraId="74194E6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00CB42B4" w14:paraId="2BC58C0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Pr="009041C1" w:rsidR="00CB42B4" w:rsidP="00650A7C" w:rsidRDefault="00CB42B4" w14:paraId="6A62F3D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1C1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009041C1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0"/>
            </w:tblGrid>
            <w:tr w:rsidR="623B24A8" w:rsidTr="623B24A8" w14:paraId="1ABA13AC">
              <w:tc>
                <w:tcPr>
                  <w:tcW w:w="2260" w:type="dxa"/>
                  <w:tcMar/>
                </w:tcPr>
                <w:p w:rsidR="623B24A8" w:rsidRDefault="623B24A8" w14:paraId="2F7B05B3" w14:textId="1B837A74">
                  <w:r w:rsidRPr="623B24A8" w:rsidR="623B24A8">
                    <w:rPr>
                      <w:rFonts w:ascii="Times New Roman" w:hAnsi="Times New Roman" w:eastAsia="Times New Roman" w:cs="Times New Roman"/>
                      <w:color w:val="111111"/>
                      <w:sz w:val="24"/>
                      <w:szCs w:val="24"/>
                    </w:rPr>
                    <w:t>Ироническое повествование о прошлом и современности. Тэффи "Жизнь и воротник". М.М. Зощенко "История болезни".</w:t>
                  </w:r>
                </w:p>
              </w:tc>
            </w:tr>
          </w:tbl>
          <w:p w:rsidRPr="009041C1" w:rsidR="00CB42B4" w:rsidP="623B24A8" w:rsidRDefault="00CB42B4" w14:paraId="41C8F396" w14:textId="6FFDDE74">
            <w:pPr>
              <w:pStyle w:val="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33"/>
            </w:tblGrid>
            <w:tr w:rsidR="623B24A8" w:rsidTr="623B24A8" w14:paraId="51D75A61">
              <w:tc>
                <w:tcPr>
                  <w:tcW w:w="5233" w:type="dxa"/>
                  <w:tcMar/>
                </w:tcPr>
                <w:p w:rsidR="623B24A8" w:rsidRDefault="623B24A8" w14:paraId="5B04E895" w14:textId="3357249A">
                  <w:r w:rsidRPr="623B24A8" w:rsidR="623B24A8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Посмотрите урок 23. РЭШ:</w:t>
                  </w:r>
                </w:p>
                <w:p w:rsidR="623B24A8" w:rsidRDefault="623B24A8" w14:paraId="3D0AED20" w14:textId="22FAD26D">
                  <w:hyperlink r:id="Rdcddfef8352a4e74">
                    <w:r w:rsidRPr="623B24A8" w:rsidR="623B24A8">
                      <w:rPr>
                        <w:rStyle w:val="a3"/>
                        <w:rFonts w:ascii="Times New Roman" w:hAnsi="Times New Roman"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https://resh.edu.ru/subject/lesson/2281/start/</w:t>
                    </w:r>
                  </w:hyperlink>
                </w:p>
                <w:p w:rsidR="623B24A8" w:rsidRDefault="623B24A8" w14:paraId="20656DE6" w14:textId="76928DA9">
                  <w:r w:rsidRPr="623B24A8" w:rsidR="623B24A8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Посмотрите Урок 24. РЭШ:</w:t>
                  </w:r>
                </w:p>
                <w:p w:rsidR="623B24A8" w:rsidRDefault="623B24A8" w14:paraId="6789E2AF" w14:textId="069A9B3E">
                  <w:hyperlink r:id="R7d1ac16653274fa2">
                    <w:r w:rsidRPr="623B24A8" w:rsidR="623B24A8">
                      <w:rPr>
                        <w:rStyle w:val="a3"/>
                        <w:rFonts w:ascii="Times New Roman" w:hAnsi="Times New Roman"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https://resh.edu.ru/subject/lesson/2138/start/</w:t>
                    </w:r>
                  </w:hyperlink>
                </w:p>
                <w:p w:rsidR="623B24A8" w:rsidRDefault="623B24A8" w14:paraId="4D7F70D9" w14:textId="6AAC563C">
                  <w:r w:rsidRPr="623B24A8" w:rsidR="623B24A8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Прочитайте биографию Тэффи и М.М. Зощенко по учебнику.</w:t>
                  </w:r>
                </w:p>
              </w:tc>
            </w:tr>
          </w:tbl>
          <w:p w:rsidRPr="009041C1" w:rsidR="00CB42B4" w:rsidP="623B24A8" w:rsidRDefault="00CB42B4" w14:paraId="72A3D3EC" w14:textId="5E0EFE7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1"/>
            </w:tblGrid>
            <w:tr w:rsidR="623B24A8" w:rsidTr="623B24A8" w14:paraId="46E5B9F3">
              <w:tc>
                <w:tcPr>
                  <w:tcW w:w="2121" w:type="dxa"/>
                  <w:tcMar/>
                </w:tcPr>
                <w:p w:rsidR="623B24A8" w:rsidRDefault="623B24A8" w14:paraId="63963CC3" w14:textId="4D62696F">
                  <w:r w:rsidRPr="623B24A8" w:rsidR="623B24A8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Прочитать рассказ Тэффи «Жизнь и воротник». Прочитать рассказ М.М. Зощенко «История болезни». Отвечать на вопросы учебника.</w:t>
                  </w:r>
                </w:p>
                <w:p w:rsidR="623B24A8" w:rsidRDefault="623B24A8" w14:paraId="77F07754" w14:textId="76F45CAD">
                  <w:r w:rsidRPr="623B24A8" w:rsidR="623B24A8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Фото выполненной работы прислать любым удобным способом.</w:t>
                  </w:r>
                </w:p>
              </w:tc>
            </w:tr>
          </w:tbl>
          <w:p w:rsidRPr="009041C1" w:rsidR="00CB42B4" w:rsidP="623B24A8" w:rsidRDefault="00CB42B4" w14:paraId="0D0B940D" w14:textId="45BAB39C">
            <w:pPr>
              <w:pStyle w:val="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9041C1" w:rsidR="00AA04EB" w:rsidTr="3B3E60EF" w14:paraId="491C2EE1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A04EB" w:rsidP="00650A7C" w:rsidRDefault="00AA04EB" w14:paraId="0E27B0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5FCD5EC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Pr="009041C1" w:rsidR="00AA04EB" w:rsidP="00650A7C" w:rsidRDefault="00AA04EB" w14:paraId="60061E4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09208E9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00650A7C" w:rsidRDefault="00AA04EB" w14:paraId="48CED293" w14:textId="00455362">
            <w:pPr>
              <w:rPr>
                <w:rFonts w:ascii="Times New Roman" w:hAnsi="Times New Roman"/>
                <w:sz w:val="24"/>
                <w:szCs w:val="24"/>
              </w:rPr>
            </w:pPr>
            <w:r w:rsidRPr="3B3E60EF" w:rsidR="3B3E60EF">
              <w:rPr>
                <w:rFonts w:ascii="Times New Roman" w:hAnsi="Times New Roman"/>
                <w:sz w:val="24"/>
                <w:szCs w:val="24"/>
              </w:rPr>
              <w:t>Он-лайн</w:t>
            </w:r>
            <w:r w:rsidRPr="3B3E60EF" w:rsidR="3B3E60EF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00650A7C" w:rsidRDefault="00AA04EB" w14:paraId="713C227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Pr="009041C1" w:rsidR="00AA04EB" w:rsidP="00650A7C" w:rsidRDefault="00AA04EB" w14:paraId="61FF0A7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proofErr w:type="spellStart"/>
            <w:r w:rsidRPr="009041C1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009041C1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3B3E60EF" w:rsidRDefault="00AA04EB" w14:paraId="412922D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3B3E60EF" w:rsidRDefault="00AA04EB" w14:paraId="38A4FFD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AA04EB" w:rsidP="3B3E60EF" w:rsidRDefault="00AA04EB" w14:paraId="1EAE1B7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1.Тестирование. </w:t>
            </w:r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Приложение</w:t>
            </w:r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1</w:t>
            </w:r>
          </w:p>
          <w:p w:rsidR="00AA04EB" w:rsidP="3B3E60EF" w:rsidRDefault="00AA04EB" w14:paraId="1379FD5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(Выбрать правильное </w:t>
            </w:r>
            <w:proofErr w:type="gramStart"/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 неравенства</w:t>
            </w:r>
            <w:proofErr w:type="gramEnd"/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>)  Цифры правильных ответов  напишите в сообщение.</w:t>
            </w:r>
          </w:p>
          <w:p w:rsidR="00AA04EB" w:rsidP="3B3E60EF" w:rsidRDefault="00AA04EB" w14:paraId="0B84002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>2. Самостоятельное решение №858, 859(</w:t>
            </w:r>
            <w:proofErr w:type="spellStart"/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>а</w:t>
            </w:r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>,в</w:t>
            </w:r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>,д</w:t>
            </w:r>
            <w:proofErr w:type="spellEnd"/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>), 861(а), 862(а), 863*</w:t>
            </w:r>
          </w:p>
          <w:p w:rsidR="00AA04EB" w:rsidP="3B3E60EF" w:rsidRDefault="00AA04EB" w14:paraId="6CC9DE89" w14:textId="69D9A72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>3. Проверка по образцу (Дополнительные материалы)</w:t>
            </w:r>
          </w:p>
          <w:p w:rsidR="00AA04EB" w:rsidP="3B3E60EF" w:rsidRDefault="00AA04EB" w14:paraId="795CDA3A" w14:textId="7CED2A6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 выполняете только пункт2 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3B3E60EF" w:rsidRDefault="00AA04EB" w14:paraId="556AE43A" w14:textId="11A326B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Выполните в тетради №859 (</w:t>
            </w:r>
            <w:proofErr w:type="spellStart"/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>б,г,е</w:t>
            </w:r>
            <w:proofErr w:type="spellEnd"/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), 861(б),864* При решении воспользуйтесь образцами (смотрите дополнительные материалы). </w:t>
            </w:r>
          </w:p>
          <w:p w:rsidR="00AA04EB" w:rsidP="3B3E60EF" w:rsidRDefault="00AA04EB" w14:paraId="25501814" w14:textId="30998F1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>Отчет по домашнему заданию прислать любым удобным способом</w:t>
            </w:r>
          </w:p>
        </w:tc>
      </w:tr>
      <w:tr w:rsidRPr="009041C1" w:rsidR="00AA04EB" w:rsidTr="3B3E60EF" w14:paraId="1F7D332C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A04EB" w:rsidP="00650A7C" w:rsidRDefault="00AA04EB" w14:paraId="44EAFD9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3B3E60EF" w:rsidRDefault="00AA04EB" w14:paraId="6249B9D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  <w:r w:rsidRPr="00904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Pr="009041C1" w:rsidR="00AA04EB" w:rsidTr="3B3E60EF" w14:paraId="27B29BD9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A04EB" w:rsidP="00650A7C" w:rsidRDefault="00AA04EB" w14:paraId="4B94D5A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2598DEE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Pr="009041C1" w:rsidR="00AA04EB" w:rsidP="00650A7C" w:rsidRDefault="00AA04EB" w14:paraId="3DEEC66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4798227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11.40-12.10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00650A7C" w:rsidRDefault="583690CB" w14:paraId="3D513CFD" w14:textId="0923D785">
            <w:pPr>
              <w:rPr>
                <w:rFonts w:ascii="Times New Roman" w:hAnsi="Times New Roman"/>
                <w:sz w:val="24"/>
                <w:szCs w:val="24"/>
              </w:rPr>
            </w:pPr>
            <w:r w:rsidRPr="583690CB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00650A7C" w:rsidRDefault="00AA04EB" w14:paraId="2EB45F7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Pr="009041C1" w:rsidR="00AA04EB" w:rsidP="00650A7C" w:rsidRDefault="00AA04EB" w14:paraId="694BB69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proofErr w:type="spellStart"/>
            <w:r w:rsidRPr="009041C1">
              <w:rPr>
                <w:rFonts w:ascii="Times New Roman" w:hAnsi="Times New Roman"/>
                <w:sz w:val="24"/>
                <w:szCs w:val="24"/>
              </w:rPr>
              <w:t>Сиднина</w:t>
            </w:r>
            <w:proofErr w:type="spellEnd"/>
            <w:r w:rsidRPr="009041C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3B3E60EF" w:rsidRDefault="583690CB" w14:paraId="3656B9AB" w14:textId="6578B79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>«Основания, их классификация и свойства»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3B3E60EF" w:rsidRDefault="583690CB" w14:paraId="5D386CCC" w14:textId="58D1588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>YouTube</w:t>
            </w:r>
            <w:proofErr w:type="spellEnd"/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</w:p>
          <w:p w:rsidRPr="009041C1" w:rsidR="00AA04EB" w:rsidP="3B3E60EF" w:rsidRDefault="00397DF6" w14:paraId="3E7E472D" w14:textId="2E7D2B0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50cf0d8d0924815">
              <w:r w:rsidRPr="3B3E60EF" w:rsidR="3B3E60EF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https://www.youtube.com/watch?v=80Wx5FWfT6w</w:t>
              </w:r>
            </w:hyperlink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9041C1" w:rsidR="00AA04EB" w:rsidP="3B3E60EF" w:rsidRDefault="583690CB" w14:paraId="45FB0818" w14:textId="7E27AA0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читаем учебник Габриелян О.С. Параграф 40 (стр.242-243)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3B3E60EF" w:rsidRDefault="583690CB" w14:paraId="6E572DAB" w14:textId="2D64DDE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40 (стр.242-243) читать. Упр. 1,2,5 выполнить в тетради. </w:t>
            </w:r>
          </w:p>
          <w:p w:rsidRPr="009041C1" w:rsidR="00AA04EB" w:rsidP="3B3E60EF" w:rsidRDefault="583690CB" w14:paraId="049F31CB" w14:textId="4FE0DB1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Выполненную работу прислать на почту </w:t>
            </w:r>
            <w:hyperlink r:id="R76746aa7b62d453b">
              <w:r w:rsidRPr="3B3E60EF" w:rsidR="3B3E60EF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sergeisidnin@mail.ru</w:t>
              </w:r>
            </w:hyperlink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  <w:tr w:rsidRPr="009041C1" w:rsidR="00A659DF" w:rsidTr="3B3E60EF" w14:paraId="332B53AC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659DF" w:rsidP="00650A7C" w:rsidRDefault="00A659DF" w14:paraId="5312826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659DF" w:rsidP="00650A7C" w:rsidRDefault="00A659DF" w14:paraId="78941E4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Pr="009041C1" w:rsidR="00A659DF" w:rsidP="00650A7C" w:rsidRDefault="00A659DF" w14:paraId="62486C0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659DF" w:rsidP="00650A7C" w:rsidRDefault="00A659DF" w14:paraId="691B0F5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A659DF" w:rsidP="008518CB" w:rsidRDefault="00A659DF" w14:paraId="6E938BD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A659DF" w:rsidP="008518CB" w:rsidRDefault="00A659DF" w14:paraId="2911AE0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Pr="00FD125D" w:rsidR="00A659DF" w:rsidP="008518CB" w:rsidRDefault="00A659DF" w14:paraId="3C58502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D125D">
              <w:rPr>
                <w:rFonts w:ascii="Times New Roman" w:hAnsi="Times New Roman"/>
                <w:sz w:val="24"/>
                <w:szCs w:val="24"/>
              </w:rPr>
              <w:t>учитель: Бычкова Е.А.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659DF" w:rsidP="3B3E60EF" w:rsidRDefault="00A659DF" w14:paraId="53CDDE1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>Размещение населения России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659DF" w:rsidP="3B3E60EF" w:rsidRDefault="00397DF6" w14:paraId="6CD979B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939adeb1d204308">
              <w:r w:rsidRPr="3B3E60EF" w:rsidR="3B3E60EF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https://www.youtube.com/watch?v=cevVas1hHz0</w:t>
              </w:r>
            </w:hyperlink>
          </w:p>
          <w:p w:rsidRPr="00DB7CAF" w:rsidR="00A659DF" w:rsidP="3B3E60EF" w:rsidRDefault="00A659DF" w14:paraId="3937231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</w:t>
            </w:r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тсутствия подключения к ресурсу: используем учебник, читаем Параграф </w:t>
            </w:r>
            <w:proofErr w:type="gramStart"/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>38.обратить</w:t>
            </w:r>
            <w:proofErr w:type="gramEnd"/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внимание на рис.98.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659DF" w:rsidP="3B3E60EF" w:rsidRDefault="289430C4" w14:paraId="03E00180" w14:textId="59FB190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38 выполнить в тетради задание </w:t>
            </w:r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>4. Выполненное</w:t>
            </w:r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задание отправить на почту eiena2015buch@gmail.com</w:t>
            </w:r>
          </w:p>
        </w:tc>
      </w:tr>
      <w:tr w:rsidRPr="009041C1" w:rsidR="001A20A2" w:rsidTr="3B3E60EF" w14:paraId="4EBA0E4E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1A20A2" w:rsidP="00650A7C" w:rsidRDefault="001A20A2" w14:paraId="4101652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1A20A2" w:rsidP="00650A7C" w:rsidRDefault="001A20A2" w14:paraId="1388D88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Pr="009041C1" w:rsidR="001A20A2" w:rsidP="00650A7C" w:rsidRDefault="001A20A2" w14:paraId="4B99056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1A20A2" w:rsidP="00650A7C" w:rsidRDefault="001A20A2" w14:paraId="2B63FA5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1A20A2" w:rsidP="00650A7C" w:rsidRDefault="001A20A2" w14:paraId="3D6271C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1A20A2" w:rsidP="00650A7C" w:rsidRDefault="001A20A2" w14:paraId="01A414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</w:p>
          <w:p w:rsidRPr="009041C1" w:rsidR="001A20A2" w:rsidP="00650A7C" w:rsidRDefault="001A20A2" w14:paraId="0F5F995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:rsidRPr="009041C1" w:rsidR="001A20A2" w:rsidP="00650A7C" w:rsidRDefault="001A20A2" w14:paraId="6053844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658D8" w:rsidR="001A20A2" w:rsidP="3B3E60EF" w:rsidRDefault="001A20A2" w14:paraId="108BE12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Начало освоения </w:t>
            </w:r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>Новороссии</w:t>
            </w:r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Крыма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C182A" w:rsidR="001A20A2" w:rsidP="3B3E60EF" w:rsidRDefault="001A20A2" w14:paraId="50F8AA29" w14:textId="353F5136">
            <w:pPr>
              <w:rPr>
                <w:rFonts w:ascii="Times New Roman" w:hAnsi="Times New Roman" w:eastAsia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r w:rsidRPr="3B3E60EF">
              <w:rPr>
                <w:rFonts w:ascii="Times New Roman" w:hAnsi="Times New Roman" w:eastAsia="Times New Roman" w:cs="Times New Roman"/>
                <w:color w:val="232333"/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3B3E60EF" w:rsidR="00EC182A">
              <w:rPr>
                <w:rFonts w:ascii="Times New Roman" w:hAnsi="Times New Roman" w:eastAsia="Times New Roman" w:cs="Times New Roman"/>
                <w:color w:val="232333"/>
                <w:sz w:val="24"/>
                <w:szCs w:val="24"/>
                <w:shd w:val="clear" w:color="auto" w:fill="FFFFFF"/>
              </w:rPr>
              <w:t xml:space="preserve"> видеоконференция</w:t>
            </w:r>
          </w:p>
          <w:p w:rsidRPr="009E5150" w:rsidR="001A20A2" w:rsidP="3B3E60EF" w:rsidRDefault="001A20A2" w14:paraId="1299C43A" w14:textId="4F3DB327">
            <w:pPr>
              <w:rPr>
                <w:rFonts w:ascii="Times New Roman" w:hAnsi="Times New Roman" w:eastAsia="Times New Roman" w:cs="Times New Roman"/>
                <w:color w:val="232333"/>
                <w:sz w:val="24"/>
                <w:szCs w:val="24"/>
              </w:rPr>
            </w:pPr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>При отсутствии технической возможности: работа с учебником стр. 50-55 отвечать на вопросы после параграфа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E5150" w:rsidR="001A20A2" w:rsidP="3B3E60EF" w:rsidRDefault="001A20A2" w14:paraId="4DDBEF00" w14:textId="575E0BC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3E60EF" w:rsidR="3B3E60EF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учебник ч. 2 с. 50-55. Отвечать устно на вопросы после параграфа</w:t>
            </w:r>
          </w:p>
        </w:tc>
      </w:tr>
    </w:tbl>
    <w:p w:rsidRPr="009041C1" w:rsidR="00CB42B4" w:rsidP="00CB42B4" w:rsidRDefault="00CB42B4" w14:paraId="3461D779" w14:textId="77777777">
      <w:pPr>
        <w:rPr>
          <w:rFonts w:ascii="Times New Roman" w:hAnsi="Times New Roman"/>
          <w:sz w:val="24"/>
          <w:szCs w:val="24"/>
        </w:rPr>
      </w:pPr>
    </w:p>
    <w:p w:rsidRPr="009041C1" w:rsidR="007259FC" w:rsidRDefault="007259FC" w14:paraId="3CF2D8B6" w14:textId="77777777">
      <w:pPr>
        <w:rPr>
          <w:rFonts w:ascii="Times New Roman" w:hAnsi="Times New Roman"/>
          <w:sz w:val="24"/>
          <w:szCs w:val="24"/>
        </w:rPr>
      </w:pPr>
    </w:p>
    <w:sectPr w:rsidRPr="009041C1" w:rsidR="007259FC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0A2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48C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DF6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3F5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799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BF7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238D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4DC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D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4EB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4FEE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8B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2A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89430C4"/>
    <w:rsid w:val="3B3E60EF"/>
    <w:rsid w:val="583690CB"/>
    <w:rsid w:val="623B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5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rsid w:val="001A20A2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resh.edu.ru/subject/lesson/3089/start/" TargetMode="External" Id="Refe134650efe497b" /><Relationship Type="http://schemas.openxmlformats.org/officeDocument/2006/relationships/hyperlink" Target="https://resh.edu.ru/subject/lesson/2281/start/" TargetMode="External" Id="Rdcddfef8352a4e74" /><Relationship Type="http://schemas.openxmlformats.org/officeDocument/2006/relationships/hyperlink" Target="https://resh.edu.ru/subject/lesson/2138/start/" TargetMode="External" Id="R7d1ac16653274fa2" /><Relationship Type="http://schemas.openxmlformats.org/officeDocument/2006/relationships/hyperlink" Target="https://www.youtube.com/watch?v=80Wx5FWfT6w" TargetMode="External" Id="Rf50cf0d8d0924815" /><Relationship Type="http://schemas.openxmlformats.org/officeDocument/2006/relationships/hyperlink" Target="mailto:sergeisidnin@mail.ru" TargetMode="External" Id="R76746aa7b62d453b" /><Relationship Type="http://schemas.openxmlformats.org/officeDocument/2006/relationships/hyperlink" Target="https://www.youtube.com/watch?v=cevVas1hHz0" TargetMode="External" Id="R6939adeb1d20430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Иванова Татьяна</dc:creator>
  <lastModifiedBy>tvivanova2010</lastModifiedBy>
  <revision>18</revision>
  <dcterms:created xsi:type="dcterms:W3CDTF">2020-04-03T13:32:00.0000000Z</dcterms:created>
  <dcterms:modified xsi:type="dcterms:W3CDTF">2020-04-10T09:47:04.5080813Z</dcterms:modified>
</coreProperties>
</file>