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4" w:rsidRPr="009041C1" w:rsidRDefault="00CB42B4" w:rsidP="00CB42B4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6.04.2020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1658FA" w:rsidRPr="009041C1" w:rsidTr="001658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658FA" w:rsidRPr="009041C1" w:rsidTr="001658FA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1658FA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06.04.2020 г.</w:t>
            </w:r>
            <w:r w:rsidR="00CB42B4" w:rsidRPr="009041C1"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555EE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ooltip="Выбрать тему урока" w:history="1">
              <w:r w:rsidR="00CB42B4" w:rsidRPr="009041C1">
                <w:rPr>
                  <w:rFonts w:ascii="Times New Roman" w:hAnsi="Times New Roman"/>
                  <w:sz w:val="24"/>
                  <w:szCs w:val="24"/>
                </w:rPr>
                <w:t>Повторение и обобщение по теме «Обособленные уточняющие члены предложения»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CB42B4" w:rsidRPr="009041C1" w:rsidRDefault="00555EE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B42B4" w:rsidRPr="009041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https://resh.edu.ru/subject/lesson/2652/start/</w:t>
              </w:r>
            </w:hyperlink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Упр. 337, выслать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в АСУ РСО</w:t>
            </w:r>
          </w:p>
        </w:tc>
      </w:tr>
      <w:tr w:rsidR="001658FA" w:rsidRPr="009041C1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555EE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Выбрать тему урока" w:history="1">
              <w:r w:rsidR="00CB42B4" w:rsidRPr="009041C1">
                <w:rPr>
                  <w:rFonts w:ascii="Times New Roman" w:hAnsi="Times New Roman"/>
                  <w:sz w:val="24"/>
                  <w:szCs w:val="24"/>
                </w:rPr>
                <w:t xml:space="preserve">И.С. Шмелев. Слово о писателе. "Как я стал писателем" </w:t>
              </w:r>
              <w:proofErr w:type="gramStart"/>
              <w:r w:rsidR="00CB42B4" w:rsidRPr="009041C1">
                <w:rPr>
                  <w:rFonts w:ascii="Times New Roman" w:hAnsi="Times New Roman"/>
                  <w:sz w:val="24"/>
                  <w:szCs w:val="24"/>
                </w:rPr>
                <w:t>-в</w:t>
              </w:r>
              <w:proofErr w:type="gramEnd"/>
              <w:r w:rsidR="00CB42B4" w:rsidRPr="009041C1">
                <w:rPr>
                  <w:rFonts w:ascii="Times New Roman" w:hAnsi="Times New Roman"/>
                  <w:sz w:val="24"/>
                  <w:szCs w:val="24"/>
                </w:rPr>
                <w:t>оспоминания о пути к творчеству.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CB42B4" w:rsidRPr="009041C1" w:rsidRDefault="00555EE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42B4" w:rsidRPr="009041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https://resh.edu.ru/subject/lesson/2283/start/</w:t>
              </w:r>
            </w:hyperlink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Прочитать рассказ «Как я стал писателем»</w:t>
            </w:r>
          </w:p>
        </w:tc>
      </w:tr>
      <w:tr w:rsidR="001658FA" w:rsidRPr="009041C1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 РЭШ: </w:t>
            </w:r>
            <w:hyperlink r:id="rId8" w:history="1">
              <w:r w:rsidRPr="009041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https://resh.edu.ru/subject/lesson/2578/</w:t>
              </w:r>
            </w:hyperlink>
          </w:p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</w:t>
            </w:r>
            <w:proofErr w:type="spellStart"/>
            <w:proofErr w:type="gramStart"/>
            <w:r w:rsidRPr="009041C1">
              <w:rPr>
                <w:rFonts w:ascii="Times New Roman" w:hAnsi="Times New Roman"/>
                <w:sz w:val="24"/>
                <w:szCs w:val="24"/>
              </w:rPr>
              <w:t>интернет-платформе</w:t>
            </w:r>
            <w:proofErr w:type="spellEnd"/>
            <w:proofErr w:type="gramEnd"/>
            <w:r w:rsidRPr="009041C1">
              <w:rPr>
                <w:rFonts w:ascii="Times New Roman" w:hAnsi="Times New Roman"/>
                <w:sz w:val="24"/>
                <w:szCs w:val="24"/>
              </w:rPr>
              <w:t>:  прочитайте п. 34 учебника.</w:t>
            </w:r>
          </w:p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После просмотра (изучения теоретического материала п. 34) познакомьтесь с образцами решения примеров 1-2 п.34. Выполните №835, 836(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041C1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041C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>), 844*(а)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 №837(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041C1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041C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>), 840</w:t>
            </w:r>
            <w:r w:rsidR="002D4C34" w:rsidRPr="0090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>), 844*(б)</w:t>
            </w:r>
          </w:p>
          <w:p w:rsidR="00CB42B4" w:rsidRPr="009041C1" w:rsidRDefault="00CB42B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(сообщение в АСУ РСО)</w:t>
            </w:r>
          </w:p>
        </w:tc>
      </w:tr>
      <w:tr w:rsidR="00CB42B4" w:rsidRPr="009041C1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9041C1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658FA" w:rsidRPr="009041C1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34" w:rsidRPr="009041C1" w:rsidRDefault="002D4C3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34" w:rsidRPr="009041C1" w:rsidRDefault="002D4C3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4C34" w:rsidRPr="009041C1" w:rsidRDefault="002D4C3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34" w:rsidRPr="009041C1" w:rsidRDefault="002D4C3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«Кислоты, их классификация и свойства»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Если нет технической возможности: параграф 39 читать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34" w:rsidRPr="009041C1" w:rsidRDefault="002D4C34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Повторить параграф 36-38.</w:t>
            </w:r>
          </w:p>
        </w:tc>
      </w:tr>
      <w:tr w:rsidR="009041C1" w:rsidRPr="009041C1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1C1" w:rsidRPr="009041C1" w:rsidRDefault="009041C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1C1" w:rsidRPr="009041C1" w:rsidRDefault="009041C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41C1" w:rsidRPr="009041C1" w:rsidRDefault="009041C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1C1" w:rsidRPr="009041C1" w:rsidRDefault="009041C1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C1" w:rsidRPr="009041C1" w:rsidRDefault="009041C1" w:rsidP="00650A7C">
            <w:pPr>
              <w:rPr>
                <w:rFonts w:ascii="Times New Roman" w:hAnsi="Times New Roman"/>
              </w:rPr>
            </w:pPr>
            <w:proofErr w:type="spellStart"/>
            <w:r w:rsidRPr="009041C1">
              <w:rPr>
                <w:rFonts w:ascii="Times New Roman" w:hAnsi="Times New Roman"/>
              </w:rPr>
              <w:t>Он-лайн</w:t>
            </w:r>
            <w:proofErr w:type="spellEnd"/>
            <w:r w:rsidRPr="009041C1">
              <w:rPr>
                <w:rFonts w:ascii="Times New Roman" w:hAnsi="Times New Roman"/>
              </w:rPr>
              <w:t xml:space="preserve"> подключения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C1" w:rsidRPr="009041C1" w:rsidRDefault="009041C1" w:rsidP="00650A7C">
            <w:pPr>
              <w:rPr>
                <w:rFonts w:ascii="Times New Roman" w:hAnsi="Times New Roman"/>
              </w:rPr>
            </w:pPr>
            <w:r w:rsidRPr="009041C1">
              <w:rPr>
                <w:rFonts w:ascii="Times New Roman" w:hAnsi="Times New Roman"/>
              </w:rPr>
              <w:t>Г</w:t>
            </w:r>
            <w:r w:rsidRPr="009041C1">
              <w:rPr>
                <w:rFonts w:ascii="Times New Roman" w:hAnsi="Times New Roman"/>
              </w:rPr>
              <w:t>еография</w:t>
            </w:r>
          </w:p>
          <w:p w:rsidR="009041C1" w:rsidRPr="009041C1" w:rsidRDefault="009041C1" w:rsidP="00650A7C">
            <w:pPr>
              <w:rPr>
                <w:rFonts w:ascii="Times New Roman" w:hAnsi="Times New Roman"/>
              </w:rPr>
            </w:pPr>
            <w:r w:rsidRPr="009041C1">
              <w:rPr>
                <w:rFonts w:ascii="Times New Roman" w:hAnsi="Times New Roman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C1" w:rsidRPr="009041C1" w:rsidRDefault="009041C1" w:rsidP="00650A7C">
            <w:pPr>
              <w:rPr>
                <w:rFonts w:ascii="Times New Roman" w:hAnsi="Times New Roman"/>
              </w:rPr>
            </w:pPr>
            <w:r w:rsidRPr="009041C1">
              <w:rPr>
                <w:rFonts w:ascii="Times New Roman" w:hAnsi="Times New Roman"/>
              </w:rPr>
              <w:t>Народы,</w:t>
            </w:r>
            <w:r w:rsidRPr="009041C1">
              <w:rPr>
                <w:rFonts w:ascii="Times New Roman" w:hAnsi="Times New Roman"/>
              </w:rPr>
              <w:t xml:space="preserve"> </w:t>
            </w:r>
            <w:r w:rsidRPr="009041C1">
              <w:rPr>
                <w:rFonts w:ascii="Times New Roman" w:hAnsi="Times New Roman"/>
              </w:rPr>
              <w:t>языки,</w:t>
            </w:r>
            <w:r w:rsidRPr="009041C1">
              <w:rPr>
                <w:rFonts w:ascii="Times New Roman" w:hAnsi="Times New Roman"/>
              </w:rPr>
              <w:t xml:space="preserve"> </w:t>
            </w:r>
            <w:r w:rsidRPr="009041C1">
              <w:rPr>
                <w:rFonts w:ascii="Times New Roman" w:hAnsi="Times New Roman"/>
              </w:rPr>
              <w:t>религии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C1" w:rsidRPr="009041C1" w:rsidRDefault="009041C1" w:rsidP="00650A7C">
            <w:pPr>
              <w:rPr>
                <w:rFonts w:ascii="Times New Roman" w:hAnsi="Times New Roman"/>
              </w:rPr>
            </w:pPr>
            <w:hyperlink r:id="rId9" w:history="1">
              <w:proofErr w:type="gramStart"/>
              <w:r w:rsidRPr="009041C1">
                <w:rPr>
                  <w:rStyle w:val="a3"/>
                  <w:rFonts w:ascii="Times New Roman" w:hAnsi="Times New Roman"/>
                </w:rPr>
                <w:t>https://yandex.ru/video/preview/?filmId=8834042372055647280&amp;text=%D0%B8%D0%BD%D0%B5%D1%82%D1%83%D1%80%D0%BE%D0%BA%20%D0%B2%D0%B8%D0%B4%D0%B5%D0%BE%20%D1%83%D1%80%D0%BE%D0%BA%208%20%D0%BA%D0%BB%D0%BF%D0%B0%D1%81%D1%81%20%D0</w:t>
              </w:r>
              <w:proofErr w:type="gramEnd"/>
              <w:r w:rsidRPr="009041C1">
                <w:rPr>
                  <w:rStyle w:val="a3"/>
                  <w:rFonts w:ascii="Times New Roman" w:hAnsi="Times New Roman"/>
                </w:rPr>
                <w:t>%BD%D0%B0%D1%80%D0%BE%D0%B4%D1%8B.%D1%8F%D0%B7%D1%8B%D0%BA%D0%B8%20%D0%B8%20%D1%80%D0%B5%D0%BB%D0%B8%D0%B3%D0%B8%D0%B8&amp;path=wizard&amp;parent-reqid=1585825725255717-502853307366836495100145-vla1-3664&amp;redircnt=1585825734.1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C1" w:rsidRPr="009041C1" w:rsidRDefault="009041C1" w:rsidP="00650A7C">
            <w:pPr>
              <w:rPr>
                <w:rFonts w:ascii="Times New Roman" w:hAnsi="Times New Roman"/>
              </w:rPr>
            </w:pPr>
            <w:r w:rsidRPr="009041C1">
              <w:rPr>
                <w:rFonts w:ascii="Times New Roman" w:hAnsi="Times New Roman"/>
              </w:rPr>
              <w:t xml:space="preserve">Составить конспект  прослушанного материала. </w:t>
            </w:r>
          </w:p>
        </w:tc>
      </w:tr>
      <w:tr w:rsidR="001658FA" w:rsidRPr="009041C1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8FA" w:rsidRPr="009041C1" w:rsidRDefault="001658FA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8FA" w:rsidRPr="009041C1" w:rsidRDefault="001658FA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1658FA" w:rsidRPr="009041C1" w:rsidRDefault="001658FA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8FA" w:rsidRPr="009041C1" w:rsidRDefault="001658FA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Народы России. Национальная и религиозная политика Екатерины </w:t>
            </w:r>
            <w:r w:rsidRPr="009041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Учебник История России </w:t>
            </w:r>
            <w:proofErr w:type="gramStart"/>
            <w:r w:rsidRPr="009041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041C1">
              <w:rPr>
                <w:rFonts w:ascii="Times New Roman" w:hAnsi="Times New Roman"/>
                <w:sz w:val="24"/>
                <w:szCs w:val="24"/>
              </w:rPr>
              <w:t>. 2 с. 32-37 прочитать и выполнить письменно задание №4 из рубрики «Думаем, сравниваем, размышляем»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FA" w:rsidRPr="009041C1" w:rsidRDefault="001658FA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Прочитать учебник </w:t>
            </w:r>
            <w:proofErr w:type="gramStart"/>
            <w:r w:rsidRPr="009041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041C1">
              <w:rPr>
                <w:rFonts w:ascii="Times New Roman" w:hAnsi="Times New Roman"/>
                <w:sz w:val="24"/>
                <w:szCs w:val="24"/>
              </w:rPr>
              <w:t>. 2 с. 32-37. Выполнить письменно задания для работы с текстом № 4,7.Выслать через письма в АСУ РСО</w:t>
            </w:r>
          </w:p>
        </w:tc>
      </w:tr>
    </w:tbl>
    <w:p w:rsidR="00CB42B4" w:rsidRPr="009041C1" w:rsidRDefault="00CB42B4" w:rsidP="00CB42B4">
      <w:pPr>
        <w:rPr>
          <w:rFonts w:ascii="Times New Roman" w:hAnsi="Times New Roman"/>
          <w:sz w:val="24"/>
          <w:szCs w:val="24"/>
        </w:rPr>
      </w:pPr>
    </w:p>
    <w:p w:rsidR="007259FC" w:rsidRPr="009041C1" w:rsidRDefault="007259FC">
      <w:pPr>
        <w:rPr>
          <w:rFonts w:ascii="Times New Roman" w:hAnsi="Times New Roman"/>
          <w:sz w:val="24"/>
          <w:szCs w:val="24"/>
        </w:rPr>
      </w:pPr>
    </w:p>
    <w:sectPr w:rsidR="007259FC" w:rsidRPr="009041C1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8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652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yandex.ru/video/preview/?filmId=8834042372055647280&amp;text=%D0%B8%D0%BD%D0%B5%D1%82%D1%83%D1%80%D0%BE%D0%BA%20%D0%B2%D0%B8%D0%B4%D0%B5%D0%BE%20%D1%83%D1%80%D0%BE%D0%BA%208%20%D0%BA%D0%BB%D0%BF%D0%B0%D1%81%D1%81%20%D0%BD%D0%B0%D1%80%D0%BE%D0%B4%D1%8B.%D1%8F%D0%B7%D1%8B%D0%BA%D0%B8%20%D0%B8%20%D1%80%D0%B5%D0%BB%D0%B8%D0%B3%D0%B8%D0%B8&amp;path=wizard&amp;parent-reqid=1585825725255717-502853307366836495100145-vla1-3664&amp;redircnt=15858257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2020-04-03T13:32:00Z</dcterms:created>
  <dcterms:modified xsi:type="dcterms:W3CDTF">2020-04-03T13:56:00Z</dcterms:modified>
</cp:coreProperties>
</file>