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5D" w:rsidRPr="00EF3811" w:rsidRDefault="001F355D" w:rsidP="001F355D">
      <w:pPr>
        <w:rPr>
          <w:rFonts w:ascii="Times New Roman" w:hAnsi="Times New Roman" w:cs="Times New Roman"/>
          <w:b/>
          <w:sz w:val="24"/>
          <w:szCs w:val="24"/>
        </w:rPr>
      </w:pPr>
      <w:r w:rsidRPr="00EF381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="00F46770" w:rsidRPr="00EF3811">
        <w:rPr>
          <w:rFonts w:ascii="Times New Roman" w:hAnsi="Times New Roman" w:cs="Times New Roman"/>
          <w:b/>
          <w:sz w:val="24"/>
          <w:szCs w:val="24"/>
        </w:rPr>
        <w:t>5</w:t>
      </w:r>
      <w:r w:rsidR="00082A9C" w:rsidRPr="00EF3811">
        <w:rPr>
          <w:rFonts w:ascii="Times New Roman" w:hAnsi="Times New Roman" w:cs="Times New Roman"/>
          <w:b/>
          <w:sz w:val="24"/>
          <w:szCs w:val="24"/>
        </w:rPr>
        <w:t>а класса на 09</w:t>
      </w:r>
      <w:r w:rsidRPr="00EF3811">
        <w:rPr>
          <w:rFonts w:ascii="Times New Roman" w:hAnsi="Times New Roman" w:cs="Times New Roman"/>
          <w:b/>
          <w:sz w:val="24"/>
          <w:szCs w:val="24"/>
        </w:rPr>
        <w:t xml:space="preserve">.04.2020 г. </w:t>
      </w:r>
    </w:p>
    <w:tbl>
      <w:tblPr>
        <w:tblStyle w:val="a3"/>
        <w:tblW w:w="0" w:type="auto"/>
        <w:tblLook w:val="04A0"/>
      </w:tblPr>
      <w:tblGrid>
        <w:gridCol w:w="1259"/>
        <w:gridCol w:w="659"/>
        <w:gridCol w:w="763"/>
        <w:gridCol w:w="1705"/>
        <w:gridCol w:w="1696"/>
        <w:gridCol w:w="1364"/>
        <w:gridCol w:w="4452"/>
        <w:gridCol w:w="2888"/>
      </w:tblGrid>
      <w:tr w:rsidR="00FE7BF4" w:rsidRPr="00EF3811" w:rsidTr="007D65B8">
        <w:tc>
          <w:tcPr>
            <w:tcW w:w="1263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62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5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10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17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424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44" w:type="dxa"/>
          </w:tcPr>
          <w:p w:rsidR="001F355D" w:rsidRPr="00EF3811" w:rsidRDefault="001F355D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E7BF4" w:rsidRPr="00EF3811" w:rsidTr="007D65B8">
        <w:tc>
          <w:tcPr>
            <w:tcW w:w="1263" w:type="dxa"/>
            <w:vMerge w:val="restart"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C261C3" w:rsidRPr="00EF3811" w:rsidRDefault="00C261C3" w:rsidP="00A03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662" w:type="dxa"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" w:type="dxa"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10" w:type="dxa"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</w:tcPr>
          <w:p w:rsidR="00C261C3" w:rsidRPr="00EF3811" w:rsidRDefault="00C261C3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261C3" w:rsidRPr="00EF3811" w:rsidRDefault="00C261C3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261C3" w:rsidRPr="00EF3811" w:rsidRDefault="00C261C3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517" w:type="dxa"/>
          </w:tcPr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Урок развития речи. Сочинение-описание животного на основе собственных впечатлений</w:t>
            </w:r>
          </w:p>
        </w:tc>
        <w:tc>
          <w:tcPr>
            <w:tcW w:w="4424" w:type="dxa"/>
          </w:tcPr>
          <w:p w:rsidR="00270668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Видеоконференция «</w:t>
            </w:r>
            <w:r w:rsidRPr="00EF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="009B1C25"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(весь класс) В случае отсутствия связи: </w:t>
            </w:r>
            <w:r w:rsidR="00DC4EA8">
              <w:rPr>
                <w:rFonts w:ascii="Times New Roman" w:hAnsi="Times New Roman" w:cs="Times New Roman"/>
                <w:sz w:val="24"/>
                <w:szCs w:val="24"/>
              </w:rPr>
              <w:t>упр.601 первый абзац.</w:t>
            </w:r>
          </w:p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Посмотрите:</w:t>
            </w:r>
          </w:p>
          <w:p w:rsidR="00C261C3" w:rsidRPr="00EF3811" w:rsidRDefault="001A2BB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261C3" w:rsidRPr="00EF3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https://clck.ru/Mnqc5</w:t>
              </w:r>
            </w:hyperlink>
          </w:p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96. Упражнение №600. Написать сочинение по предоставленному в учебнике плану. </w:t>
            </w:r>
          </w:p>
          <w:p w:rsidR="00C261C3" w:rsidRPr="00EF3811" w:rsidRDefault="00C261C3" w:rsidP="006B7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Направить сочинение  через</w:t>
            </w:r>
            <w:r w:rsidR="006B7E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C4EA8">
              <w:rPr>
                <w:rFonts w:ascii="Times New Roman" w:hAnsi="Times New Roman" w:cs="Times New Roman"/>
                <w:sz w:val="24"/>
                <w:szCs w:val="24"/>
              </w:rPr>
              <w:t>мессенжер</w:t>
            </w:r>
            <w:proofErr w:type="spellEnd"/>
          </w:p>
        </w:tc>
      </w:tr>
      <w:tr w:rsidR="00FE7BF4" w:rsidRPr="00EF3811" w:rsidTr="007D65B8">
        <w:tc>
          <w:tcPr>
            <w:tcW w:w="1263" w:type="dxa"/>
            <w:vMerge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" w:type="dxa"/>
          </w:tcPr>
          <w:p w:rsidR="00C261C3" w:rsidRPr="00EF3811" w:rsidRDefault="00C261C3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710" w:type="dxa"/>
          </w:tcPr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1" w:type="dxa"/>
          </w:tcPr>
          <w:p w:rsidR="00C261C3" w:rsidRPr="00EF3811" w:rsidRDefault="00C261C3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C261C3" w:rsidRPr="00EF3811" w:rsidRDefault="00C261C3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C261C3" w:rsidRPr="00EF3811" w:rsidRDefault="00C261C3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1517" w:type="dxa"/>
          </w:tcPr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Х.</w:t>
            </w:r>
            <w:r w:rsidR="00345968" w:rsidRPr="00EF3811">
              <w:rPr>
                <w:rFonts w:ascii="Times New Roman" w:hAnsi="Times New Roman" w:cs="Times New Roman"/>
                <w:sz w:val="24"/>
                <w:szCs w:val="24"/>
              </w:rPr>
              <w:t>К. Андерсен. «Снежная королева»</w:t>
            </w:r>
          </w:p>
        </w:tc>
        <w:tc>
          <w:tcPr>
            <w:tcW w:w="4424" w:type="dxa"/>
          </w:tcPr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Видеоконференция «</w:t>
            </w:r>
            <w:r w:rsidRPr="00EF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есь класс) В случае отсутствия связи: Посмотрите:</w:t>
            </w:r>
          </w:p>
          <w:p w:rsidR="00C261C3" w:rsidRPr="00EF3811" w:rsidRDefault="001A2BB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261C3" w:rsidRPr="00EF3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https://clck.ru/Mnqgm</w:t>
              </w:r>
            </w:hyperlink>
          </w:p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Х.К. Андерсена.</w:t>
            </w:r>
          </w:p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61C3" w:rsidRPr="00EF3811" w:rsidRDefault="00C261C3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BF4" w:rsidRPr="00EF3811" w:rsidTr="007D65B8">
        <w:tc>
          <w:tcPr>
            <w:tcW w:w="1263" w:type="dxa"/>
            <w:vMerge/>
          </w:tcPr>
          <w:p w:rsidR="00A9495F" w:rsidRPr="00EF3811" w:rsidRDefault="00A949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A9495F" w:rsidRPr="00EF3811" w:rsidRDefault="00A949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" w:type="dxa"/>
          </w:tcPr>
          <w:p w:rsidR="00A9495F" w:rsidRPr="00EF3811" w:rsidRDefault="00A949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710" w:type="dxa"/>
          </w:tcPr>
          <w:p w:rsidR="00A9495F" w:rsidRPr="00EF3811" w:rsidRDefault="00A9495F" w:rsidP="0088639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</w:tcPr>
          <w:p w:rsidR="00A9495F" w:rsidRPr="00EF3811" w:rsidRDefault="00A9495F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A9495F" w:rsidRPr="00EF3811" w:rsidRDefault="00A9495F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A9495F" w:rsidRPr="00EF3811" w:rsidRDefault="00A9495F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Куликова Г.А.</w:t>
            </w:r>
          </w:p>
        </w:tc>
        <w:tc>
          <w:tcPr>
            <w:tcW w:w="1517" w:type="dxa"/>
          </w:tcPr>
          <w:p w:rsidR="00A9495F" w:rsidRPr="00EF3811" w:rsidRDefault="00A9495F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Современное выставочное искусство.</w:t>
            </w:r>
          </w:p>
          <w:p w:rsidR="00A9495F" w:rsidRPr="00EF3811" w:rsidRDefault="00A9495F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«Эскиз интерьера школы по мотивам русских народных сказок»</w:t>
            </w:r>
          </w:p>
        </w:tc>
        <w:tc>
          <w:tcPr>
            <w:tcW w:w="4424" w:type="dxa"/>
          </w:tcPr>
          <w:p w:rsidR="00270668" w:rsidRPr="00FE7BF4" w:rsidRDefault="00270668" w:rsidP="00BC6D3C">
            <w:pPr>
              <w:rPr>
                <w:rFonts w:ascii="Times New Roman" w:hAnsi="Times New Roman" w:cs="Times New Roman"/>
                <w:sz w:val="24"/>
              </w:rPr>
            </w:pPr>
            <w:r w:rsidRPr="00FE7BF4">
              <w:rPr>
                <w:rFonts w:ascii="Times New Roman" w:hAnsi="Times New Roman" w:cs="Times New Roman"/>
                <w:sz w:val="24"/>
              </w:rPr>
              <w:t xml:space="preserve">Просмотреть </w:t>
            </w:r>
            <w:proofErr w:type="spellStart"/>
            <w:r w:rsidRPr="00FE7BF4">
              <w:rPr>
                <w:rFonts w:ascii="Times New Roman" w:hAnsi="Times New Roman" w:cs="Times New Roman"/>
                <w:sz w:val="24"/>
              </w:rPr>
              <w:t>илюстрации</w:t>
            </w:r>
            <w:proofErr w:type="spellEnd"/>
            <w:r w:rsidRPr="00FE7BF4">
              <w:rPr>
                <w:rFonts w:ascii="Times New Roman" w:hAnsi="Times New Roman" w:cs="Times New Roman"/>
                <w:sz w:val="24"/>
              </w:rPr>
              <w:t xml:space="preserve"> к сказкам и  выполнить рисунок </w:t>
            </w:r>
            <w:r w:rsidR="00FE7BF4" w:rsidRPr="00FE7BF4">
              <w:rPr>
                <w:rFonts w:ascii="Times New Roman" w:hAnsi="Times New Roman" w:cs="Times New Roman"/>
                <w:sz w:val="24"/>
              </w:rPr>
              <w:t xml:space="preserve">к  </w:t>
            </w:r>
            <w:proofErr w:type="spellStart"/>
            <w:r w:rsidR="00FE7BF4" w:rsidRPr="00FE7BF4">
              <w:rPr>
                <w:rFonts w:ascii="Times New Roman" w:hAnsi="Times New Roman" w:cs="Times New Roman"/>
                <w:sz w:val="24"/>
              </w:rPr>
              <w:t>руской</w:t>
            </w:r>
            <w:proofErr w:type="spellEnd"/>
            <w:r w:rsidR="00FE7BF4" w:rsidRPr="00FE7BF4">
              <w:rPr>
                <w:rFonts w:ascii="Times New Roman" w:hAnsi="Times New Roman" w:cs="Times New Roman"/>
                <w:sz w:val="24"/>
              </w:rPr>
              <w:t xml:space="preserve"> народной сказке</w:t>
            </w:r>
          </w:p>
          <w:p w:rsidR="00A9495F" w:rsidRDefault="001A2BB1" w:rsidP="00BC6D3C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9495F" w:rsidRPr="00EF3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https://yandex.ru/collections/user/tatyana-schurinova/russkie-skazki/</w:t>
              </w:r>
            </w:hyperlink>
          </w:p>
          <w:p w:rsidR="00270668" w:rsidRPr="00EF3811" w:rsidRDefault="0027066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9495F" w:rsidRPr="00EF3811" w:rsidRDefault="00A9495F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иллюстрацию к русской народной сказке. Выслать </w:t>
            </w: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8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hyperlink r:id="rId7" w:history="1">
              <w:r w:rsidR="006B7E80" w:rsidRPr="00C22062">
                <w:rPr>
                  <w:rFonts w:ascii="Arial" w:eastAsia="Times New Roman" w:hAnsi="Arial"/>
                  <w:color w:val="333333"/>
                </w:rPr>
                <w:t>galochka.kulikova.1968@mail.ru</w:t>
              </w:r>
            </w:hyperlink>
          </w:p>
        </w:tc>
      </w:tr>
      <w:tr w:rsidR="00A9495F" w:rsidRPr="00EF3811" w:rsidTr="007D65B8">
        <w:tc>
          <w:tcPr>
            <w:tcW w:w="1263" w:type="dxa"/>
            <w:vMerge/>
          </w:tcPr>
          <w:p w:rsidR="00A9495F" w:rsidRPr="00EF3811" w:rsidRDefault="00A949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3" w:type="dxa"/>
            <w:gridSpan w:val="7"/>
          </w:tcPr>
          <w:p w:rsidR="00A9495F" w:rsidRPr="00EF3811" w:rsidRDefault="00A9495F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FE7BF4" w:rsidRPr="00EF3811" w:rsidTr="007D65B8">
        <w:tc>
          <w:tcPr>
            <w:tcW w:w="1263" w:type="dxa"/>
            <w:vMerge/>
          </w:tcPr>
          <w:p w:rsidR="004D022C" w:rsidRPr="00EF3811" w:rsidRDefault="004D02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4D022C" w:rsidRPr="00EF3811" w:rsidRDefault="004D02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" w:type="dxa"/>
          </w:tcPr>
          <w:p w:rsidR="004D022C" w:rsidRPr="00EF3811" w:rsidRDefault="004D022C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710" w:type="dxa"/>
          </w:tcPr>
          <w:p w:rsidR="004D022C" w:rsidRPr="00EF3811" w:rsidRDefault="004D022C" w:rsidP="008B5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4D022C" w:rsidRPr="00EF3811" w:rsidRDefault="004D022C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D022C" w:rsidRPr="00EF3811" w:rsidRDefault="004D022C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D022C" w:rsidRPr="00EF3811" w:rsidRDefault="004D022C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517" w:type="dxa"/>
          </w:tcPr>
          <w:p w:rsidR="004D022C" w:rsidRPr="00EF3811" w:rsidRDefault="004D022C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Легкая атлетика. Прыжковые упражнения</w:t>
            </w:r>
          </w:p>
        </w:tc>
        <w:tc>
          <w:tcPr>
            <w:tcW w:w="4424" w:type="dxa"/>
          </w:tcPr>
          <w:p w:rsidR="00FE7BF4" w:rsidRPr="00FE7BF4" w:rsidRDefault="00FE7BF4" w:rsidP="00BC6D3C">
            <w:pPr>
              <w:rPr>
                <w:rFonts w:ascii="Times New Roman" w:hAnsi="Times New Roman" w:cs="Times New Roman"/>
                <w:sz w:val="24"/>
              </w:rPr>
            </w:pPr>
            <w:r w:rsidRPr="00FE7BF4">
              <w:rPr>
                <w:rFonts w:ascii="Times New Roman" w:hAnsi="Times New Roman" w:cs="Times New Roman"/>
                <w:sz w:val="24"/>
              </w:rPr>
              <w:t>В случае отсутствия связи</w:t>
            </w:r>
            <w:r w:rsidR="00DC4EA8">
              <w:rPr>
                <w:rFonts w:ascii="Times New Roman" w:hAnsi="Times New Roman" w:cs="Times New Roman"/>
                <w:sz w:val="24"/>
              </w:rPr>
              <w:t xml:space="preserve">  читать учебник</w:t>
            </w:r>
            <w:proofErr w:type="gramStart"/>
            <w:r w:rsidR="00DC4EA8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="00DC4EA8">
              <w:rPr>
                <w:rFonts w:ascii="Times New Roman" w:hAnsi="Times New Roman" w:cs="Times New Roman"/>
                <w:sz w:val="24"/>
              </w:rPr>
              <w:t xml:space="preserve">раздел Легкая </w:t>
            </w:r>
            <w:proofErr w:type="spellStart"/>
            <w:r w:rsidR="00DC4EA8">
              <w:rPr>
                <w:rFonts w:ascii="Times New Roman" w:hAnsi="Times New Roman" w:cs="Times New Roman"/>
                <w:sz w:val="24"/>
              </w:rPr>
              <w:t>отлетика</w:t>
            </w:r>
            <w:proofErr w:type="spellEnd"/>
          </w:p>
          <w:p w:rsidR="004D022C" w:rsidRPr="00EF3811" w:rsidRDefault="001A2BB1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D022C" w:rsidRPr="00EF3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https://resh.edu.ru/subject/lesson/7460/start/262701/</w:t>
              </w:r>
            </w:hyperlink>
          </w:p>
        </w:tc>
        <w:tc>
          <w:tcPr>
            <w:tcW w:w="2744" w:type="dxa"/>
          </w:tcPr>
          <w:p w:rsidR="004D022C" w:rsidRPr="00EF3811" w:rsidRDefault="004D022C" w:rsidP="004D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(3подхода по 15 раз)</w:t>
            </w:r>
          </w:p>
        </w:tc>
      </w:tr>
      <w:tr w:rsidR="00FE7BF4" w:rsidRPr="00EF3811" w:rsidTr="007D65B8">
        <w:tc>
          <w:tcPr>
            <w:tcW w:w="1263" w:type="dxa"/>
            <w:vMerge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" w:type="dxa"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710" w:type="dxa"/>
          </w:tcPr>
          <w:p w:rsidR="007D65B8" w:rsidRPr="00EF3811" w:rsidRDefault="007D65B8" w:rsidP="00BC6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01" w:type="dxa"/>
          </w:tcPr>
          <w:p w:rsidR="007D65B8" w:rsidRPr="00EF3811" w:rsidRDefault="007D65B8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История учитель:</w:t>
            </w:r>
          </w:p>
          <w:p w:rsidR="007D65B8" w:rsidRPr="00EF3811" w:rsidRDefault="007D65B8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Кукушкина Л.Х.</w:t>
            </w:r>
          </w:p>
        </w:tc>
        <w:tc>
          <w:tcPr>
            <w:tcW w:w="1517" w:type="dxa"/>
          </w:tcPr>
          <w:p w:rsidR="007D65B8" w:rsidRPr="00EF3811" w:rsidRDefault="007D65B8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4424" w:type="dxa"/>
          </w:tcPr>
          <w:p w:rsidR="007D65B8" w:rsidRPr="00EF3811" w:rsidRDefault="007D65B8" w:rsidP="00BC6D3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</w:p>
          <w:p w:rsidR="007D65B8" w:rsidRPr="00EF3811" w:rsidRDefault="007D65B8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</w:t>
            </w: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7D65B8" w:rsidRPr="00EF3811" w:rsidRDefault="001A2BB1" w:rsidP="00BC6D3C">
            <w:pPr>
              <w:spacing w:after="200" w:line="276" w:lineRule="auto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 w:history="1">
              <w:r w:rsidR="007D65B8" w:rsidRPr="00EF381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https://www.youtube.com/watch?v=yt8WAyU4d00</w:t>
              </w:r>
            </w:hyperlink>
          </w:p>
          <w:p w:rsidR="007D65B8" w:rsidRPr="00EF3811" w:rsidRDefault="00FE7BF4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BF4">
              <w:rPr>
                <w:rFonts w:ascii="Times New Roman" w:hAnsi="Times New Roman" w:cs="Times New Roman"/>
                <w:sz w:val="24"/>
                <w:szCs w:val="24"/>
              </w:rPr>
              <w:t>п.46 читать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D65B8" w:rsidRPr="00EF381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7D65B8" w:rsidRPr="00EF3811">
              <w:rPr>
                <w:rFonts w:ascii="Times New Roman" w:hAnsi="Times New Roman" w:cs="Times New Roman"/>
                <w:sz w:val="24"/>
                <w:szCs w:val="24"/>
              </w:rPr>
              <w:t>аписать в тетрадь основные события и даты</w:t>
            </w:r>
          </w:p>
        </w:tc>
        <w:tc>
          <w:tcPr>
            <w:tcW w:w="2744" w:type="dxa"/>
          </w:tcPr>
          <w:p w:rsidR="007D65B8" w:rsidRPr="00EF3811" w:rsidRDefault="007D65B8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&amp;45 прочитать, выучить даты</w:t>
            </w:r>
          </w:p>
          <w:p w:rsidR="007D65B8" w:rsidRPr="00EF3811" w:rsidRDefault="007D65B8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ВПР вариант 6, задания №1-6</w:t>
            </w:r>
          </w:p>
          <w:p w:rsidR="007D65B8" w:rsidRPr="00EF3811" w:rsidRDefault="001A2BB1" w:rsidP="00BC6D3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7D65B8" w:rsidRPr="00EF381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https://hist5-vpr.sdamgia.ru/test?id=166904</w:t>
              </w:r>
            </w:hyperlink>
          </w:p>
          <w:p w:rsidR="007D65B8" w:rsidRPr="00EF3811" w:rsidRDefault="007D65B8" w:rsidP="006B7E8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выслать через письма  в </w:t>
            </w:r>
            <w:proofErr w:type="spellStart"/>
            <w:r w:rsidR="00DC4EA8">
              <w:rPr>
                <w:rFonts w:ascii="Times New Roman" w:hAnsi="Times New Roman" w:cs="Times New Roman"/>
                <w:sz w:val="24"/>
                <w:szCs w:val="24"/>
              </w:rPr>
              <w:t>мессенжер</w:t>
            </w:r>
            <w:bookmarkStart w:id="0" w:name="_GoBack"/>
            <w:bookmarkEnd w:id="0"/>
            <w:proofErr w:type="spellEnd"/>
          </w:p>
        </w:tc>
      </w:tr>
      <w:tr w:rsidR="00FE7BF4" w:rsidRPr="00EF3811" w:rsidTr="007D65B8">
        <w:tc>
          <w:tcPr>
            <w:tcW w:w="1263" w:type="dxa"/>
            <w:vMerge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" w:type="dxa"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10" w:type="dxa"/>
          </w:tcPr>
          <w:p w:rsidR="007D65B8" w:rsidRPr="00EF3811" w:rsidRDefault="007D65B8" w:rsidP="008863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Pr="00EF3811">
              <w:rPr>
                <w:rFonts w:ascii="Times New Roman" w:eastAsia="Calibri" w:hAnsi="Times New Roman" w:cs="Times New Roman"/>
                <w:sz w:val="24"/>
                <w:szCs w:val="24"/>
              </w:rPr>
              <w:t>ная работа с учебным материалом</w:t>
            </w:r>
          </w:p>
        </w:tc>
        <w:tc>
          <w:tcPr>
            <w:tcW w:w="1701" w:type="dxa"/>
          </w:tcPr>
          <w:p w:rsidR="007D65B8" w:rsidRPr="00EF3811" w:rsidRDefault="007D65B8" w:rsidP="00082A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="007D65B8" w:rsidRPr="00EF3811" w:rsidRDefault="007D65B8" w:rsidP="00082A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517" w:type="dxa"/>
          </w:tcPr>
          <w:p w:rsidR="007D65B8" w:rsidRPr="00EF3811" w:rsidRDefault="007D65B8" w:rsidP="00BC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eastAsia="Calibri" w:hAnsi="Times New Roman" w:cs="Times New Roman"/>
                <w:sz w:val="24"/>
                <w:szCs w:val="24"/>
              </w:rPr>
              <w:t>Деление  на десятичную дробь</w:t>
            </w:r>
          </w:p>
        </w:tc>
        <w:tc>
          <w:tcPr>
            <w:tcW w:w="4424" w:type="dxa"/>
          </w:tcPr>
          <w:p w:rsidR="007D65B8" w:rsidRPr="00EF3811" w:rsidRDefault="007D65B8" w:rsidP="00BC6D3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eastAsia="Calibri" w:hAnsi="Times New Roman" w:cs="Times New Roman"/>
                <w:sz w:val="24"/>
                <w:szCs w:val="24"/>
              </w:rPr>
              <w:t>Учебник: стр. 112-113, выполнить № 608, 604.</w:t>
            </w:r>
          </w:p>
        </w:tc>
        <w:tc>
          <w:tcPr>
            <w:tcW w:w="2744" w:type="dxa"/>
          </w:tcPr>
          <w:p w:rsidR="007D65B8" w:rsidRPr="00EF3811" w:rsidRDefault="007D65B8" w:rsidP="006B7E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811">
              <w:rPr>
                <w:rFonts w:ascii="Times New Roman" w:eastAsia="Calibri" w:hAnsi="Times New Roman" w:cs="Times New Roman"/>
                <w:sz w:val="24"/>
                <w:szCs w:val="24"/>
              </w:rPr>
              <w:t>Учебник, стр</w:t>
            </w:r>
            <w:r w:rsidRPr="00EF381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38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116-117, № 633, 640. Выслать в </w:t>
            </w:r>
            <w:proofErr w:type="spellStart"/>
            <w:r w:rsidR="00DC4EA8">
              <w:rPr>
                <w:rFonts w:ascii="Times New Roman" w:eastAsia="Calibri" w:hAnsi="Times New Roman" w:cs="Times New Roman"/>
                <w:sz w:val="24"/>
                <w:szCs w:val="24"/>
              </w:rPr>
              <w:t>мессенжер</w:t>
            </w:r>
            <w:proofErr w:type="spellEnd"/>
          </w:p>
        </w:tc>
      </w:tr>
    </w:tbl>
    <w:p w:rsidR="001F355D" w:rsidRPr="00EF3811" w:rsidRDefault="001F355D" w:rsidP="001F355D">
      <w:pPr>
        <w:rPr>
          <w:rFonts w:ascii="Times New Roman" w:hAnsi="Times New Roman" w:cs="Times New Roman"/>
          <w:sz w:val="24"/>
          <w:szCs w:val="24"/>
        </w:rPr>
      </w:pPr>
    </w:p>
    <w:p w:rsidR="007259FC" w:rsidRPr="00EF3811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EF3811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2A9C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2BB1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0668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96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22C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80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65B8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1C25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5490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95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1C3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4EA8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3811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36B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4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0FD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60/start/262701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galochka.kulikova.1968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collections/user/tatyana-schurinova/russkie-skazk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ck.ru/Mnqgm" TargetMode="External"/><Relationship Id="rId10" Type="http://schemas.openxmlformats.org/officeDocument/2006/relationships/hyperlink" Target="https://hist5-vpr.sdamgia.ru/test?id=166904" TargetMode="External"/><Relationship Id="rId4" Type="http://schemas.openxmlformats.org/officeDocument/2006/relationships/hyperlink" Target="https://clck.ru/Mnqc5" TargetMode="External"/><Relationship Id="rId9" Type="http://schemas.openxmlformats.org/officeDocument/2006/relationships/hyperlink" Target="https://www.youtube.com/watch?v=yt8WAyU4d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2</cp:revision>
  <dcterms:created xsi:type="dcterms:W3CDTF">2020-04-08T06:11:00Z</dcterms:created>
  <dcterms:modified xsi:type="dcterms:W3CDTF">2020-04-08T06:11:00Z</dcterms:modified>
</cp:coreProperties>
</file>