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20E9E" w:rsidR="001F355D" w:rsidP="001F355D" w:rsidRDefault="001F355D" w14:paraId="735A9608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20E9E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20E9E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475C29">
        <w:rPr>
          <w:rFonts w:ascii="Times New Roman" w:hAnsi="Times New Roman" w:cs="Times New Roman"/>
          <w:b/>
          <w:sz w:val="24"/>
          <w:szCs w:val="24"/>
        </w:rPr>
        <w:t>а класса на 2</w:t>
      </w:r>
      <w:r w:rsidR="00A82E5E">
        <w:rPr>
          <w:rFonts w:ascii="Times New Roman" w:hAnsi="Times New Roman" w:cs="Times New Roman"/>
          <w:b/>
          <w:sz w:val="24"/>
          <w:szCs w:val="24"/>
        </w:rPr>
        <w:t>8</w:t>
      </w:r>
      <w:r w:rsidRPr="00320E9E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637"/>
        <w:gridCol w:w="734"/>
        <w:gridCol w:w="1627"/>
        <w:gridCol w:w="1594"/>
        <w:gridCol w:w="1621"/>
        <w:gridCol w:w="4947"/>
        <w:gridCol w:w="2421"/>
      </w:tblGrid>
      <w:tr xmlns:wp14="http://schemas.microsoft.com/office/word/2010/wordml" w:rsidRPr="00320E9E" w:rsidR="00320E9E" w:rsidTr="555F59BC" w14:paraId="0C34F9D8" wp14:textId="77777777">
        <w:tc>
          <w:tcPr>
            <w:tcW w:w="1205" w:type="dxa"/>
            <w:tcMar/>
          </w:tcPr>
          <w:p w:rsidRPr="00320E9E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  <w:tcMar/>
          </w:tcPr>
          <w:p w:rsidRPr="00320E9E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34" w:type="dxa"/>
            <w:tcMar/>
          </w:tcPr>
          <w:p w:rsidRPr="00320E9E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27" w:type="dxa"/>
            <w:tcMar/>
          </w:tcPr>
          <w:p w:rsidRPr="00320E9E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94" w:type="dxa"/>
            <w:tcMar/>
          </w:tcPr>
          <w:p w:rsidRPr="00320E9E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1" w:type="dxa"/>
            <w:tcMar/>
          </w:tcPr>
          <w:p w:rsidRPr="00320E9E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47" w:type="dxa"/>
            <w:tcMar/>
          </w:tcPr>
          <w:p w:rsidRPr="00320E9E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21" w:type="dxa"/>
            <w:tcMar/>
          </w:tcPr>
          <w:p w:rsidRPr="00320E9E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320E9E" w:rsidR="00E83CC4" w:rsidTr="555F59BC" w14:paraId="63F2BEDD" wp14:textId="77777777">
        <w:tc>
          <w:tcPr>
            <w:tcW w:w="1205" w:type="dxa"/>
            <w:vMerge w:val="restart"/>
            <w:tcMar/>
          </w:tcPr>
          <w:p w:rsidRPr="00320E9E" w:rsidR="00E83CC4" w:rsidP="00886395" w:rsidRDefault="00E83CC4" w14:paraId="757E91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20E9E" w:rsidR="00E83CC4" w:rsidP="00886395" w:rsidRDefault="00E83CC4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37" w:type="dxa"/>
            <w:tcMar/>
          </w:tcPr>
          <w:p w:rsidRPr="00320E9E" w:rsidR="00E83CC4" w:rsidP="00886395" w:rsidRDefault="00E83CC4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27" w:type="dxa"/>
            <w:tcMar/>
          </w:tcPr>
          <w:p w:rsidRPr="00320E9E" w:rsidR="00E83CC4" w:rsidP="00886395" w:rsidRDefault="00E83CC4" w14:paraId="085CD318" wp14:textId="195B8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F59BC" w:rsidR="555F59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4" w:type="dxa"/>
            <w:tcMar/>
          </w:tcPr>
          <w:p w:rsidRPr="00320E9E" w:rsidR="00E83CC4" w:rsidP="00886395" w:rsidRDefault="00E83CC4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20E9E" w:rsidR="00E83CC4" w:rsidP="00886395" w:rsidRDefault="00E83CC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E83CC4" w:rsidP="00886395" w:rsidRDefault="00E83CC4" w14:paraId="7844E4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621" w:type="dxa"/>
            <w:tcMar/>
          </w:tcPr>
          <w:p w:rsidR="00E83CC4" w:rsidRDefault="00E83CC4" w14:paraId="4F736975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Гражданин России </w:t>
            </w:r>
          </w:p>
        </w:tc>
        <w:tc>
          <w:tcPr>
            <w:tcW w:w="4947" w:type="dxa"/>
            <w:tcMar/>
          </w:tcPr>
          <w:p w:rsidR="00E83CC4" w:rsidRDefault="00E83CC4" w14:paraId="120F19BA" wp14:textId="41FBAA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Смотреть видеоурок:</w:t>
            </w:r>
          </w:p>
          <w:p w:rsidR="00E83CC4" w:rsidRDefault="00E8271D" w14:paraId="12F69FDE" wp14:textId="7777777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w:history="1" r:id="rId5">
              <w:r w:rsidR="00E83CC4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https://www.youtube.com/watch?v=FELvL_G99vk</w:t>
              </w:r>
            </w:hyperlink>
            <w:r w:rsidR="00E83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3CC4" w:rsidRDefault="00E83CC4" w14:paraId="518DAB51" wp14:textId="3DB06FA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555F59BC" w:rsidR="555F5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</w:t>
            </w:r>
            <w:r w:rsidRPr="555F59BC" w:rsidR="555F59B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555F59BC" w:rsidR="555F5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555F59BC" w:rsidR="555F5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учебником, &amp;</w:t>
            </w:r>
            <w:r w:rsidRPr="555F59BC" w:rsidR="555F59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 Прочитать рубрику «Путешествие в прошлое» и письменно ответить на вопрос к этой рубрике.</w:t>
            </w:r>
          </w:p>
        </w:tc>
        <w:tc>
          <w:tcPr>
            <w:tcW w:w="2421" w:type="dxa"/>
            <w:tcMar/>
          </w:tcPr>
          <w:p w:rsidR="00E83CC4" w:rsidRDefault="00E83CC4" w14:paraId="672A6659" wp14:textId="6385EAC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Учебник, параграф 13 читать и пересказывать, прислать фото классной работы.  Выслать на эл. адрес  </w:t>
            </w:r>
            <w:hyperlink r:id="Re0243d4f654746c5">
              <w:r w:rsidRPr="132234DD" w:rsidR="132234DD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132234DD" w:rsidR="132234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</w:tr>
      <w:tr xmlns:wp14="http://schemas.microsoft.com/office/word/2010/wordml" w:rsidRPr="00320E9E" w:rsidR="00E83CC4" w:rsidTr="555F59BC" w14:paraId="2204E8BB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320E9E" w:rsidR="00E83CC4" w:rsidP="00886395" w:rsidRDefault="00E83CC4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27" w:type="dxa"/>
            <w:tcMar/>
          </w:tcPr>
          <w:p w:rsidRPr="00320E9E" w:rsidR="00E83CC4" w:rsidP="0049306C" w:rsidRDefault="00E83CC4" w14:paraId="1141DD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594" w:type="dxa"/>
            <w:tcMar/>
          </w:tcPr>
          <w:p w:rsidRPr="00320E9E" w:rsidR="00E83CC4" w:rsidP="555F59BC" w:rsidRDefault="00E83CC4" w14:paraId="31807054" wp14:textId="15612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5F59BC" w:rsidR="555F59BC">
              <w:rPr>
                <w:rFonts w:ascii="Times New Roman" w:hAnsi="Times New Roman" w:cs="Times New Roman"/>
                <w:sz w:val="24"/>
                <w:szCs w:val="24"/>
              </w:rPr>
              <w:t>Математика  учитель: Колодзева М.И.</w:t>
            </w:r>
            <w:proofErr w:type="spellEnd"/>
          </w:p>
        </w:tc>
        <w:tc>
          <w:tcPr>
            <w:tcW w:w="1621" w:type="dxa"/>
            <w:tcMar/>
          </w:tcPr>
          <w:p w:rsidRPr="00516678" w:rsidR="00E83CC4" w:rsidP="006D7808" w:rsidRDefault="00E83CC4" w14:paraId="4CE860D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4947" w:type="dxa"/>
            <w:tcMar/>
          </w:tcPr>
          <w:p w:rsidRPr="00516678" w:rsidR="00E83CC4" w:rsidP="006D7808" w:rsidRDefault="00E83CC4" w14:paraId="16735B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730, 733, 734 на странице 135 учебника.</w:t>
            </w:r>
          </w:p>
        </w:tc>
        <w:tc>
          <w:tcPr>
            <w:tcW w:w="2421" w:type="dxa"/>
            <w:tcMar/>
          </w:tcPr>
          <w:p w:rsidRPr="00516678" w:rsidR="00E83CC4" w:rsidP="006D7808" w:rsidRDefault="00E83CC4" w14:paraId="2863D02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761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7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320E9E" w:rsidR="00E83CC4" w:rsidTr="555F59BC" w14:paraId="44B2503E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320E9E" w:rsidR="00E83CC4" w:rsidP="00886395" w:rsidRDefault="00E83CC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27" w:type="dxa"/>
            <w:tcMar/>
          </w:tcPr>
          <w:p w:rsidRPr="00320E9E" w:rsidR="00E83CC4" w:rsidP="00DA07D8" w:rsidRDefault="00E83CC4" w14:paraId="4B13945B" wp14:textId="31E79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F59BC" w:rsidR="555F59B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555F59BC" w:rsidR="555F59BC">
              <w:rPr>
                <w:rFonts w:ascii="Times New Roman" w:hAnsi="Times New Roman" w:cs="Times New Roman"/>
                <w:sz w:val="24"/>
                <w:szCs w:val="24"/>
              </w:rPr>
              <w:t xml:space="preserve"> занятие. </w:t>
            </w:r>
          </w:p>
        </w:tc>
        <w:tc>
          <w:tcPr>
            <w:tcW w:w="1594" w:type="dxa"/>
            <w:tcMar/>
          </w:tcPr>
          <w:p w:rsidRPr="00320E9E" w:rsidR="00E83CC4" w:rsidP="00F46770" w:rsidRDefault="00E83CC4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20E9E" w:rsidR="00E83CC4" w:rsidP="00F46770" w:rsidRDefault="00E83CC4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E83CC4" w:rsidP="00F46770" w:rsidRDefault="00E83CC4" w14:paraId="59121F1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621" w:type="dxa"/>
            <w:tcMar/>
          </w:tcPr>
          <w:p w:rsidRPr="00320E9E" w:rsidR="00E83CC4" w:rsidP="67DF2B5E" w:rsidRDefault="00E83CC4" w14:paraId="02EB378F" wp14:textId="612CD17B">
            <w:pPr>
              <w:pStyle w:val="a"/>
            </w:pPr>
            <w:r w:rsidRPr="67DF2B5E" w:rsidR="67DF2B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“Буквы е - и в корнях с чередованиями”</w:t>
            </w:r>
          </w:p>
        </w:tc>
        <w:tc>
          <w:tcPr>
            <w:tcW w:w="4947" w:type="dxa"/>
            <w:tcMar/>
          </w:tcPr>
          <w:p w:rsidRPr="00320E9E" w:rsidR="00E83CC4" w:rsidP="67DF2B5E" w:rsidRDefault="00E83CC4" w14:paraId="70D01F43" wp14:textId="7EAEC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>Социальная сеть “</w:t>
            </w:r>
            <w:proofErr w:type="spellStart"/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br/>
            </w:r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320E9E" w:rsidR="00E83CC4" w:rsidP="67DF2B5E" w:rsidRDefault="00E83CC4" w14:paraId="5713F88C" wp14:textId="6FD0A41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>2. Закрепление темы</w:t>
            </w:r>
          </w:p>
          <w:p w:rsidRPr="00320E9E" w:rsidR="00E83CC4" w:rsidP="67DF2B5E" w:rsidRDefault="00E83CC4" w14:paraId="27D0D417" wp14:textId="70FBBDC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DF2B5E" w:rsidR="67DF2B5E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320E9E" w:rsidR="00E83CC4" w:rsidP="67DF2B5E" w:rsidRDefault="00E83CC4" w14:paraId="6A05A809" wp14:textId="0CDB035B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 xml:space="preserve">Если нет технической возможности: Параграф 112 учебника. </w:t>
            </w:r>
          </w:p>
        </w:tc>
        <w:tc>
          <w:tcPr>
            <w:tcW w:w="2421" w:type="dxa"/>
            <w:tcMar/>
          </w:tcPr>
          <w:p w:rsidRPr="00320E9E" w:rsidR="00E83CC4" w:rsidP="00DA07D8" w:rsidRDefault="00E83CC4" w14:paraId="11249B56" wp14:textId="661F962A">
            <w:pPr/>
            <w:r w:rsidRPr="67DF2B5E" w:rsidR="67DF2B5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Параграф 112. Упражнение №649. Выполненное задание</w:t>
            </w:r>
          </w:p>
          <w:p w:rsidRPr="00320E9E" w:rsidR="00E83CC4" w:rsidP="132234DD" w:rsidRDefault="00E83CC4" w14:paraId="5A39BBE3" wp14:textId="585EAEAB">
            <w:pPr/>
            <w:r w:rsidRPr="132234DD" w:rsidR="132234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прислать в социальной сети “</w:t>
            </w:r>
            <w:r w:rsidRPr="132234DD" w:rsidR="132234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132234DD" w:rsidR="132234D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</w:tc>
      </w:tr>
      <w:tr xmlns:wp14="http://schemas.microsoft.com/office/word/2010/wordml" w:rsidRPr="00320E9E" w:rsidR="00E83CC4" w:rsidTr="555F59BC" w14:paraId="1F7D332C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1" w:type="dxa"/>
            <w:gridSpan w:val="7"/>
            <w:tcMar/>
          </w:tcPr>
          <w:p w:rsidRPr="00320E9E" w:rsidR="00E83CC4" w:rsidP="00886395" w:rsidRDefault="00E83CC4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320E9E" w:rsidR="00E83CC4" w:rsidTr="555F59BC" w14:paraId="35887109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320E9E" w:rsidR="00E83CC4" w:rsidP="00886395" w:rsidRDefault="00E83CC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27" w:type="dxa"/>
            <w:tcMar/>
          </w:tcPr>
          <w:p w:rsidRPr="00320E9E" w:rsidR="00E83CC4" w:rsidP="008B5C91" w:rsidRDefault="00E83CC4" w14:paraId="66AE589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С использованием  ЭОР</w:t>
            </w:r>
          </w:p>
        </w:tc>
        <w:tc>
          <w:tcPr>
            <w:tcW w:w="1594" w:type="dxa"/>
            <w:tcMar/>
          </w:tcPr>
          <w:p w:rsidRPr="00320E9E" w:rsidR="00E83CC4" w:rsidP="00F46770" w:rsidRDefault="00E83CC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E9E" w:rsidR="00E83CC4" w:rsidP="00F46770" w:rsidRDefault="00E83CC4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E83CC4" w:rsidP="00F46770" w:rsidRDefault="00E83CC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320E9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21" w:type="dxa"/>
            <w:tcMar/>
          </w:tcPr>
          <w:p w:rsidRPr="00320E9E" w:rsidR="00E83CC4" w:rsidP="00DA07D8" w:rsidRDefault="00E83CC4" w14:paraId="6258902A" wp14:textId="79ACF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4947" w:type="dxa"/>
            <w:tcMar/>
          </w:tcPr>
          <w:p w:rsidRPr="00320E9E" w:rsidR="00E83CC4" w:rsidP="0CD03E61" w:rsidRDefault="00E83CC4" w14:paraId="7B9BB6E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224ec16993a4037">
              <w:r w:rsidRPr="132234DD" w:rsidR="132234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https://rest.edu.ru/subiect/lesson/7440/start/261253/</w:t>
              </w:r>
            </w:hyperlink>
          </w:p>
          <w:p w:rsidRPr="00320E9E" w:rsidR="00E83CC4" w:rsidP="0CD03E61" w:rsidRDefault="00E83CC4" w14:paraId="29943FC2" wp14:textId="0C18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учебник Физическая </w:t>
            </w: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>культура  5</w:t>
            </w: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 xml:space="preserve">-7 класс, стр. 42. </w:t>
            </w:r>
          </w:p>
        </w:tc>
        <w:tc>
          <w:tcPr>
            <w:tcW w:w="2421" w:type="dxa"/>
            <w:tcMar/>
          </w:tcPr>
          <w:p w:rsidRPr="00320E9E" w:rsidR="00E83CC4" w:rsidP="00DA07D8" w:rsidRDefault="00E83CC4" w14:paraId="33C45953" wp14:textId="27320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2234DD" w:rsidR="132234DD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тему: Самоконтроль. Учебник: Физическая культура 5-7 классы, стр.67. Выполненное задание выслать на эл.почту vova.shevchun@mail.ru</w:t>
            </w:r>
          </w:p>
        </w:tc>
      </w:tr>
      <w:tr xmlns:wp14="http://schemas.microsoft.com/office/word/2010/wordml" w:rsidRPr="00320E9E" w:rsidR="00E83CC4" w:rsidTr="555F59BC" w14:paraId="61806835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320E9E" w:rsidR="00E83CC4" w:rsidP="00886395" w:rsidRDefault="00E83CC4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27" w:type="dxa"/>
            <w:tcMar/>
          </w:tcPr>
          <w:p w:rsidRPr="00320E9E" w:rsidR="00E83CC4" w:rsidP="209DB5B7" w:rsidRDefault="00E83CC4" w14:paraId="17745285" wp14:textId="77777777">
            <w:r w:rsidRPr="209DB5B7">
              <w:rPr>
                <w:rFonts w:ascii="Times New Roman" w:hAnsi="Times New Roman" w:eastAsia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4" w:type="dxa"/>
            <w:tcMar/>
          </w:tcPr>
          <w:p w:rsidRPr="00320E9E" w:rsidR="00E83CC4" w:rsidP="006D49D6" w:rsidRDefault="00E83CC4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20E9E" w:rsidR="00E83CC4" w:rsidP="006D49D6" w:rsidRDefault="00E83CC4" w14:paraId="29B28E0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E83CC4" w:rsidP="006D49D6" w:rsidRDefault="00E83CC4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21" w:type="dxa"/>
            <w:tcMar/>
          </w:tcPr>
          <w:p w:rsidRPr="007A68C1" w:rsidR="00E83CC4" w:rsidP="00334561" w:rsidRDefault="00E83CC4" w14:paraId="652316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09DB5B7">
              <w:rPr>
                <w:rFonts w:ascii="Times New Roman" w:hAnsi="Times New Roman" w:cs="Times New Roman"/>
                <w:sz w:val="24"/>
                <w:szCs w:val="24"/>
              </w:rPr>
              <w:t>Знакомство со страноведческим материалом.</w:t>
            </w:r>
          </w:p>
        </w:tc>
        <w:tc>
          <w:tcPr>
            <w:tcW w:w="4947" w:type="dxa"/>
            <w:tcMar/>
          </w:tcPr>
          <w:p w:rsidRPr="007A68C1" w:rsidR="00E83CC4" w:rsidP="209DB5B7" w:rsidRDefault="00E8271D" w14:paraId="3E69A9D2" wp14:textId="77777777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8">
              <w:r w:rsidRPr="4D36B81F" w:rsidR="00E83CC4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https://kopilkaurokov.ru/nemeckiy/presentacii/priezientatsiia-grosses-reinemachen-in-der-stadt-eine-tolle-idee</w:t>
              </w:r>
            </w:hyperlink>
          </w:p>
          <w:p w:rsidRPr="007A68C1" w:rsidR="00E83CC4" w:rsidP="209DB5B7" w:rsidRDefault="00E83CC4" w14:paraId="00767C63" wp14:textId="77777777">
            <w:r w:rsidRPr="4D36B8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презентацией. </w:t>
            </w:r>
          </w:p>
          <w:p w:rsidRPr="007A68C1" w:rsidR="00E83CC4" w:rsidP="209DB5B7" w:rsidRDefault="00E83CC4" w14:paraId="501EDE76" wp14:textId="77777777">
            <w:r w:rsidRPr="4D36B81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с. 158 –159 читать, понять текст.</w:t>
            </w:r>
          </w:p>
        </w:tc>
        <w:tc>
          <w:tcPr>
            <w:tcW w:w="2421" w:type="dxa"/>
            <w:tcMar/>
          </w:tcPr>
          <w:p w:rsidRPr="007A68C1" w:rsidR="00E83CC4" w:rsidP="209DB5B7" w:rsidRDefault="00E83CC4" w14:paraId="1AFC69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D36B81F">
              <w:rPr>
                <w:rFonts w:ascii="Times New Roman" w:hAnsi="Times New Roman" w:cs="Times New Roman"/>
                <w:sz w:val="24"/>
                <w:szCs w:val="24"/>
              </w:rPr>
              <w:t>с. 158 – 159 упр. 1(а, с) - пересказ по вопросам.</w:t>
            </w:r>
          </w:p>
          <w:p w:rsidRPr="007A68C1" w:rsidR="00E83CC4" w:rsidP="132234DD" w:rsidRDefault="00E83CC4" w14:paraId="0E27B00A" wp14:textId="4A19948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132234DD" w:rsidR="132234DD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 отправить</w:t>
            </w:r>
            <w:proofErr w:type="gramEnd"/>
            <w:r w:rsidRPr="132234DD" w:rsidR="132234D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мессенджер или </w:t>
            </w:r>
            <w:r w:rsidRPr="132234DD" w:rsidR="132234DD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</w:p>
        </w:tc>
      </w:tr>
      <w:tr xmlns:wp14="http://schemas.microsoft.com/office/word/2010/wordml" w:rsidRPr="00320E9E" w:rsidR="00E83CC4" w:rsidTr="555F59BC" w14:paraId="1D975EB7" wp14:textId="77777777">
        <w:tc>
          <w:tcPr>
            <w:tcW w:w="1205" w:type="dxa"/>
            <w:vMerge/>
            <w:tcMar/>
          </w:tcPr>
          <w:p w:rsidRPr="00320E9E" w:rsidR="00E83CC4" w:rsidP="00886395" w:rsidRDefault="00E83CC4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Mar/>
          </w:tcPr>
          <w:p w:rsidRPr="00320E9E" w:rsidR="00E83CC4" w:rsidP="00886395" w:rsidRDefault="00E83CC4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4" w:type="dxa"/>
            <w:tcMar/>
          </w:tcPr>
          <w:p w:rsidRPr="00320E9E" w:rsidR="00E83CC4" w:rsidP="00886395" w:rsidRDefault="00E83CC4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27" w:type="dxa"/>
            <w:tcMar/>
          </w:tcPr>
          <w:p w:rsidRPr="00320E9E" w:rsidR="00E83CC4" w:rsidP="00886395" w:rsidRDefault="00E83CC4" w14:paraId="37CDC823" wp14:textId="1D56B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5F59BC" w:rsidR="555F59B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94" w:type="dxa"/>
            <w:tcMar/>
          </w:tcPr>
          <w:p w:rsidRPr="00320E9E" w:rsidR="00E83CC4" w:rsidP="00886395" w:rsidRDefault="00E83CC4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20E9E" w:rsidR="00E83CC4" w:rsidP="00886395" w:rsidRDefault="00E83CC4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20E9E" w:rsidR="00E83CC4" w:rsidP="00886395" w:rsidRDefault="00E83CC4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E9E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621" w:type="dxa"/>
            <w:tcMar/>
          </w:tcPr>
          <w:p w:rsidRPr="00320E9E" w:rsidR="00E83CC4" w:rsidP="00DA07D8" w:rsidRDefault="00E83CC4" w14:paraId="34CD95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4F3718">
              <w:rPr>
                <w:rFonts w:ascii="Times New Roman" w:hAnsi="Times New Roman" w:cs="Times New Roman"/>
                <w:sz w:val="24"/>
                <w:szCs w:val="24"/>
              </w:rPr>
              <w:t>Жизнь под угрозой.</w:t>
            </w:r>
          </w:p>
        </w:tc>
        <w:tc>
          <w:tcPr>
            <w:tcW w:w="4947" w:type="dxa"/>
            <w:tcMar/>
          </w:tcPr>
          <w:p w:rsidRPr="00320E9E" w:rsidR="00E83CC4" w:rsidP="1D4F3718" w:rsidRDefault="00E8271D" w14:paraId="18269D9E" wp14:textId="77777777">
            <w:hyperlink r:id="R797c33b1f0564c0d">
              <w:r w:rsidRPr="132234DD" w:rsidR="132234D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https://resh.edu.ru/subject/lesson/542/</w:t>
              </w:r>
            </w:hyperlink>
          </w:p>
          <w:p w:rsidR="132234DD" w:rsidP="132234DD" w:rsidRDefault="132234DD" w14:paraId="2743649F" w14:textId="5F8ABAB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55F59BC" w:rsidR="555F59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материалом. В случае </w:t>
            </w:r>
            <w:r w:rsidRPr="555F59BC" w:rsidR="555F59BC"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 связи</w:t>
            </w:r>
            <w:r w:rsidRPr="555F59BC" w:rsidR="555F59BC">
              <w:rPr>
                <w:rFonts w:ascii="Times New Roman" w:hAnsi="Times New Roman" w:eastAsia="Times New Roman" w:cs="Times New Roman"/>
                <w:sz w:val="24"/>
                <w:szCs w:val="24"/>
              </w:rPr>
              <w:t>: учебник, параграф 28.</w:t>
            </w:r>
          </w:p>
          <w:p w:rsidRPr="00320E9E" w:rsidR="00E83CC4" w:rsidP="1D4F3718" w:rsidRDefault="00E83CC4" w14:paraId="44EAFD9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Mar/>
          </w:tcPr>
          <w:p w:rsidRPr="00320E9E" w:rsidR="00E83CC4" w:rsidP="1D4F3718" w:rsidRDefault="00E83CC4" w14:paraId="1D216B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4F3718">
              <w:rPr>
                <w:rFonts w:ascii="Times New Roman" w:hAnsi="Times New Roman" w:cs="Times New Roman"/>
                <w:sz w:val="24"/>
                <w:szCs w:val="24"/>
              </w:rPr>
              <w:t xml:space="preserve">п. 28 письменно ответить на вопросы и прислать по почте: </w:t>
            </w:r>
            <w:hyperlink r:id="rId10">
              <w:r w:rsidRPr="1D4F3718">
                <w:rPr>
                  <w:rStyle w:val="a4"/>
                  <w:rFonts w:ascii="Arial" w:hAnsi="Arial" w:eastAsia="Arial" w:cs="Arial"/>
                  <w:b/>
                  <w:bCs/>
                  <w:color w:val="1155CC"/>
                  <w:sz w:val="21"/>
                  <w:szCs w:val="21"/>
                </w:rPr>
                <w:t>vorontczowa56@gmail.com</w:t>
              </w:r>
            </w:hyperlink>
          </w:p>
        </w:tc>
      </w:tr>
    </w:tbl>
    <w:p xmlns:wp14="http://schemas.microsoft.com/office/word/2010/wordml" w:rsidRPr="00320E9E" w:rsidR="001F355D" w:rsidP="009C6BC6" w:rsidRDefault="001F355D" w14:paraId="4B94D5A5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C6BC6" w:rsidP="009C6BC6" w:rsidRDefault="009C6BC6" w14:paraId="3DEEC669" wp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</w:p>
    <w:p xmlns:wp14="http://schemas.microsoft.com/office/word/2010/wordml" w:rsidRPr="009C6BC6" w:rsidR="009C6BC6" w:rsidP="009C6BC6" w:rsidRDefault="009C6BC6" w14:paraId="0DDE8C96" wp14:textId="77777777">
      <w:pPr>
        <w:jc w:val="center"/>
        <w:rPr>
          <w:rFonts w:ascii="Times New Roman" w:hAnsi="Times New Roman" w:eastAsia="Calibri" w:cs="Times New Roman"/>
          <w:b/>
          <w:color w:val="E36C0A"/>
          <w:sz w:val="28"/>
          <w:szCs w:val="28"/>
        </w:rPr>
      </w:pPr>
      <w:r w:rsidRPr="009C6BC6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  <w:t xml:space="preserve"> 5 «А» класса на 2</w:t>
      </w:r>
      <w:r w:rsidR="00A82E5E">
        <w:rPr>
          <w:rFonts w:ascii="Times New Roman" w:hAnsi="Times New Roman" w:eastAsia="Calibri" w:cs="Times New Roman"/>
          <w:b/>
          <w:color w:val="E36C0A"/>
          <w:sz w:val="28"/>
          <w:szCs w:val="28"/>
        </w:rPr>
        <w:t>8</w:t>
      </w:r>
      <w:r>
        <w:rPr>
          <w:rFonts w:ascii="Times New Roman" w:hAnsi="Times New Roman" w:eastAsia="Calibri" w:cs="Times New Roman"/>
          <w:b/>
          <w:color w:val="E36C0A"/>
          <w:sz w:val="28"/>
          <w:szCs w:val="28"/>
        </w:rPr>
        <w:t xml:space="preserve"> апреля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394"/>
        <w:gridCol w:w="1701"/>
      </w:tblGrid>
      <w:tr xmlns:wp14="http://schemas.microsoft.com/office/word/2010/wordml" w:rsidRPr="009C6BC6" w:rsidR="009C6BC6" w:rsidTr="009C6BC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C6BC6" w:rsidR="009C6BC6" w:rsidP="009C6BC6" w:rsidRDefault="009C6BC6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C6BC6" w:rsidR="009C6BC6" w:rsidTr="009C6BC6" w14:paraId="3F7A882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51C19B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2E5E">
              <w:rPr>
                <w:rFonts w:ascii="Times New Roman" w:hAnsi="Times New Roman"/>
                <w:sz w:val="24"/>
                <w:szCs w:val="24"/>
              </w:rPr>
              <w:t>8</w:t>
            </w:r>
            <w:r w:rsidRPr="009C6BC6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9C6BC6" w:rsidR="009C6BC6" w:rsidP="009C6BC6" w:rsidRDefault="009C6BC6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9C6BC6" w:rsidR="009C6BC6" w:rsidP="009C6BC6" w:rsidRDefault="009C6BC6" w14:paraId="13E0A7D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9C6BC6" w:rsidP="009C6BC6" w:rsidRDefault="009C6BC6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9C6BC6" w:rsidR="00117336" w:rsidTr="00C7498E" w14:paraId="718FA932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117336" w:rsidP="00117336" w:rsidRDefault="00117336" w14:paraId="3656B9A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4E94636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Pr="009C6BC6" w:rsidR="00117336" w:rsidP="00117336" w:rsidRDefault="00117336" w14:paraId="68B08314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17336" w:rsidP="00117336" w:rsidRDefault="00117336" w14:paraId="0C678030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«Мини-футбол»</w:t>
            </w:r>
          </w:p>
          <w:p w:rsidRPr="009C6BC6" w:rsidR="00117336" w:rsidP="00117336" w:rsidRDefault="00117336" w14:paraId="208977BF" wp14:textId="7777777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105E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1701" w:type="dxa"/>
          </w:tcPr>
          <w:p w:rsidRPr="00D60E49" w:rsidR="00117336" w:rsidP="00117336" w:rsidRDefault="00117336" w14:paraId="47392728" wp14:textId="777777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упражнения в мини-футболе</w:t>
            </w:r>
            <w:r w:rsidR="00B069E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Pr="00D60E49" w:rsidR="00117336" w:rsidP="00117336" w:rsidRDefault="00117336" w14:paraId="2237313F" wp14:textId="7777777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0E49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Pr="00D60E49" w:rsidR="00117336" w:rsidP="00117336" w:rsidRDefault="00E8271D" w14:paraId="77794486" wp14:textId="77777777">
            <w:pPr>
              <w:rPr>
                <w:rFonts w:ascii="Times New Roman" w:hAnsi="Times New Roman"/>
                <w:sz w:val="20"/>
                <w:szCs w:val="20"/>
              </w:rPr>
            </w:pPr>
            <w:hyperlink w:history="1" r:id="rId11">
              <w:r w:rsidRPr="00AF0694" w:rsidR="00117336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https://www.youtube.com/watch?v=WYihkTGx_IY</w:t>
              </w:r>
            </w:hyperlink>
          </w:p>
        </w:tc>
        <w:tc>
          <w:tcPr>
            <w:tcW w:w="1701" w:type="dxa"/>
          </w:tcPr>
          <w:p w:rsidRPr="00D60E49" w:rsidR="00117336" w:rsidP="00117336" w:rsidRDefault="00117336" w14:paraId="29F73094" wp14:textId="77777777">
            <w:pPr>
              <w:rPr>
                <w:rFonts w:ascii="Times New Roman" w:hAnsi="Times New Roman"/>
                <w:sz w:val="20"/>
                <w:szCs w:val="20"/>
              </w:rPr>
            </w:pPr>
            <w:r w:rsidRPr="00D60E49">
              <w:rPr>
                <w:rFonts w:ascii="Times New Roman" w:hAnsi="Times New Roman"/>
                <w:sz w:val="20"/>
                <w:szCs w:val="20"/>
              </w:rPr>
              <w:t>Общ</w:t>
            </w:r>
            <w:r>
              <w:rPr>
                <w:rFonts w:ascii="Times New Roman" w:hAnsi="Times New Roman"/>
                <w:sz w:val="20"/>
                <w:szCs w:val="20"/>
              </w:rPr>
              <w:t>еразвивающие упражнения в движении</w:t>
            </w:r>
            <w:r w:rsidRPr="00D60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9C6BC6" w:rsidR="00117336" w:rsidTr="009C6BC6" w14:paraId="4D1EE659" wp14:textId="77777777">
        <w:tc>
          <w:tcPr>
            <w:tcW w:w="1560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C6BC6" w:rsidR="00117336" w:rsidP="00117336" w:rsidRDefault="00117336" w14:paraId="45FB081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bookmarkStart w:name="_GoBack" w:colFirst="6" w:colLast="8" w:id="0"/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t>14.50.</w:t>
            </w: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>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17336" w:rsidP="00117336" w:rsidRDefault="00117336" w14:paraId="62F4FC7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«Экологическая </w:t>
            </w:r>
            <w:r w:rsidRPr="009C6BC6">
              <w:rPr>
                <w:rFonts w:ascii="Times New Roman" w:hAnsi="Times New Roman"/>
                <w:sz w:val="24"/>
                <w:szCs w:val="24"/>
              </w:rPr>
              <w:lastRenderedPageBreak/>
              <w:t>азбука»</w:t>
            </w:r>
          </w:p>
          <w:p w:rsidRPr="009C6BC6" w:rsidR="00117336" w:rsidP="00117336" w:rsidRDefault="00117336" w14:paraId="72AF442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Бычкова Е.А.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8271D" w:rsidR="00117336" w:rsidP="00117336" w:rsidRDefault="00E8271D" w14:paraId="0E8F8B58" wp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lastRenderedPageBreak/>
              <w:t xml:space="preserve">Красная книга </w:t>
            </w:r>
            <w:r>
              <w:rPr>
                <w:rFonts w:ascii="Times New Roman" w:hAnsi="Times New Roman" w:eastAsia="Times New Roman"/>
              </w:rPr>
              <w:lastRenderedPageBreak/>
              <w:t>С</w:t>
            </w:r>
            <w:r w:rsidRPr="00E8271D">
              <w:rPr>
                <w:rFonts w:ascii="Times New Roman" w:hAnsi="Times New Roman" w:eastAsia="Times New Roman"/>
              </w:rPr>
              <w:t>амарской области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17336" w:rsidP="00117336" w:rsidRDefault="00E8271D" w14:paraId="67B86775" wp14:textId="77777777">
            <w:pPr>
              <w:rPr>
                <w:rFonts w:asciiTheme="minorHAnsi" w:hAnsiTheme="minorHAnsi" w:eastAsiaTheme="minorHAnsi" w:cstheme="minorBidi"/>
              </w:rPr>
            </w:pPr>
            <w:hyperlink w:history="1" r:id="rId12">
              <w:r w:rsidRPr="00E8271D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t>https://ecoportal.info/krasnaya-kniga-</w:t>
              </w:r>
              <w:r w:rsidRPr="00E8271D">
                <w:rPr>
                  <w:rFonts w:asciiTheme="minorHAnsi" w:hAnsiTheme="minorHAnsi" w:eastAsiaTheme="minorHAnsi" w:cstheme="minorBidi"/>
                  <w:color w:val="0000FF"/>
                  <w:u w:val="single"/>
                </w:rPr>
                <w:lastRenderedPageBreak/>
                <w:t>samarskoj-oblasti/</w:t>
              </w:r>
            </w:hyperlink>
          </w:p>
          <w:p w:rsidRPr="009C6BC6" w:rsidR="00E8271D" w:rsidP="00117336" w:rsidRDefault="00E8271D" w14:paraId="3D058916" wp14:textId="77777777"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Theme="minorHAnsi" w:hAnsiTheme="minorHAnsi" w:eastAsiaTheme="minorHAnsi" w:cstheme="minorBidi"/>
              </w:rPr>
              <w:t>изучить материал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C6BC6" w:rsidR="00117336" w:rsidP="00117336" w:rsidRDefault="00117336" w14:paraId="049F31CB" wp14:textId="77777777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320E9E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20E9E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00B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6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06C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3D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4C3E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27F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E9E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D7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71F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5C29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06C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1A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3E6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3F8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90F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1A53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BC6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9F7678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E5E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9E5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445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584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6E10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A29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71D"/>
    <w:rsid w:val="00E82CB7"/>
    <w:rsid w:val="00E83770"/>
    <w:rsid w:val="00E83CC4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04C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CD03E61"/>
    <w:rsid w:val="132234DD"/>
    <w:rsid w:val="1D4F3718"/>
    <w:rsid w:val="209DB5B7"/>
    <w:rsid w:val="4D36B81F"/>
    <w:rsid w:val="555F59BC"/>
    <w:rsid w:val="67DF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9EDA"/>
  <w15:docId w15:val="{06336b8b-a706-4732-b2ac-a4c1d43764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9C6BC6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opilkaurokov.ru/nemeckiy/presentacii/priezientatsiia-grosses-reinemachen-in-der-stadt-eine-tolle-idee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mkolodzeva@mail.ru" TargetMode="External" Id="rId7" /><Relationship Type="http://schemas.openxmlformats.org/officeDocument/2006/relationships/hyperlink" Target="https://ecoportal.info/krasnaya-kniga-samarskoj-oblasti/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WYihkTGx_IY" TargetMode="External" Id="rId11" /><Relationship Type="http://schemas.openxmlformats.org/officeDocument/2006/relationships/hyperlink" Target="https://www.youtube.com/watch?v=FELvL_G99vk" TargetMode="External" Id="rId5" /><Relationship Type="http://schemas.openxmlformats.org/officeDocument/2006/relationships/hyperlink" Target="mailto:vorontczowa56@gmail.com" TargetMode="Externa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mailto:lari-kukushkina@yandex.ru" TargetMode="External" Id="Re0243d4f654746c5" /><Relationship Type="http://schemas.openxmlformats.org/officeDocument/2006/relationships/hyperlink" Target="https://rest.edu.ru/subiect/lesson/7440/start/261253/" TargetMode="External" Id="R1224ec16993a4037" /><Relationship Type="http://schemas.openxmlformats.org/officeDocument/2006/relationships/hyperlink" Target="https://resh.edu.ru/subject/lesson/542/" TargetMode="External" Id="R797c33b1f0564c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2020-04-23T06:06:38.2781297Z</dcterms:modified>
</coreProperties>
</file>