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62369" w:rsidR="00E83CE3" w:rsidP="00E83CE3" w:rsidRDefault="00E83CE3" w14:paraId="6888AB15" wp14:textId="77777777">
      <w:pPr>
        <w:rPr>
          <w:rFonts w:ascii="Times New Roman" w:hAnsi="Times New Roman" w:cs="Times New Roman"/>
          <w:b/>
        </w:rPr>
      </w:pPr>
      <w:r w:rsidRPr="00362369">
        <w:rPr>
          <w:rFonts w:ascii="Times New Roman" w:hAnsi="Times New Roman" w:cs="Times New Roman"/>
          <w:b/>
        </w:rPr>
        <w:t>Распис</w:t>
      </w:r>
      <w:r w:rsidRPr="00362369" w:rsidR="00AE269F">
        <w:rPr>
          <w:rFonts w:ascii="Times New Roman" w:hAnsi="Times New Roman" w:cs="Times New Roman"/>
          <w:b/>
        </w:rPr>
        <w:t xml:space="preserve">ание </w:t>
      </w:r>
      <w:r w:rsidRPr="00362369" w:rsidR="00B87245">
        <w:rPr>
          <w:rFonts w:ascii="Times New Roman" w:hAnsi="Times New Roman" w:cs="Times New Roman"/>
          <w:b/>
        </w:rPr>
        <w:t>занятий 2</w:t>
      </w:r>
      <w:r w:rsidR="00992524">
        <w:rPr>
          <w:rFonts w:ascii="Times New Roman" w:hAnsi="Times New Roman" w:cs="Times New Roman"/>
          <w:b/>
        </w:rPr>
        <w:t xml:space="preserve"> «В» класса на 06.05</w:t>
      </w:r>
      <w:r w:rsidRPr="00362369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52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95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362369" w:rsidR="00E83CE3" w:rsidTr="322A2004" w14:paraId="6BE5DDCE" wp14:textId="77777777">
        <w:tc>
          <w:tcPr>
            <w:tcW w:w="1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03C6BE47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Дата</w:t>
            </w:r>
            <w:r w:rsidRPr="00362369">
              <w:rPr>
                <w:rFonts w:ascii="Times New Roman" w:hAnsi="Times New Roman" w:cs="Times New Roman"/>
                <w:lang w:val="en-US"/>
              </w:rPr>
              <w:t>/</w:t>
            </w:r>
            <w:r w:rsidRPr="00362369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12546836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33F99D32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128957B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193B8358" wp14:textId="77777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62369">
              <w:rPr>
                <w:rFonts w:ascii="Times New Roman" w:hAnsi="Times New Roman" w:cs="Times New Roman"/>
              </w:rPr>
              <w:t>Предмет</w:t>
            </w:r>
            <w:r w:rsidRPr="00362369">
              <w:rPr>
                <w:rFonts w:ascii="Times New Roman" w:hAnsi="Times New Roman" w:cs="Times New Roman"/>
                <w:lang w:val="en-US"/>
              </w:rPr>
              <w:t>/</w:t>
            </w:r>
          </w:p>
          <w:p w:rsidRPr="00362369" w:rsidR="00E83CE3" w:rsidRDefault="00E83CE3" w14:paraId="0C60DE62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00B09746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53AA8C4A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681BC797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362369" w:rsidR="00E83CE3" w:rsidTr="322A2004" w14:paraId="76A47D2C" wp14:textId="77777777">
        <w:tc>
          <w:tcPr>
            <w:tcW w:w="149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992524" w14:paraId="37E4625F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  <w:r w:rsidRPr="00362369" w:rsidR="00E83CE3">
              <w:rPr>
                <w:rFonts w:ascii="Times New Roman" w:hAnsi="Times New Roman" w:cs="Times New Roman"/>
              </w:rPr>
              <w:t>.2020 г.</w:t>
            </w:r>
            <w:r w:rsidRPr="00362369" w:rsidR="00AE269F">
              <w:rPr>
                <w:rFonts w:ascii="Times New Roman" w:hAnsi="Times New Roman" w:cs="Times New Roman"/>
              </w:rPr>
              <w:t>/ среда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649841BE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5520FE02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P="00AE269F" w:rsidRDefault="00AE269F" w14:paraId="117E0536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>Онлайн-подключение/</w:t>
            </w:r>
            <w:r w:rsidRPr="00362369" w:rsidR="00E83CE3">
              <w:rPr>
                <w:rFonts w:ascii="Times New Roman" w:hAnsi="Times New Roman" w:eastAsia="Calibri" w:cs="Times New Roman"/>
              </w:rPr>
              <w:t xml:space="preserve"> самостоятельная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1F2E6F90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>Русский язык/</w:t>
            </w:r>
          </w:p>
          <w:p w:rsidRPr="00362369" w:rsidR="00E83CE3" w:rsidRDefault="00E83CE3" w14:paraId="443930A2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 xml:space="preserve">Кучеренко </w:t>
            </w:r>
          </w:p>
          <w:p w:rsidRPr="00362369" w:rsidR="00E83CE3" w:rsidRDefault="00E83CE3" w14:paraId="287AF04A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P="00992524" w:rsidRDefault="00AE269F" w14:paraId="03BAB79C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>Повторение по теме «</w:t>
            </w:r>
            <w:r w:rsidR="00992524">
              <w:rPr>
                <w:rFonts w:ascii="Times New Roman" w:hAnsi="Times New Roman" w:eastAsia="Calibri" w:cs="Times New Roman"/>
              </w:rPr>
              <w:t>Части речи»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62369" w:rsidR="00AE269F" w:rsidP="00AE269F" w:rsidRDefault="00AE269F" w14:paraId="735794E0" wp14:textId="77777777">
            <w:pPr>
              <w:spacing w:after="0" w:line="259" w:lineRule="auto"/>
              <w:rPr>
                <w:rFonts w:ascii="Times New Roman" w:hAnsi="Times New Roman" w:eastAsia="Calibri" w:cs="Times New Roman"/>
                <w:lang w:eastAsia="en-US"/>
              </w:rPr>
            </w:pPr>
            <w:r w:rsidRPr="00362369">
              <w:rPr>
                <w:rFonts w:ascii="Times New Roman" w:hAnsi="Times New Roman" w:eastAsia="Calibri" w:cs="Times New Roman"/>
                <w:lang w:eastAsia="en-US"/>
              </w:rPr>
              <w:t xml:space="preserve">В приложении </w:t>
            </w:r>
            <w:r w:rsidRPr="00362369">
              <w:rPr>
                <w:rFonts w:ascii="Times New Roman" w:hAnsi="Times New Roman" w:eastAsia="Calibri" w:cs="Times New Roman"/>
                <w:lang w:val="en-US" w:eastAsia="en-US"/>
              </w:rPr>
              <w:t>Zoom</w:t>
            </w:r>
            <w:r w:rsidRPr="00362369">
              <w:rPr>
                <w:rFonts w:ascii="Times New Roman" w:hAnsi="Times New Roman" w:eastAsia="Calibri" w:cs="Times New Roman"/>
                <w:lang w:eastAsia="en-US"/>
              </w:rPr>
              <w:t xml:space="preserve"> войти в персональную конференцию, используя идентификатор и пароль, полученные в мессенджере </w:t>
            </w:r>
            <w:r w:rsidRPr="00362369">
              <w:rPr>
                <w:rFonts w:ascii="Times New Roman" w:hAnsi="Times New Roman" w:eastAsia="Calibri" w:cs="Times New Roman"/>
                <w:lang w:val="en-US" w:eastAsia="en-US"/>
              </w:rPr>
              <w:t>Viber</w:t>
            </w:r>
          </w:p>
          <w:p w:rsidRPr="00362369" w:rsidR="00AE269F" w:rsidP="00AE269F" w:rsidRDefault="00AE269F" w14:paraId="7B764431" wp14:textId="77777777">
            <w:pPr>
              <w:spacing w:after="0" w:line="259" w:lineRule="auto"/>
              <w:rPr>
                <w:rFonts w:ascii="Times New Roman" w:hAnsi="Times New Roman" w:eastAsia="Calibri" w:cs="Times New Roman"/>
                <w:lang w:eastAsia="en-US"/>
              </w:rPr>
            </w:pPr>
            <w:r w:rsidRPr="00362369">
              <w:rPr>
                <w:rFonts w:ascii="Times New Roman" w:hAnsi="Times New Roman" w:eastAsia="Calibri" w:cs="Times New Roman"/>
                <w:lang w:eastAsia="en-US"/>
              </w:rPr>
              <w:t xml:space="preserve"> (в группе для родителей учащихся).</w:t>
            </w:r>
          </w:p>
          <w:p w:rsidRPr="00362369" w:rsidR="00AE269F" w:rsidP="00AE269F" w:rsidRDefault="00AE269F" w14:paraId="29E95C11" wp14:textId="77777777">
            <w:pPr>
              <w:spacing w:after="0" w:line="259" w:lineRule="auto"/>
              <w:rPr>
                <w:rFonts w:ascii="Times New Roman" w:hAnsi="Times New Roman" w:eastAsia="Calibri" w:cs="Times New Roman"/>
                <w:i/>
                <w:lang w:eastAsia="en-US"/>
              </w:rPr>
            </w:pPr>
            <w:r w:rsidRPr="00362369">
              <w:rPr>
                <w:rFonts w:ascii="Times New Roman" w:hAnsi="Times New Roman" w:eastAsia="Calibri" w:cs="Times New Roman"/>
                <w:i/>
                <w:lang w:eastAsia="en-US"/>
              </w:rPr>
              <w:t xml:space="preserve">В случае отсутствия подключения </w:t>
            </w:r>
          </w:p>
          <w:p w:rsidRPr="00362369" w:rsidR="00AE269F" w:rsidP="00AE269F" w:rsidRDefault="00AE269F" w14:paraId="4851925B" wp14:textId="77777777">
            <w:pPr>
              <w:spacing w:after="0" w:line="240" w:lineRule="atLeast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  <w:i/>
                <w:lang w:eastAsia="en-US"/>
              </w:rPr>
              <w:t>к интернету</w:t>
            </w:r>
            <w:r w:rsidRPr="00362369">
              <w:rPr>
                <w:rFonts w:ascii="Times New Roman" w:hAnsi="Times New Roman" w:eastAsia="Calibri" w:cs="Times New Roman"/>
              </w:rPr>
              <w:t xml:space="preserve"> выполнить задания из учебника: </w:t>
            </w:r>
          </w:p>
          <w:p w:rsidRPr="00362369" w:rsidR="00AE269F" w:rsidP="00AE269F" w:rsidRDefault="00EB4C88" w14:paraId="688553A0" wp14:textId="77777777">
            <w:pPr>
              <w:spacing w:after="0" w:line="240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 стр. 123, упр. 210</w:t>
            </w:r>
            <w:r w:rsidRPr="00362369" w:rsidR="00AE269F">
              <w:rPr>
                <w:rFonts w:ascii="Times New Roman" w:hAnsi="Times New Roman" w:eastAsia="Calibri" w:cs="Times New Roman"/>
              </w:rPr>
              <w:t>;</w:t>
            </w:r>
          </w:p>
          <w:p w:rsidRPr="00362369" w:rsidR="00E83CE3" w:rsidP="00AE269F" w:rsidRDefault="00EB4C88" w14:paraId="418CE543" wp14:textId="77777777">
            <w:pPr>
              <w:spacing w:after="0" w:line="240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 стр. 123, упр. 211 (устно).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62369" w:rsidR="00E83CE3" w:rsidP="322A2004" w:rsidRDefault="00E83CE3" w14:paraId="0A37501D" wp14:textId="41D765A4">
            <w:pPr>
              <w:pStyle w:val="a"/>
              <w:bidi w:val="0"/>
              <w:spacing w:before="0" w:beforeAutospacing="off" w:after="0" w:afterAutospacing="off" w:line="256" w:lineRule="auto"/>
              <w:ind w:left="0" w:right="0"/>
              <w:jc w:val="left"/>
            </w:pPr>
            <w:r w:rsidRPr="322A2004" w:rsidR="322A2004">
              <w:rPr>
                <w:rFonts w:ascii="Times New Roman" w:hAnsi="Times New Roman" w:eastAsia="Calibri" w:cs="Times New Roman"/>
                <w:lang w:eastAsia="en-US"/>
              </w:rPr>
              <w:t>Не задано.</w:t>
            </w:r>
          </w:p>
        </w:tc>
      </w:tr>
      <w:tr xmlns:wp14="http://schemas.microsoft.com/office/word/2010/wordml" w:rsidRPr="00362369" w:rsidR="00E83CE3" w:rsidTr="322A2004" w14:paraId="4EF4466A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Pr="00362369" w:rsidR="00E83CE3" w:rsidRDefault="00E83CE3" w14:paraId="5DAB6C7B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18F999B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6DCF3A1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64655ECE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>Онлайн-подключение/самостоятельная работа</w:t>
            </w:r>
            <w:r w:rsidRPr="003623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07C38241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>Математика/</w:t>
            </w:r>
          </w:p>
          <w:p w:rsidRPr="00362369" w:rsidR="00E83CE3" w:rsidRDefault="00E83CE3" w14:paraId="48704818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 xml:space="preserve">Кучеренко </w:t>
            </w:r>
          </w:p>
          <w:p w:rsidRPr="00362369" w:rsidR="00E83CE3" w:rsidRDefault="00E83CE3" w14:paraId="1B29F44A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9A35CE" w14:paraId="6560E2AD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362369" w:rsidP="00362369" w:rsidRDefault="00362369" w14:paraId="28E3439F" wp14:textId="77777777">
            <w:pPr>
              <w:spacing w:after="0" w:line="259" w:lineRule="auto"/>
              <w:rPr>
                <w:rFonts w:ascii="Times New Roman" w:hAnsi="Times New Roman" w:eastAsia="Calibri" w:cs="Times New Roman"/>
                <w:lang w:eastAsia="en-US"/>
              </w:rPr>
            </w:pPr>
            <w:r w:rsidRPr="00362369">
              <w:rPr>
                <w:rFonts w:ascii="Times New Roman" w:hAnsi="Times New Roman" w:eastAsia="Calibri" w:cs="Times New Roman"/>
                <w:lang w:eastAsia="en-US"/>
              </w:rPr>
              <w:t xml:space="preserve">В приложении </w:t>
            </w:r>
            <w:r w:rsidRPr="00362369">
              <w:rPr>
                <w:rFonts w:ascii="Times New Roman" w:hAnsi="Times New Roman" w:eastAsia="Calibri" w:cs="Times New Roman"/>
                <w:lang w:val="en-US" w:eastAsia="en-US"/>
              </w:rPr>
              <w:t>Zoom</w:t>
            </w:r>
            <w:r w:rsidRPr="00362369">
              <w:rPr>
                <w:rFonts w:ascii="Times New Roman" w:hAnsi="Times New Roman" w:eastAsia="Calibri" w:cs="Times New Roman"/>
                <w:lang w:eastAsia="en-US"/>
              </w:rPr>
              <w:t xml:space="preserve"> войти в персональную конференцию, используя идентификатор и пароль, полученные в мессенджере </w:t>
            </w:r>
            <w:r w:rsidRPr="00362369">
              <w:rPr>
                <w:rFonts w:ascii="Times New Roman" w:hAnsi="Times New Roman" w:eastAsia="Calibri" w:cs="Times New Roman"/>
                <w:lang w:val="en-US" w:eastAsia="en-US"/>
              </w:rPr>
              <w:t>Viber</w:t>
            </w:r>
          </w:p>
          <w:p w:rsidRPr="00362369" w:rsidR="00362369" w:rsidP="00362369" w:rsidRDefault="00362369" w14:paraId="752C1D95" wp14:textId="77777777">
            <w:pPr>
              <w:spacing w:after="0" w:line="259" w:lineRule="auto"/>
              <w:rPr>
                <w:rFonts w:ascii="Times New Roman" w:hAnsi="Times New Roman" w:eastAsia="Calibri" w:cs="Times New Roman"/>
                <w:lang w:eastAsia="en-US"/>
              </w:rPr>
            </w:pPr>
            <w:r w:rsidRPr="00362369">
              <w:rPr>
                <w:rFonts w:ascii="Times New Roman" w:hAnsi="Times New Roman" w:eastAsia="Calibri" w:cs="Times New Roman"/>
                <w:lang w:eastAsia="en-US"/>
              </w:rPr>
              <w:t xml:space="preserve"> (в группе для родителей учащихся).</w:t>
            </w:r>
          </w:p>
          <w:p w:rsidRPr="00362369" w:rsidR="00362369" w:rsidP="00362369" w:rsidRDefault="00362369" w14:paraId="3AA11867" wp14:textId="77777777">
            <w:pPr>
              <w:spacing w:after="0" w:line="259" w:lineRule="auto"/>
              <w:rPr>
                <w:rFonts w:ascii="Times New Roman" w:hAnsi="Times New Roman" w:eastAsia="Calibri" w:cs="Times New Roman"/>
                <w:i/>
                <w:lang w:eastAsia="en-US"/>
              </w:rPr>
            </w:pPr>
            <w:r w:rsidRPr="00362369">
              <w:rPr>
                <w:rFonts w:ascii="Times New Roman" w:hAnsi="Times New Roman" w:eastAsia="Calibri" w:cs="Times New Roman"/>
                <w:i/>
                <w:lang w:eastAsia="en-US"/>
              </w:rPr>
              <w:t xml:space="preserve">В случае отсутствия подключения </w:t>
            </w:r>
          </w:p>
          <w:p w:rsidRPr="00362369" w:rsidR="00E83CE3" w:rsidP="00EB4C88" w:rsidRDefault="00362369" w14:paraId="4E573061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eastAsia="Calibri" w:cs="Times New Roman"/>
                <w:i/>
                <w:lang w:eastAsia="en-US"/>
              </w:rPr>
              <w:t xml:space="preserve">к интернету </w:t>
            </w:r>
            <w:r w:rsidRPr="00362369">
              <w:rPr>
                <w:rFonts w:ascii="Times New Roman" w:hAnsi="Times New Roman" w:eastAsia="Calibri" w:cs="Times New Roman"/>
                <w:lang w:eastAsia="en-US"/>
              </w:rPr>
              <w:t>выполнить задания из учебника</w:t>
            </w:r>
            <w:r w:rsidR="00EB4C88">
              <w:rPr>
                <w:rFonts w:ascii="Times New Roman" w:hAnsi="Times New Roman" w:eastAsia="Calibri" w:cs="Times New Roman"/>
                <w:lang w:eastAsia="en-US"/>
              </w:rPr>
              <w:t>: стр. 83</w:t>
            </w:r>
            <w:r>
              <w:rPr>
                <w:rFonts w:ascii="Times New Roman" w:hAnsi="Times New Roman" w:eastAsia="Calibri" w:cs="Times New Roman"/>
                <w:lang w:eastAsia="en-US"/>
              </w:rPr>
              <w:t>, № 1, № 2, № 3</w:t>
            </w:r>
            <w:r w:rsidR="00EB4C88">
              <w:rPr>
                <w:rFonts w:ascii="Times New Roman" w:hAnsi="Times New Roman" w:eastAsia="Calibri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22A2004" w:rsidP="322A2004" w:rsidRDefault="322A2004" w14:paraId="65A9A3DE" w14:textId="179B40D0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2A2004" w:rsidR="322A2004">
              <w:rPr>
                <w:rFonts w:ascii="Times New Roman" w:hAnsi="Times New Roman" w:eastAsia="Calibri" w:cs="Times New Roman"/>
              </w:rPr>
              <w:t>Не задано.</w:t>
            </w:r>
          </w:p>
          <w:p w:rsidRPr="00362369" w:rsidR="00E83CE3" w:rsidRDefault="00E83CE3" w14:paraId="6A05A809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362369" w:rsidR="00E83CE3" w:rsidTr="322A2004" w14:paraId="15914AAC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Pr="00362369" w:rsidR="00E83CE3" w:rsidRDefault="00E83CE3" w14:paraId="5A39BBE3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5FCD5EC4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09208E9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54342" w:rsidP="00254342" w:rsidRDefault="00254342" w14:paraId="2EE90AB1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С помощью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254342" w:rsidP="00254342" w:rsidRDefault="00254342" w14:paraId="5A7D1C70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ЭОР/сам-</w:t>
            </w:r>
            <w:proofErr w:type="spellStart"/>
            <w:r>
              <w:rPr>
                <w:rStyle w:val="normaltextrun"/>
                <w:sz w:val="22"/>
                <w:szCs w:val="22"/>
              </w:rPr>
              <w:t>ная</w:t>
            </w:r>
            <w:proofErr w:type="spellEnd"/>
            <w:r>
              <w:rPr>
                <w:rStyle w:val="eop"/>
                <w:sz w:val="22"/>
                <w:szCs w:val="22"/>
              </w:rPr>
              <w:t> </w:t>
            </w:r>
          </w:p>
          <w:p w:rsidR="00254342" w:rsidP="00254342" w:rsidRDefault="00254342" w14:paraId="2CB6DE62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работа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Pr="00362369" w:rsidR="00E83CE3" w:rsidRDefault="00E83CE3" w14:paraId="41C8F396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bookmarkStart w:name="_GoBack" w:id="0"/>
            <w:bookmarkEnd w:id="0"/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670054" w:rsidP="00670054" w:rsidRDefault="00670054" w14:paraId="3B8BE32A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62369">
              <w:rPr>
                <w:rStyle w:val="normaltextrun"/>
                <w:sz w:val="22"/>
                <w:szCs w:val="22"/>
              </w:rPr>
              <w:t>Английский язык</w:t>
            </w:r>
            <w:r w:rsidRPr="00362369">
              <w:rPr>
                <w:rStyle w:val="eop"/>
                <w:sz w:val="22"/>
                <w:szCs w:val="22"/>
              </w:rPr>
              <w:t> </w:t>
            </w:r>
          </w:p>
          <w:p w:rsidRPr="00362369" w:rsidR="00670054" w:rsidP="00670054" w:rsidRDefault="00670054" w14:paraId="590891A3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62369">
              <w:rPr>
                <w:rStyle w:val="normaltextrun"/>
                <w:sz w:val="22"/>
                <w:szCs w:val="22"/>
              </w:rPr>
              <w:t> </w:t>
            </w:r>
            <w:proofErr w:type="spellStart"/>
            <w:r w:rsidRPr="00362369">
              <w:rPr>
                <w:rStyle w:val="spellingerror"/>
                <w:sz w:val="22"/>
                <w:szCs w:val="22"/>
              </w:rPr>
              <w:t>Воробьна</w:t>
            </w:r>
            <w:proofErr w:type="spellEnd"/>
            <w:r w:rsidRPr="00362369">
              <w:rPr>
                <w:rStyle w:val="normaltextrun"/>
                <w:sz w:val="22"/>
                <w:szCs w:val="22"/>
              </w:rPr>
              <w:t> К.А.</w:t>
            </w:r>
            <w:r w:rsidRPr="00362369">
              <w:rPr>
                <w:rStyle w:val="eop"/>
                <w:sz w:val="22"/>
                <w:szCs w:val="22"/>
              </w:rPr>
              <w:t> </w:t>
            </w:r>
          </w:p>
          <w:p w:rsidRPr="00362369" w:rsidR="00670054" w:rsidP="00670054" w:rsidRDefault="00670054" w14:paraId="008518DF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362369">
              <w:rPr>
                <w:rStyle w:val="spellingerror"/>
                <w:sz w:val="22"/>
                <w:szCs w:val="22"/>
              </w:rPr>
              <w:t>Нурматова</w:t>
            </w:r>
            <w:proofErr w:type="spellEnd"/>
            <w:r w:rsidRPr="00362369">
              <w:rPr>
                <w:rStyle w:val="normaltextrun"/>
                <w:sz w:val="22"/>
                <w:szCs w:val="22"/>
              </w:rPr>
              <w:t> Н.И.</w:t>
            </w:r>
            <w:r w:rsidRPr="00362369">
              <w:rPr>
                <w:rStyle w:val="eop"/>
                <w:sz w:val="22"/>
                <w:szCs w:val="22"/>
              </w:rPr>
              <w:t> </w:t>
            </w:r>
          </w:p>
          <w:p w:rsidRPr="00362369" w:rsidR="00E83CE3" w:rsidRDefault="00E83CE3" w14:paraId="72A3D3EC" wp14:textId="77777777">
            <w:pPr>
              <w:spacing w:after="0" w:line="256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254342" w14:paraId="58EE5803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Выражение преференции. Местоположение объектов. Профессии людей. Лексика. Они большие.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254342" w14:paraId="20E8BF3F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Учебник упр. 3 стр. 81 читать словосочетания, упр. 4 стр. 82 чтение текстов, выполнение задания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P="5B1D7DCE" w:rsidRDefault="009A35CE" w14:paraId="52D6C139" wp14:textId="77777777">
            <w:pPr>
              <w:spacing w:after="0" w:line="240" w:lineRule="auto"/>
              <w:rPr>
                <w:rStyle w:val="eop"/>
                <w:rFonts w:ascii="Times New Roman" w:hAnsi="Times New Roman" w:cs="Times New Roman"/>
                <w:color w:val="000000" w:themeColor="text1" w:themeTint="FF" w:themeShade="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Не задано.</w:t>
            </w:r>
          </w:p>
        </w:tc>
      </w:tr>
      <w:tr xmlns:wp14="http://schemas.microsoft.com/office/word/2010/wordml" w:rsidRPr="00362369" w:rsidR="00E83CE3" w:rsidTr="322A2004" w14:paraId="1F7D332C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Pr="00362369" w:rsidR="00E83CE3" w:rsidRDefault="00E83CE3" w14:paraId="0D0B940D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6249B9D0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Завтрак  11.10-11.40</w:t>
            </w:r>
            <w:r w:rsidRPr="00362369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362369" w:rsidR="00E83CE3" w:rsidTr="322A2004" w14:paraId="6A1EEB91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Pr="00362369" w:rsidR="00E83CE3" w:rsidRDefault="00E83CE3" w14:paraId="0E27B00A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2598DEE6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47982270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380AE6" w14:paraId="60827400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cs="Times New Roman"/>
              </w:rPr>
              <w:t>С</w:t>
            </w:r>
            <w:r w:rsidRPr="00362369" w:rsidR="00E83CE3">
              <w:rPr>
                <w:rFonts w:ascii="Times New Roman" w:hAnsi="Times New Roman" w:cs="Times New Roman"/>
              </w:rPr>
              <w:t xml:space="preserve"> помощью ЭОР</w:t>
            </w:r>
            <w:r w:rsidRPr="00362369" w:rsidR="00E83CE3">
              <w:rPr>
                <w:rFonts w:ascii="Times New Roman" w:hAnsi="Times New Roman" w:eastAsia="Calibri" w:cs="Times New Roman"/>
              </w:rPr>
              <w:t>/</w:t>
            </w:r>
          </w:p>
          <w:p w:rsidRPr="00362369" w:rsidR="00E83CE3" w:rsidRDefault="00E83CE3" w14:paraId="35B61D09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6EB7CB1E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 xml:space="preserve">Литературное чтение/ Кучеренко </w:t>
            </w:r>
          </w:p>
          <w:p w:rsidRPr="00362369" w:rsidR="00E83CE3" w:rsidRDefault="00E83CE3" w14:paraId="494CEB91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P="00380AE6" w:rsidRDefault="00EB4C88" w14:paraId="7FE25069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Обобщение по разделу «И в шутку и всерьёз»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66E79" w:rsidP="00362369" w:rsidRDefault="00362369" w14:paraId="5112E57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1. Прослушать аудиозапись </w:t>
            </w:r>
          </w:p>
          <w:p w:rsidR="00EB4C88" w:rsidP="00380AE6" w:rsidRDefault="00EB4C88" w14:paraId="7FF9B80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eastAsia="Calibri" w:cs="Times New Roman"/>
              </w:rPr>
              <w:t>Тувим</w:t>
            </w:r>
            <w:proofErr w:type="spellEnd"/>
            <w:r>
              <w:rPr>
                <w:rFonts w:ascii="Times New Roman" w:hAnsi="Times New Roman" w:eastAsia="Calibri" w:cs="Times New Roman"/>
              </w:rPr>
              <w:t xml:space="preserve"> «Про пана </w:t>
            </w:r>
            <w:proofErr w:type="spellStart"/>
            <w:r>
              <w:rPr>
                <w:rFonts w:ascii="Times New Roman" w:hAnsi="Times New Roman" w:eastAsia="Calibri" w:cs="Times New Roman"/>
              </w:rPr>
              <w:t>Трулялинского</w:t>
            </w:r>
            <w:proofErr w:type="spellEnd"/>
            <w:r>
              <w:rPr>
                <w:rFonts w:ascii="Times New Roman" w:hAnsi="Times New Roman" w:eastAsia="Calibri" w:cs="Times New Roman"/>
              </w:rPr>
              <w:t xml:space="preserve">» </w:t>
            </w:r>
          </w:p>
          <w:p w:rsidR="00466E79" w:rsidP="00380AE6" w:rsidRDefault="00380AE6" w14:paraId="0DBFFB6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>на электронном приложении</w:t>
            </w:r>
          </w:p>
          <w:p w:rsidRPr="00362369" w:rsidR="00380AE6" w:rsidP="00380AE6" w:rsidRDefault="00380AE6" w14:paraId="3DF52F7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 xml:space="preserve"> к учебнику литературного чтения, при этом сл</w:t>
            </w:r>
            <w:r w:rsidRPr="00362369" w:rsidR="00004AB4">
              <w:rPr>
                <w:rFonts w:ascii="Times New Roman" w:hAnsi="Times New Roman" w:eastAsia="Calibri" w:cs="Times New Roman"/>
              </w:rPr>
              <w:t>едить за</w:t>
            </w:r>
            <w:r w:rsidR="00EB4C88">
              <w:rPr>
                <w:rFonts w:ascii="Times New Roman" w:hAnsi="Times New Roman" w:eastAsia="Calibri" w:cs="Times New Roman"/>
              </w:rPr>
              <w:t xml:space="preserve"> текстом на стр. 168-169</w:t>
            </w:r>
            <w:r w:rsidRPr="00362369">
              <w:rPr>
                <w:rFonts w:ascii="Times New Roman" w:hAnsi="Times New Roman" w:eastAsia="Calibri" w:cs="Times New Roman"/>
              </w:rPr>
              <w:t>.</w:t>
            </w:r>
          </w:p>
          <w:p w:rsidRPr="00362369" w:rsidR="00380AE6" w:rsidP="00380AE6" w:rsidRDefault="00380AE6" w14:paraId="60061E4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:rsidRPr="00362369" w:rsidR="00E83CE3" w:rsidP="00362369" w:rsidRDefault="00380AE6" w14:paraId="08DA99DF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 xml:space="preserve"> 2. </w:t>
            </w:r>
            <w:r w:rsidRPr="00362369" w:rsidR="00004AB4">
              <w:rPr>
                <w:rFonts w:ascii="Times New Roman" w:hAnsi="Times New Roman" w:eastAsia="Calibri" w:cs="Times New Roman"/>
                <w:color w:val="000000" w:themeColor="text1"/>
              </w:rPr>
              <w:t xml:space="preserve">Учебник: стр. </w:t>
            </w:r>
            <w:r w:rsidR="00EB4C88">
              <w:rPr>
                <w:rFonts w:ascii="Times New Roman" w:hAnsi="Times New Roman" w:eastAsia="Calibri" w:cs="Times New Roman"/>
                <w:color w:val="000000" w:themeColor="text1"/>
              </w:rPr>
              <w:t>170</w:t>
            </w:r>
            <w:r w:rsidRPr="00362369">
              <w:rPr>
                <w:rFonts w:ascii="Times New Roman" w:hAnsi="Times New Roman" w:eastAsia="Calibri" w:cs="Times New Roman"/>
                <w:color w:val="000000" w:themeColor="text1"/>
              </w:rPr>
              <w:t xml:space="preserve"> (ответить на </w:t>
            </w:r>
            <w:r w:rsidR="00EB4C88">
              <w:rPr>
                <w:rFonts w:ascii="Times New Roman" w:hAnsi="Times New Roman" w:eastAsia="Calibri" w:cs="Times New Roman"/>
                <w:color w:val="000000" w:themeColor="text1"/>
              </w:rPr>
              <w:t>1, 2, 6, 7</w:t>
            </w:r>
            <w:r w:rsidR="00362369">
              <w:rPr>
                <w:rFonts w:ascii="Times New Roman" w:hAnsi="Times New Roman" w:eastAsia="Calibri" w:cs="Times New Roman"/>
                <w:color w:val="000000" w:themeColor="text1"/>
              </w:rPr>
              <w:t xml:space="preserve"> </w:t>
            </w:r>
            <w:r w:rsidRPr="00362369">
              <w:rPr>
                <w:rFonts w:ascii="Times New Roman" w:hAnsi="Times New Roman" w:eastAsia="Calibri" w:cs="Times New Roman"/>
                <w:color w:val="000000" w:themeColor="text1"/>
              </w:rPr>
              <w:t>вопросы).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004AB4" w:rsidP="322A2004" w:rsidRDefault="005D5B8E" w14:paraId="5B7CFD5B" wp14:textId="5C6E9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322A2004" w:rsidR="322A2004">
              <w:rPr>
                <w:rFonts w:ascii="Times New Roman" w:hAnsi="Times New Roman" w:eastAsia="Calibri" w:cs="Times New Roman"/>
              </w:rPr>
              <w:t>Не задано.</w:t>
            </w:r>
          </w:p>
        </w:tc>
      </w:tr>
      <w:tr xmlns:wp14="http://schemas.microsoft.com/office/word/2010/wordml" w:rsidRPr="00362369" w:rsidR="00E83CE3" w:rsidTr="322A2004" w14:paraId="6E8C4696" wp14:textId="77777777">
        <w:trPr>
          <w:trHeight w:val="3393"/>
        </w:trPr>
        <w:tc>
          <w:tcPr>
            <w:tcW w:w="1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62369" w:rsidR="00E83CE3" w:rsidRDefault="00E83CE3" w14:paraId="4B94D5A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78941E47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691B0F58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369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5B8E" w:rsidRDefault="005D5B8E" w14:paraId="7AA691A3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 помощью ЭОР/</w:t>
            </w:r>
          </w:p>
          <w:p w:rsidRPr="00362369" w:rsidR="00E83CE3" w:rsidRDefault="005D5B8E" w14:paraId="5D2CEEE4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proofErr w:type="spellStart"/>
            <w:r>
              <w:rPr>
                <w:rFonts w:ascii="Times New Roman" w:hAnsi="Times New Roman" w:eastAsia="Calibri" w:cs="Times New Roman"/>
              </w:rPr>
              <w:t>c</w:t>
            </w:r>
            <w:r w:rsidRPr="00362369" w:rsidR="00E83CE3">
              <w:rPr>
                <w:rFonts w:ascii="Times New Roman" w:hAnsi="Times New Roman" w:eastAsia="Calibri" w:cs="Times New Roman"/>
              </w:rPr>
              <w:t>амостоятельная</w:t>
            </w:r>
            <w:proofErr w:type="spellEnd"/>
            <w:r w:rsidRPr="00362369" w:rsidR="00E83CE3">
              <w:rPr>
                <w:rFonts w:ascii="Times New Roman" w:hAnsi="Times New Roman" w:eastAsia="Calibri" w:cs="Times New Roman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62369" w:rsidR="00E83CE3" w:rsidRDefault="00E83CE3" w14:paraId="149EF892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>Технология/</w:t>
            </w:r>
          </w:p>
          <w:p w:rsidRPr="00362369" w:rsidR="00E83CE3" w:rsidRDefault="00E83CE3" w14:paraId="2CAA86CB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 xml:space="preserve">Кучеренко </w:t>
            </w:r>
          </w:p>
          <w:p w:rsidRPr="00362369" w:rsidR="00E83CE3" w:rsidRDefault="00E83CE3" w14:paraId="262E44F6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D5B8E" w:rsidR="00E83CE3" w:rsidP="00760FCA" w:rsidRDefault="00760FCA" w14:paraId="2BA2BACD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Настольный календарь 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D5B8E" w:rsidP="005D5B8E" w:rsidRDefault="005A6A25" w14:paraId="53E6959A" wp14:textId="77777777">
            <w:pPr>
              <w:spacing w:after="0"/>
            </w:pPr>
            <w:r>
              <w:rPr>
                <w:rFonts w:ascii="Times New Roman" w:hAnsi="Times New Roman" w:eastAsia="Calibri" w:cs="Times New Roman"/>
              </w:rPr>
              <w:t>П</w:t>
            </w:r>
            <w:r w:rsidR="005D5B8E">
              <w:rPr>
                <w:rFonts w:ascii="Times New Roman" w:hAnsi="Times New Roman" w:eastAsia="Calibri" w:cs="Times New Roman"/>
              </w:rPr>
              <w:t>осмотреть видеоролик по изготовлению изделия</w:t>
            </w:r>
            <w:r w:rsidR="005D5B8E">
              <w:t xml:space="preserve"> </w:t>
            </w:r>
            <w:hyperlink w:history="1" r:id="rId4">
              <w:r w:rsidRPr="003923B7" w:rsidR="00760FCA">
                <w:rPr>
                  <w:rStyle w:val="a3"/>
                </w:rPr>
                <w:t>https://www.youtube.com/watch?v=hwtYx0it_s</w:t>
              </w:r>
              <w:r w:rsidRPr="003923B7" w:rsidR="00760FCA">
                <w:rPr>
                  <w:rStyle w:val="a3"/>
                </w:rPr>
                <w:t>U</w:t>
              </w:r>
            </w:hyperlink>
          </w:p>
          <w:p w:rsidRPr="00362369" w:rsidR="009A35CE" w:rsidP="009A35CE" w:rsidRDefault="009A35CE" w14:paraId="4C50FF17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Сделать поделку, следуя инструкции, представленной в видеоролике.</w:t>
            </w:r>
          </w:p>
          <w:p w:rsidR="00760FCA" w:rsidP="005D5B8E" w:rsidRDefault="00760FCA" w14:paraId="3DEEC669" wp14:textId="77777777">
            <w:pPr>
              <w:spacing w:after="0"/>
              <w:rPr>
                <w:rFonts w:ascii="Times New Roman" w:hAnsi="Times New Roman" w:eastAsia="Calibri" w:cs="Times New Roman"/>
              </w:rPr>
            </w:pPr>
          </w:p>
          <w:p w:rsidR="005A6A25" w:rsidP="005D5B8E" w:rsidRDefault="005A6A25" w14:paraId="382998E1" wp14:textId="77777777">
            <w:pPr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Посмотреть интересное познавательное </w:t>
            </w:r>
            <w:r w:rsidR="009A35CE">
              <w:rPr>
                <w:rFonts w:ascii="Times New Roman" w:hAnsi="Times New Roman" w:eastAsia="Calibri" w:cs="Times New Roman"/>
              </w:rPr>
              <w:t xml:space="preserve">видео </w:t>
            </w:r>
            <w:hyperlink w:history="1" r:id="rId5">
              <w:r w:rsidRPr="003923B7" w:rsidR="009A35CE">
                <w:rPr>
                  <w:rStyle w:val="a3"/>
                  <w:rFonts w:ascii="Times New Roman" w:hAnsi="Times New Roman" w:eastAsia="Calibri" w:cs="Times New Roman"/>
                </w:rPr>
                <w:t>https</w:t>
              </w:r>
              <w:r w:rsidRPr="003923B7" w:rsidR="009A35CE">
                <w:rPr>
                  <w:rStyle w:val="a3"/>
                  <w:rFonts w:ascii="Times New Roman" w:hAnsi="Times New Roman" w:eastAsia="Calibri" w:cs="Times New Roman"/>
                </w:rPr>
                <w:t>:</w:t>
              </w:r>
              <w:r w:rsidRPr="003923B7" w:rsidR="009A35CE">
                <w:rPr>
                  <w:rStyle w:val="a3"/>
                  <w:rFonts w:ascii="Times New Roman" w:hAnsi="Times New Roman" w:eastAsia="Calibri" w:cs="Times New Roman"/>
                </w:rPr>
                <w:t>//www.youtube.com/watch?v=Ezl7PlS4Kfo</w:t>
              </w:r>
            </w:hyperlink>
          </w:p>
          <w:p w:rsidRPr="00362369" w:rsidR="00E83CE3" w:rsidP="005D5B8E" w:rsidRDefault="005D5B8E" w14:paraId="0DFAE634" wp14:textId="77777777">
            <w:pPr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A35CE" w:rsidR="00E83CE3" w:rsidRDefault="009A35CE" w14:paraId="44A63259" wp14:textId="7863783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5B1D7DCE" w:rsidR="5B1D7DCE">
              <w:rPr>
                <w:rFonts w:ascii="Times New Roman" w:hAnsi="Times New Roman" w:eastAsia="Calibri" w:cs="Times New Roman"/>
              </w:rPr>
              <w:t>Не задано.</w:t>
            </w:r>
          </w:p>
          <w:p w:rsidRPr="009A35CE" w:rsidR="00E83CE3" w:rsidRDefault="00E83CE3" w14:paraId="3656B9A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val="en-US"/>
              </w:rPr>
            </w:pPr>
          </w:p>
          <w:p w:rsidRPr="00362369" w:rsidR="00E83CE3" w:rsidRDefault="00E83CE3" w14:paraId="45FB0818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</w:tr>
    </w:tbl>
    <w:p xmlns:wp14="http://schemas.microsoft.com/office/word/2010/wordml" w:rsidR="005A6A25" w:rsidP="005A6A25" w:rsidRDefault="005A6A25" w14:paraId="049F31CB" wp14:textId="77777777">
      <w:pPr>
        <w:spacing w:after="160" w:line="259" w:lineRule="auto"/>
        <w:rPr>
          <w:rFonts w:ascii="Times New Roman" w:hAnsi="Times New Roman" w:cs="Times New Roman"/>
          <w:b/>
          <w:lang w:eastAsia="en-US"/>
        </w:rPr>
      </w:pPr>
    </w:p>
    <w:p xmlns:wp14="http://schemas.microsoft.com/office/word/2010/wordml" w:rsidRPr="00F37485" w:rsidR="005A6A25" w:rsidP="005A6A25" w:rsidRDefault="005A6A25" w14:paraId="4DF746F3" wp14:textId="77777777">
      <w:pPr>
        <w:spacing w:after="160" w:line="259" w:lineRule="auto"/>
        <w:rPr>
          <w:rFonts w:ascii="Times New Roman" w:hAnsi="Times New Roman" w:cs="Times New Roman"/>
          <w:b/>
          <w:lang w:eastAsia="en-US"/>
        </w:rPr>
      </w:pPr>
      <w:r w:rsidRPr="00F37485">
        <w:rPr>
          <w:rFonts w:ascii="Times New Roman" w:hAnsi="Times New Roman" w:cs="Times New Roman"/>
          <w:b/>
          <w:lang w:eastAsia="en-US"/>
        </w:rPr>
        <w:t xml:space="preserve">Расписание занятий внеурочной деятельности </w:t>
      </w:r>
    </w:p>
    <w:tbl>
      <w:tblPr>
        <w:tblW w:w="1455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509"/>
        <w:gridCol w:w="611"/>
        <w:gridCol w:w="1501"/>
        <w:gridCol w:w="1739"/>
        <w:gridCol w:w="1177"/>
        <w:gridCol w:w="6842"/>
        <w:gridCol w:w="914"/>
      </w:tblGrid>
      <w:tr xmlns:wp14="http://schemas.microsoft.com/office/word/2010/wordml" w:rsidRPr="00F37485" w:rsidR="005A6A25" w:rsidTr="5B1D7DCE" w14:paraId="2E1E29AB" wp14:textId="77777777">
        <w:tc>
          <w:tcPr>
            <w:tcW w:w="12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5A6A25" w:rsidP="00003B2B" w:rsidRDefault="005A6A25" w14:paraId="7A22ACF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Дата, день недели </w:t>
            </w:r>
          </w:p>
        </w:tc>
        <w:tc>
          <w:tcPr>
            <w:tcW w:w="5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5A6A25" w:rsidP="00003B2B" w:rsidRDefault="005A6A25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Урок </w:t>
            </w:r>
          </w:p>
        </w:tc>
        <w:tc>
          <w:tcPr>
            <w:tcW w:w="6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5A6A25" w:rsidP="00003B2B" w:rsidRDefault="005A6A25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Время </w:t>
            </w:r>
          </w:p>
        </w:tc>
        <w:tc>
          <w:tcPr>
            <w:tcW w:w="15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5A6A25" w:rsidP="00003B2B" w:rsidRDefault="005A6A25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Способ </w:t>
            </w:r>
          </w:p>
        </w:tc>
        <w:tc>
          <w:tcPr>
            <w:tcW w:w="17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5A6A25" w:rsidP="00003B2B" w:rsidRDefault="005A6A25" w14:paraId="63EE7FE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Наименования занятия внеурочной деятельности </w:t>
            </w:r>
          </w:p>
        </w:tc>
        <w:tc>
          <w:tcPr>
            <w:tcW w:w="1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5A6A25" w:rsidP="00003B2B" w:rsidRDefault="005A6A25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Тема занятия </w:t>
            </w:r>
          </w:p>
        </w:tc>
        <w:tc>
          <w:tcPr>
            <w:tcW w:w="6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5A6A25" w:rsidP="00003B2B" w:rsidRDefault="005A6A25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Ресурс </w:t>
            </w:r>
          </w:p>
        </w:tc>
        <w:tc>
          <w:tcPr>
            <w:tcW w:w="91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5A6A25" w:rsidP="00003B2B" w:rsidRDefault="005A6A25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Домашнее задание </w:t>
            </w:r>
          </w:p>
        </w:tc>
      </w:tr>
      <w:tr xmlns:wp14="http://schemas.microsoft.com/office/word/2010/wordml" w:rsidRPr="00F37485" w:rsidR="00B87245" w:rsidTr="5B1D7DCE" w14:paraId="1B962479" wp14:textId="77777777">
        <w:tc>
          <w:tcPr>
            <w:tcW w:w="1261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B87245" w:rsidP="00003B2B" w:rsidRDefault="00B87245" w14:paraId="690C126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Понедельник  </w:t>
            </w:r>
          </w:p>
          <w:p w:rsidRPr="00F37485" w:rsidR="00B87245" w:rsidP="00003B2B" w:rsidRDefault="00992524" w14:paraId="6ABBCAD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06.05</w:t>
            </w:r>
            <w:r w:rsidRPr="00F37485" w:rsidR="00B87245">
              <w:rPr>
                <w:rFonts w:ascii="Times New Roman" w:hAnsi="Times New Roman" w:eastAsia="Times New Roman" w:cs="Times New Roman"/>
              </w:rPr>
              <w:t>. </w:t>
            </w:r>
          </w:p>
          <w:p w:rsidRPr="00F37485" w:rsidR="00B87245" w:rsidP="00003B2B" w:rsidRDefault="00B87245" w14:paraId="2B94421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2020</w:t>
            </w:r>
            <w:r w:rsidR="00992524">
              <w:rPr>
                <w:rFonts w:ascii="Times New Roman" w:hAnsi="Times New Roman" w:eastAsia="Times New Roman" w:cs="Times New Roman"/>
              </w:rPr>
              <w:t xml:space="preserve"> г.</w:t>
            </w:r>
            <w:r w:rsidRPr="00F37485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293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B87245" w:rsidP="00003B2B" w:rsidRDefault="00B87245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Обед 12.50-13.30 </w:t>
            </w:r>
          </w:p>
        </w:tc>
      </w:tr>
      <w:tr xmlns:wp14="http://schemas.microsoft.com/office/word/2010/wordml" w:rsidRPr="00F37485" w:rsidR="00B87245" w:rsidTr="5B1D7DCE" w14:paraId="35C20945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F37485" w:rsidR="00B87245" w:rsidP="00003B2B" w:rsidRDefault="00B87245" w14:paraId="5312826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B87245" w:rsidP="00003B2B" w:rsidRDefault="00B87245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1 </w:t>
            </w:r>
          </w:p>
        </w:tc>
        <w:tc>
          <w:tcPr>
            <w:tcW w:w="6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B87245" w:rsidP="00003B2B" w:rsidRDefault="00B87245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13.30-13.45. </w:t>
            </w:r>
          </w:p>
        </w:tc>
        <w:tc>
          <w:tcPr>
            <w:tcW w:w="15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B87245" w:rsidP="00003B2B" w:rsidRDefault="00B87245" w14:paraId="2A4FF43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Самостоятельная работа </w:t>
            </w:r>
          </w:p>
        </w:tc>
        <w:tc>
          <w:tcPr>
            <w:tcW w:w="17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B87245" w:rsidP="00003B2B" w:rsidRDefault="00B87245" w14:paraId="326E119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Подвижные игры</w:t>
            </w:r>
          </w:p>
        </w:tc>
        <w:tc>
          <w:tcPr>
            <w:tcW w:w="1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B87245" w:rsidP="00003B2B" w:rsidRDefault="00B87245" w14:paraId="3CAA331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Общие развивающие упражнения со скакалкой</w:t>
            </w:r>
          </w:p>
        </w:tc>
        <w:tc>
          <w:tcPr>
            <w:tcW w:w="6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B87245" w:rsidP="00003B2B" w:rsidRDefault="00B87245" w14:paraId="69C70BB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 </w:t>
            </w:r>
            <w:r>
              <w:rPr>
                <w:rFonts w:ascii="Times New Roman" w:hAnsi="Times New Roman" w:eastAsia="Times New Roman" w:cs="Times New Roman"/>
              </w:rPr>
              <w:t>Прыгать со скакалкой в течение 5 минут с перерывами на отдых.</w:t>
            </w:r>
          </w:p>
          <w:p w:rsidRPr="00F37485" w:rsidR="00B87245" w:rsidP="00003B2B" w:rsidRDefault="00B87245" w14:paraId="6E7BEAA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37485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91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37485" w:rsidR="00B87245" w:rsidP="00003B2B" w:rsidRDefault="00B87245" w14:paraId="7C32D2C0" wp14:textId="17ABBB9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5B1D7DCE" w:rsidR="5B1D7DCE">
              <w:rPr>
                <w:rFonts w:ascii="Times New Roman" w:hAnsi="Times New Roman" w:eastAsia="Times New Roman" w:cs="Times New Roman"/>
              </w:rPr>
              <w:t>Не задано.</w:t>
            </w:r>
          </w:p>
        </w:tc>
      </w:tr>
      <w:tr xmlns:wp14="http://schemas.microsoft.com/office/word/2010/wordml" w:rsidRPr="00F37485" w:rsidR="00B87245" w:rsidTr="5B1D7DCE" w14:paraId="0636A923" wp14:textId="77777777">
        <w:tc>
          <w:tcPr>
            <w:tcW w:w="0" w:type="auto"/>
            <w:vMerge/>
            <w:tcBorders/>
            <w:tcMar/>
            <w:vAlign w:val="center"/>
          </w:tcPr>
          <w:p w:rsidRPr="00F37485" w:rsidR="00B87245" w:rsidP="00003B2B" w:rsidRDefault="00B87245" w14:paraId="62486C0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37485" w:rsidR="00B87245" w:rsidP="00003B2B" w:rsidRDefault="00B87245" w14:paraId="7144751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6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37485" w:rsidR="00B87245" w:rsidP="00003B2B" w:rsidRDefault="00B87245" w14:paraId="58C8AE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13.55-14.10</w:t>
            </w:r>
          </w:p>
        </w:tc>
        <w:tc>
          <w:tcPr>
            <w:tcW w:w="15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37485" w:rsidR="00B87245" w:rsidP="00003B2B" w:rsidRDefault="00B87245" w14:paraId="37CDC82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Самостоятельная работа</w:t>
            </w:r>
          </w:p>
        </w:tc>
        <w:tc>
          <w:tcPr>
            <w:tcW w:w="17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87245" w:rsidP="00003B2B" w:rsidRDefault="00B87245" w14:paraId="78BEF20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Краеведение</w:t>
            </w:r>
          </w:p>
        </w:tc>
        <w:tc>
          <w:tcPr>
            <w:tcW w:w="1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87245" w:rsidP="00003B2B" w:rsidRDefault="00B87245" w14:paraId="579205B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Весенние гости</w:t>
            </w:r>
          </w:p>
        </w:tc>
        <w:tc>
          <w:tcPr>
            <w:tcW w:w="6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87245" w:rsidP="00B87245" w:rsidRDefault="00B87245" w14:paraId="231949A5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Посмотрите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B87245" w:rsidP="00B87245" w:rsidRDefault="00254342" w14:paraId="223C1D07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6">
              <w:r w:rsidR="00B87245"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https://vk.com/away.php?utf=1&amp;to=https%3A%2F%2Fyoutu.be%2FBeMT2BlldxQ</w:t>
              </w:r>
            </w:hyperlink>
          </w:p>
          <w:p w:rsidRPr="00F37485" w:rsidR="00B87245" w:rsidP="00003B2B" w:rsidRDefault="00B87245" w14:paraId="4101652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1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87245" w:rsidP="00003B2B" w:rsidRDefault="00B87245" w14:paraId="106A3D4F" wp14:textId="2CCC137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5B1D7DCE" w:rsidR="5B1D7DCE">
              <w:rPr>
                <w:rFonts w:ascii="Times New Roman" w:hAnsi="Times New Roman" w:eastAsia="Times New Roman" w:cs="Times New Roman"/>
              </w:rPr>
              <w:t>Не задано.</w:t>
            </w:r>
          </w:p>
        </w:tc>
      </w:tr>
    </w:tbl>
    <w:p xmlns:wp14="http://schemas.microsoft.com/office/word/2010/wordml" w:rsidR="00E83CE3" w:rsidP="00E83CE3" w:rsidRDefault="00E83CE3" w14:paraId="4B99056E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362369" w:rsidR="00E83CE3" w:rsidP="00E83CE3" w:rsidRDefault="00E83CE3" w14:paraId="33D74F48" wp14:textId="77777777">
      <w:pPr>
        <w:rPr>
          <w:rFonts w:ascii="Times New Roman" w:hAnsi="Times New Roman" w:cs="Times New Roman"/>
          <w:b/>
        </w:rPr>
      </w:pPr>
      <w:r w:rsidRPr="00362369">
        <w:rPr>
          <w:rFonts w:ascii="Times New Roman" w:hAnsi="Times New Roman" w:cs="Times New Roman"/>
          <w:b/>
        </w:rPr>
        <w:t>Ко</w:t>
      </w:r>
      <w:r w:rsidRPr="00362369" w:rsidR="00380AE6">
        <w:rPr>
          <w:rFonts w:ascii="Times New Roman" w:hAnsi="Times New Roman" w:cs="Times New Roman"/>
          <w:b/>
        </w:rPr>
        <w:t>нсультации для р</w:t>
      </w:r>
      <w:r w:rsidR="00992524">
        <w:rPr>
          <w:rFonts w:ascii="Times New Roman" w:hAnsi="Times New Roman" w:cs="Times New Roman"/>
          <w:b/>
        </w:rPr>
        <w:t>одителей на   06.05</w:t>
      </w:r>
      <w:r w:rsidRPr="00362369">
        <w:rPr>
          <w:rFonts w:ascii="Times New Roman" w:hAnsi="Times New Roman" w:cs="Times New Roman"/>
          <w:b/>
        </w:rPr>
        <w:t>.2020 г.</w:t>
      </w:r>
    </w:p>
    <w:tbl>
      <w:tblPr>
        <w:tblStyle w:val="a4"/>
        <w:tblW w:w="4963" w:type="pct"/>
        <w:tblInd w:w="0" w:type="dxa"/>
        <w:tblLook w:val="04A0" w:firstRow="1" w:lastRow="0" w:firstColumn="1" w:lastColumn="0" w:noHBand="0" w:noVBand="1"/>
      </w:tblPr>
      <w:tblGrid>
        <w:gridCol w:w="822"/>
        <w:gridCol w:w="1490"/>
        <w:gridCol w:w="997"/>
        <w:gridCol w:w="1968"/>
        <w:gridCol w:w="1634"/>
        <w:gridCol w:w="1526"/>
        <w:gridCol w:w="6015"/>
      </w:tblGrid>
      <w:tr xmlns:wp14="http://schemas.microsoft.com/office/word/2010/wordml" w:rsidRPr="00362369" w:rsidR="00E83CE3" w:rsidTr="00E83CE3" w14:paraId="73293E9A" wp14:textId="77777777">
        <w:tc>
          <w:tcPr>
            <w:tcW w:w="2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E83CE3" w14:paraId="793B99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>Класс </w:t>
            </w:r>
          </w:p>
        </w:tc>
        <w:tc>
          <w:tcPr>
            <w:tcW w:w="5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E83CE3" w14:paraId="3BA15F94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>Дата </w:t>
            </w:r>
          </w:p>
        </w:tc>
        <w:tc>
          <w:tcPr>
            <w:tcW w:w="34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E83CE3" w14:paraId="2FCE626E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>Время </w:t>
            </w:r>
          </w:p>
        </w:tc>
        <w:tc>
          <w:tcPr>
            <w:tcW w:w="6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E83CE3" w14:paraId="69B96B38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>Кто проводит </w:t>
            </w:r>
          </w:p>
        </w:tc>
        <w:tc>
          <w:tcPr>
            <w:tcW w:w="56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62369" w:rsidR="00E83CE3" w:rsidRDefault="00E83CE3" w14:paraId="0D4A43FE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>Ресурс</w:t>
            </w:r>
          </w:p>
          <w:p w:rsidRPr="00362369" w:rsidR="00E83CE3" w:rsidRDefault="00E83CE3" w14:paraId="63E4A9C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> </w:t>
            </w:r>
          </w:p>
          <w:p w:rsidRPr="00362369" w:rsidR="00E83CE3" w:rsidRDefault="00E83CE3" w14:paraId="1299C43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E83CE3" w14:paraId="199AA1F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>Предмет 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E83CE3" w14:paraId="51AEE9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 xml:space="preserve">Тема консультации </w:t>
            </w:r>
          </w:p>
        </w:tc>
      </w:tr>
      <w:tr xmlns:wp14="http://schemas.microsoft.com/office/word/2010/wordml" w:rsidRPr="00362369" w:rsidR="00E83CE3" w:rsidTr="00E83CE3" w14:paraId="04D3021C" wp14:textId="77777777">
        <w:tc>
          <w:tcPr>
            <w:tcW w:w="284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E83CE3" w14:paraId="311A5C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>2 «В»</w:t>
            </w:r>
          </w:p>
        </w:tc>
        <w:tc>
          <w:tcPr>
            <w:tcW w:w="51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E83CE3" w14:paraId="56DECB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> </w:t>
            </w:r>
            <w:r w:rsidR="00992524">
              <w:rPr>
                <w:rFonts w:ascii="Times New Roman" w:hAnsi="Times New Roman" w:cs="Times New Roman"/>
              </w:rPr>
              <w:t>06.05</w:t>
            </w:r>
            <w:r w:rsidRPr="00362369">
              <w:rPr>
                <w:rFonts w:ascii="Times New Roman" w:hAnsi="Times New Roman" w:cs="Times New Roman"/>
              </w:rPr>
              <w:t>.2020 г.</w:t>
            </w:r>
          </w:p>
        </w:tc>
        <w:tc>
          <w:tcPr>
            <w:tcW w:w="34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E83CE3" w14:paraId="336959D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> 17.00-18.00</w:t>
            </w:r>
          </w:p>
        </w:tc>
        <w:tc>
          <w:tcPr>
            <w:tcW w:w="681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E83CE3" w14:paraId="1581D6D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> Кучеренко А. В.</w:t>
            </w:r>
          </w:p>
        </w:tc>
        <w:tc>
          <w:tcPr>
            <w:tcW w:w="56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E83CE3" w14:paraId="2969E7D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val="en-US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>Тел.: 8(927)9021875</w:t>
            </w:r>
            <w:r w:rsidRPr="00362369">
              <w:rPr>
                <w:rFonts w:ascii="Times New Roman" w:hAnsi="Times New Roman" w:eastAsia="Times New Roman" w:cs="Times New Roman"/>
                <w:lang w:val="en-US"/>
              </w:rPr>
              <w:t xml:space="preserve">/ </w:t>
            </w:r>
            <w:r w:rsidRPr="00362369">
              <w:rPr>
                <w:rFonts w:ascii="Times New Roman" w:hAnsi="Times New Roman" w:eastAsia="Times New Roman" w:cs="Times New Roman"/>
              </w:rPr>
              <w:lastRenderedPageBreak/>
              <w:t xml:space="preserve">мессенджер </w:t>
            </w:r>
            <w:r w:rsidRPr="00362369">
              <w:rPr>
                <w:rFonts w:ascii="Times New Roman" w:hAnsi="Times New Roman" w:eastAsia="Times New Roman" w:cs="Times New Roman"/>
                <w:lang w:val="en-US"/>
              </w:rPr>
              <w:t>Viber</w:t>
            </w: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E83CE3" w14:paraId="20C89F79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lastRenderedPageBreak/>
              <w:t> </w:t>
            </w:r>
            <w:r w:rsidRPr="00362369"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P="00004AB4" w:rsidRDefault="009A35CE" w14:paraId="2B7B1344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362369">
              <w:rPr>
                <w:rFonts w:ascii="Times New Roman" w:hAnsi="Times New Roman" w:eastAsia="Calibri" w:cs="Times New Roman"/>
              </w:rPr>
              <w:t>Повторение по теме «</w:t>
            </w:r>
            <w:r>
              <w:rPr>
                <w:rFonts w:ascii="Times New Roman" w:hAnsi="Times New Roman" w:eastAsia="Calibri" w:cs="Times New Roman"/>
              </w:rPr>
              <w:t>Части речи»</w:t>
            </w:r>
          </w:p>
        </w:tc>
      </w:tr>
      <w:tr xmlns:wp14="http://schemas.microsoft.com/office/word/2010/wordml" w:rsidRPr="00362369" w:rsidR="00E83CE3" w:rsidTr="00E83CE3" w14:paraId="40128487" wp14:textId="77777777"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62369" w:rsidR="00E83CE3" w:rsidRDefault="00E83CE3" w14:paraId="4DDBEF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62369" w:rsidR="00E83CE3" w:rsidRDefault="00E83CE3" w14:paraId="3461D7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62369" w:rsidR="00E83CE3" w:rsidRDefault="00E83CE3" w14:paraId="3CF2D8B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62369" w:rsidR="00E83CE3" w:rsidRDefault="00E83CE3" w14:paraId="0FB7827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A6A25" w:rsidR="00E83CE3" w:rsidRDefault="00E83CE3" w14:paraId="1FC3994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E83CE3" w14:paraId="3F334C8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>Литературное чтение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P="00004AB4" w:rsidRDefault="009A35CE" w14:paraId="700FCE2D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Обобщение по разделу «И в шутку и всерьёз»</w:t>
            </w:r>
          </w:p>
        </w:tc>
      </w:tr>
      <w:tr xmlns:wp14="http://schemas.microsoft.com/office/word/2010/wordml" w:rsidRPr="00362369" w:rsidR="00E83CE3" w:rsidTr="00E83CE3" w14:paraId="169C60BB" wp14:textId="77777777"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62369" w:rsidR="00E83CE3" w:rsidRDefault="00E83CE3" w14:paraId="0562CB0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62369" w:rsidR="00E83CE3" w:rsidRDefault="00E83CE3" w14:paraId="34CE0A4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62369" w:rsidR="00E83CE3" w:rsidRDefault="00E83CE3" w14:paraId="62EBF3C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62369" w:rsidR="00E83CE3" w:rsidRDefault="00E83CE3" w14:paraId="6D98A12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A6A25" w:rsidR="00E83CE3" w:rsidRDefault="00E83CE3" w14:paraId="2946DB8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E83CE3" w14:paraId="713C22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>Математика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9A35CE" w14:paraId="507903E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</w:t>
            </w:r>
          </w:p>
        </w:tc>
      </w:tr>
      <w:tr xmlns:wp14="http://schemas.microsoft.com/office/word/2010/wordml" w:rsidRPr="00362369" w:rsidR="00E83CE3" w:rsidTr="00E83CE3" w14:paraId="70AF0D3E" wp14:textId="77777777"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62369" w:rsidR="00E83CE3" w:rsidRDefault="00E83CE3" w14:paraId="5997CC1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62369" w:rsidR="00E83CE3" w:rsidRDefault="00E83CE3" w14:paraId="110FFD3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62369" w:rsidR="00E83CE3" w:rsidRDefault="00E83CE3" w14:paraId="6B6993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62369" w:rsidR="00E83CE3" w:rsidRDefault="00E83CE3" w14:paraId="3FE9F23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62369" w:rsidR="00E83CE3" w:rsidRDefault="00E83CE3" w14:paraId="1F72F64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E83CE3" w14:paraId="6E9B454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00362369">
              <w:rPr>
                <w:rFonts w:ascii="Times New Roman" w:hAnsi="Times New Roman" w:eastAsia="Times New Roman" w:cs="Times New Roman"/>
              </w:rPr>
              <w:t>Технология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62369" w:rsidR="00E83CE3" w:rsidRDefault="009A35CE" w14:paraId="1AF6FEC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Настольный календарь</w:t>
            </w:r>
          </w:p>
        </w:tc>
      </w:tr>
    </w:tbl>
    <w:p xmlns:wp14="http://schemas.microsoft.com/office/word/2010/wordml" w:rsidRPr="00362369" w:rsidR="00380265" w:rsidRDefault="00380265" w14:paraId="08CE6F91" wp14:textId="77777777">
      <w:pPr>
        <w:rPr>
          <w:rFonts w:ascii="Times New Roman" w:hAnsi="Times New Roman" w:cs="Times New Roman"/>
        </w:rPr>
      </w:pPr>
    </w:p>
    <w:sectPr w:rsidRPr="00362369" w:rsidR="00380265" w:rsidSect="00B8724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32"/>
    <w:rsid w:val="00004AB4"/>
    <w:rsid w:val="00253A32"/>
    <w:rsid w:val="00254342"/>
    <w:rsid w:val="00362369"/>
    <w:rsid w:val="00380265"/>
    <w:rsid w:val="00380AE6"/>
    <w:rsid w:val="00466E79"/>
    <w:rsid w:val="005A6A25"/>
    <w:rsid w:val="005D5B8E"/>
    <w:rsid w:val="00670054"/>
    <w:rsid w:val="00760FCA"/>
    <w:rsid w:val="00992524"/>
    <w:rsid w:val="009A35CE"/>
    <w:rsid w:val="00AE269F"/>
    <w:rsid w:val="00B87245"/>
    <w:rsid w:val="00E83CE3"/>
    <w:rsid w:val="00EB4C88"/>
    <w:rsid w:val="322A2004"/>
    <w:rsid w:val="5B1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19E3"/>
  <w15:chartTrackingRefBased/>
  <w15:docId w15:val="{C04C1ECF-8122-433A-997A-4A498B0567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E83CE3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CE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83CE3"/>
    <w:pPr>
      <w:spacing w:after="0" w:line="240" w:lineRule="auto"/>
    </w:pPr>
    <w:rPr>
      <w:rFonts w:eastAsiaTheme="minorEastAsia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uiPriority w:val="59"/>
    <w:rsid w:val="00E83CE3"/>
    <w:pPr>
      <w:spacing w:after="0" w:line="240" w:lineRule="auto"/>
    </w:pPr>
    <w:rPr>
      <w:rFonts w:eastAsiaTheme="minorEastAsia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a"/>
    <w:rsid w:val="006700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a0"/>
    <w:rsid w:val="00670054"/>
  </w:style>
  <w:style w:type="character" w:styleId="eop" w:customStyle="1">
    <w:name w:val="eop"/>
    <w:basedOn w:val="a0"/>
    <w:rsid w:val="00670054"/>
  </w:style>
  <w:style w:type="character" w:styleId="spellingerror" w:customStyle="1">
    <w:name w:val="spellingerror"/>
    <w:basedOn w:val="a0"/>
    <w:rsid w:val="00670054"/>
  </w:style>
  <w:style w:type="character" w:styleId="scxw136590010" w:customStyle="1">
    <w:name w:val="scxw136590010"/>
    <w:basedOn w:val="a0"/>
    <w:rsid w:val="00670054"/>
  </w:style>
  <w:style w:type="character" w:styleId="scxw109262991" w:customStyle="1">
    <w:name w:val="scxw109262991"/>
    <w:basedOn w:val="a0"/>
    <w:rsid w:val="00AE269F"/>
  </w:style>
  <w:style w:type="character" w:styleId="a5">
    <w:name w:val="FollowedHyperlink"/>
    <w:basedOn w:val="a0"/>
    <w:uiPriority w:val="99"/>
    <w:semiHidden/>
    <w:unhideWhenUsed/>
    <w:rsid w:val="005D5B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vk.com/away.php?utf=1&amp;to=https%3A%2F%2Fyoutu.be%2FBeMT2BlldxQ" TargetMode="External" Id="rId6" /><Relationship Type="http://schemas.openxmlformats.org/officeDocument/2006/relationships/hyperlink" Target="https://www.youtube.com/watch?v=Ezl7PlS4Kfo" TargetMode="External" Id="rId5" /><Relationship Type="http://schemas.openxmlformats.org/officeDocument/2006/relationships/hyperlink" Target="https://www.youtube.com/watch?v=hwtYx0it_sU" TargetMode="Externa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Ананасик</dc:creator>
  <keywords/>
  <dc:description/>
  <lastModifiedBy>nastiayudina</lastModifiedBy>
  <revision>14</revision>
  <dcterms:created xsi:type="dcterms:W3CDTF">2020-04-14T09:40:00.0000000Z</dcterms:created>
  <dcterms:modified xsi:type="dcterms:W3CDTF">2020-04-30T10:30:26.7295025Z</dcterms:modified>
</coreProperties>
</file>