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A7" w:rsidRPr="007908A7" w:rsidRDefault="007908A7" w:rsidP="006956CA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908A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42046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21898" w:rsidRPr="007E0DE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8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464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464" w:rsidRPr="007E0DE1" w:rsidRDefault="0042046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7E0DE1" w:rsidRDefault="0042046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7E0DE1" w:rsidRDefault="0042046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A44B55" w:rsidRDefault="00420464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A44B55" w:rsidRDefault="00420464" w:rsidP="006C4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420464" w:rsidRPr="00A44B55" w:rsidRDefault="00420464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A44B55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420464" w:rsidRDefault="00420464">
            <w:pPr>
              <w:rPr>
                <w:rFonts w:ascii="Times New Roman" w:hAnsi="Times New Roman"/>
                <w:sz w:val="24"/>
                <w:szCs w:val="24"/>
              </w:rPr>
            </w:pPr>
            <w:r w:rsidRPr="00420464">
              <w:rPr>
                <w:rFonts w:ascii="Times New Roman" w:hAnsi="Times New Roman"/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420464" w:rsidRDefault="00420464">
            <w:pPr>
              <w:rPr>
                <w:rFonts w:ascii="Times New Roman" w:hAnsi="Times New Roman"/>
                <w:sz w:val="24"/>
                <w:szCs w:val="24"/>
              </w:rPr>
            </w:pPr>
            <w:r w:rsidRPr="00420464">
              <w:rPr>
                <w:rFonts w:ascii="Times New Roman" w:hAnsi="Times New Roman"/>
                <w:sz w:val="24"/>
                <w:szCs w:val="24"/>
              </w:rPr>
              <w:t>Посмотреть материал   в прикрепленном файле в АСУ РСО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464" w:rsidRPr="00420464" w:rsidRDefault="00420464">
            <w:pPr>
              <w:rPr>
                <w:rFonts w:ascii="Times New Roman" w:hAnsi="Times New Roman"/>
                <w:sz w:val="24"/>
                <w:szCs w:val="24"/>
              </w:rPr>
            </w:pPr>
            <w:r w:rsidRPr="00420464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bookmarkStart w:id="0" w:name="_GoBack"/>
        <w:bookmarkEnd w:id="0"/>
      </w:tr>
      <w:tr w:rsidR="00F53AAE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AAE" w:rsidRPr="007E0DE1" w:rsidRDefault="00F53AA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7E0DE1" w:rsidRDefault="00F53A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7E0DE1" w:rsidRDefault="00F53A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38130D" w:rsidRDefault="00F53A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F53AAE" w:rsidRDefault="00F53A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AE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F53AAE" w:rsidRDefault="00F53A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AE">
              <w:rPr>
                <w:rFonts w:ascii="Times New Roman" w:hAnsi="Times New Roman"/>
                <w:sz w:val="24"/>
                <w:szCs w:val="24"/>
              </w:rPr>
              <w:t>Химия в сельском хозяйстве.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F53AAE" w:rsidRDefault="00F53A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AE">
              <w:rPr>
                <w:rFonts w:ascii="Times New Roman" w:hAnsi="Times New Roman"/>
                <w:sz w:val="24"/>
                <w:szCs w:val="24"/>
              </w:rPr>
              <w:t>Изучить презентацию</w:t>
            </w:r>
            <w:hyperlink r:id="rId5" w:history="1">
              <w:r w:rsidRPr="00F53A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https://ppt4web.ru/khimija/khimija-i-selskoe-khozjajjstvo.html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AE" w:rsidRPr="00F53AAE" w:rsidRDefault="00F53AA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B8" w:rsidRDefault="007647B8"/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420464"/>
    <w:rsid w:val="005D1197"/>
    <w:rsid w:val="00692CE0"/>
    <w:rsid w:val="006956CA"/>
    <w:rsid w:val="007647B8"/>
    <w:rsid w:val="007908A7"/>
    <w:rsid w:val="007E0DE1"/>
    <w:rsid w:val="00AD6238"/>
    <w:rsid w:val="00E92266"/>
    <w:rsid w:val="00EB08B6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khimija/khimija-i-selskoe-khozjajj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2020-04-02T07:23:00Z</dcterms:created>
  <dcterms:modified xsi:type="dcterms:W3CDTF">2020-04-10T17:14:00Z</dcterms:modified>
</cp:coreProperties>
</file>