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7D" w:rsidRPr="00B17AD4" w:rsidRDefault="00B06B7D" w:rsidP="00B06B7D">
      <w:pPr>
        <w:rPr>
          <w:rFonts w:ascii="Times New Roman" w:hAnsi="Times New Roman" w:cs="Times New Roman"/>
          <w:b/>
          <w:sz w:val="24"/>
          <w:szCs w:val="24"/>
        </w:rPr>
      </w:pPr>
      <w:r w:rsidRPr="00B17AD4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7б класса на 09.04.2020 г. </w:t>
      </w:r>
    </w:p>
    <w:tbl>
      <w:tblPr>
        <w:tblStyle w:val="a3"/>
        <w:tblW w:w="0" w:type="auto"/>
        <w:tblLook w:val="04A0"/>
      </w:tblPr>
      <w:tblGrid>
        <w:gridCol w:w="1210"/>
        <w:gridCol w:w="638"/>
        <w:gridCol w:w="736"/>
        <w:gridCol w:w="1633"/>
        <w:gridCol w:w="1813"/>
        <w:gridCol w:w="1847"/>
        <w:gridCol w:w="4483"/>
        <w:gridCol w:w="2426"/>
      </w:tblGrid>
      <w:tr w:rsidR="00B06B7D" w:rsidRPr="00B17AD4" w:rsidTr="00D84E59">
        <w:tc>
          <w:tcPr>
            <w:tcW w:w="1325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88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7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98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00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2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893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373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06B7D" w:rsidRPr="00B17AD4" w:rsidTr="00D84E59">
        <w:tc>
          <w:tcPr>
            <w:tcW w:w="1325" w:type="dxa"/>
            <w:vMerge w:val="restart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09.04.2020г.</w:t>
            </w:r>
          </w:p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688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798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00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12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предлогов.</w:t>
            </w:r>
          </w:p>
        </w:tc>
        <w:tc>
          <w:tcPr>
            <w:tcW w:w="4893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B06B7D" w:rsidRPr="00B17AD4" w:rsidRDefault="005B2EE7" w:rsidP="00D84E5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06B7D" w:rsidRPr="00B17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https://resh.edu.ru/subject/lesson/2630/</w:t>
              </w:r>
              <w:r w:rsidR="00B06B7D" w:rsidRPr="00B17A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B06B7D" w:rsidRPr="00B17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9B4DDD" w:rsidRPr="00B17AD4" w:rsidRDefault="009B4DD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7D" w:rsidRPr="00B17AD4" w:rsidRDefault="009B4DD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случае отсутствия связи:§57 </w:t>
            </w:r>
            <w:proofErr w:type="spellStart"/>
            <w:proofErr w:type="gramStart"/>
            <w:r w:rsidRPr="00B17A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B17A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352</w:t>
            </w:r>
          </w:p>
        </w:tc>
        <w:tc>
          <w:tcPr>
            <w:tcW w:w="1373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П. 57. Упр. 351.</w:t>
            </w:r>
          </w:p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любым удобным способом.</w:t>
            </w:r>
          </w:p>
        </w:tc>
      </w:tr>
      <w:tr w:rsidR="00B06B7D" w:rsidRPr="00B17AD4" w:rsidTr="00D84E59">
        <w:tc>
          <w:tcPr>
            <w:tcW w:w="1325" w:type="dxa"/>
            <w:vMerge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798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00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12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Изучающее чтение по теме «Загрязнение воды»</w:t>
            </w:r>
          </w:p>
        </w:tc>
        <w:tc>
          <w:tcPr>
            <w:tcW w:w="4893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Стр.76 упр.4,7</w:t>
            </w:r>
          </w:p>
        </w:tc>
        <w:tc>
          <w:tcPr>
            <w:tcW w:w="1373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Стр.79 упр.11 письменно(6-8 </w:t>
            </w:r>
            <w:proofErr w:type="spellStart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</w:t>
            </w:r>
            <w:hyperlink r:id="rId5" w:history="1">
              <w:r w:rsidR="00B17AD4" w:rsidRPr="00B17AD4">
                <w:rPr>
                  <w:rFonts w:ascii="Times New Roman" w:eastAsia="Times New Roman" w:hAnsi="Times New Roman" w:cs="Times New Roman"/>
                  <w:color w:val="333333"/>
                  <w:lang w:eastAsia="ru-RU"/>
                </w:rPr>
                <w:t>shcherbinina2012@gmail.com</w:t>
              </w:r>
            </w:hyperlink>
          </w:p>
        </w:tc>
      </w:tr>
      <w:tr w:rsidR="00B06B7D" w:rsidRPr="00B17AD4" w:rsidTr="00D84E59">
        <w:tc>
          <w:tcPr>
            <w:tcW w:w="1325" w:type="dxa"/>
            <w:vMerge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798" w:type="dxa"/>
          </w:tcPr>
          <w:p w:rsidR="00B06B7D" w:rsidRPr="00B17AD4" w:rsidRDefault="00C72E28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000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Юдина Л.А</w:t>
            </w:r>
          </w:p>
        </w:tc>
        <w:tc>
          <w:tcPr>
            <w:tcW w:w="1912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Дети могут заботиться о нашей природе</w:t>
            </w:r>
          </w:p>
        </w:tc>
        <w:tc>
          <w:tcPr>
            <w:tcW w:w="4893" w:type="dxa"/>
          </w:tcPr>
          <w:p w:rsidR="00C72E28" w:rsidRPr="00B17AD4" w:rsidRDefault="00C72E28" w:rsidP="00C72E2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 (вся группа)</w:t>
            </w:r>
          </w:p>
          <w:p w:rsidR="00C72E28" w:rsidRPr="00B17AD4" w:rsidRDefault="00C72E28" w:rsidP="00C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случае отсутствия связи:</w:t>
            </w:r>
          </w:p>
          <w:p w:rsidR="00C72E28" w:rsidRPr="00B17AD4" w:rsidRDefault="00C72E28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Чтение вслух текста</w:t>
            </w:r>
            <w:r w:rsidR="009B4DDD"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 с. 142 </w:t>
            </w:r>
            <w:proofErr w:type="spellStart"/>
            <w:r w:rsidR="009B4DDD" w:rsidRPr="00B17AD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9B4DDD"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 5(а) Текст</w:t>
            </w:r>
            <w:proofErr w:type="gramStart"/>
            <w:r w:rsidR="009B4DDD"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73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С. 142 </w:t>
            </w:r>
            <w:proofErr w:type="spellStart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9B4DDD" w:rsidRPr="00B17AD4">
              <w:rPr>
                <w:rFonts w:ascii="Times New Roman" w:hAnsi="Times New Roman" w:cs="Times New Roman"/>
                <w:sz w:val="24"/>
                <w:szCs w:val="24"/>
              </w:rPr>
              <w:t>(а) Текст</w:t>
            </w:r>
            <w:proofErr w:type="gramStart"/>
            <w:r w:rsidR="009B4DDD"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 перевод + выучить слова</w:t>
            </w:r>
          </w:p>
          <w:p w:rsidR="002A3701" w:rsidRPr="00B17AD4" w:rsidRDefault="002A3701" w:rsidP="002A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</w:t>
            </w:r>
            <w:proofErr w:type="spellStart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. почту </w:t>
            </w:r>
            <w:proofErr w:type="spellStart"/>
            <w:r w:rsidRPr="00B17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judinanj</w:t>
            </w:r>
            <w:proofErr w:type="spellEnd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17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B7D" w:rsidRPr="00B17AD4" w:rsidTr="00D84E59">
        <w:tc>
          <w:tcPr>
            <w:tcW w:w="1325" w:type="dxa"/>
            <w:vMerge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798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00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912" w:type="dxa"/>
          </w:tcPr>
          <w:p w:rsidR="00B06B7D" w:rsidRPr="00B17AD4" w:rsidRDefault="00B06B7D" w:rsidP="00D84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плавания тел</w:t>
            </w:r>
          </w:p>
        </w:tc>
        <w:tc>
          <w:tcPr>
            <w:tcW w:w="4893" w:type="dxa"/>
          </w:tcPr>
          <w:p w:rsidR="00B06B7D" w:rsidRPr="00B17AD4" w:rsidRDefault="005B2EE7" w:rsidP="00D84E5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hyperlink r:id="rId6" w:history="1">
              <w:r w:rsidR="00B06B7D" w:rsidRPr="00B17AD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https://resh.edu.ru/subject/lesson/2970/</w:t>
              </w:r>
            </w:hyperlink>
            <w:r w:rsidR="002A3701" w:rsidRPr="00B17A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случае отсутствия связи:§57 </w:t>
            </w:r>
            <w:proofErr w:type="spellStart"/>
            <w:proofErr w:type="gramStart"/>
            <w:r w:rsidR="002A3701" w:rsidRPr="00B17A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="002A3701" w:rsidRPr="00B17A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352 §52- 53 читать, отвечать на вопросы</w:t>
            </w:r>
          </w:p>
          <w:p w:rsidR="002A3701" w:rsidRPr="00B17AD4" w:rsidRDefault="002A3701" w:rsidP="00D84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6B7D" w:rsidRPr="00B17AD4" w:rsidRDefault="00B06B7D" w:rsidP="00D84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06B7D" w:rsidRPr="00B17AD4" w:rsidRDefault="00B06B7D" w:rsidP="00D84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Упр.27 № (3 в тетради), </w:t>
            </w:r>
            <w:proofErr w:type="spellStart"/>
            <w:r w:rsidRPr="00B17AD4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B17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7AD4" w:rsidRPr="00B17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B17AD4" w:rsidRPr="00B17AD4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spellEnd"/>
            <w:r w:rsidR="00B17AD4" w:rsidRPr="00B17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адрес </w:t>
            </w:r>
            <w:hyperlink r:id="rId7" w:history="1">
              <w:r w:rsidR="00B17AD4" w:rsidRPr="00B17AD4">
                <w:rPr>
                  <w:rFonts w:ascii="Times New Roman" w:eastAsia="Times New Roman" w:hAnsi="Times New Roman" w:cs="Times New Roman"/>
                  <w:color w:val="333333"/>
                  <w:lang w:eastAsia="ru-RU"/>
                </w:rPr>
                <w:t>galina1mark@mail.ru</w:t>
              </w:r>
            </w:hyperlink>
          </w:p>
        </w:tc>
      </w:tr>
      <w:tr w:rsidR="00B06B7D" w:rsidRPr="00B17AD4" w:rsidTr="00D84E59">
        <w:tc>
          <w:tcPr>
            <w:tcW w:w="1325" w:type="dxa"/>
            <w:vMerge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1" w:type="dxa"/>
            <w:gridSpan w:val="7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B06B7D" w:rsidRPr="00B17AD4" w:rsidTr="00D84E59">
        <w:tc>
          <w:tcPr>
            <w:tcW w:w="1325" w:type="dxa"/>
            <w:vMerge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798" w:type="dxa"/>
          </w:tcPr>
          <w:p w:rsidR="00B06B7D" w:rsidRPr="00B17AD4" w:rsidRDefault="002A3701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00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912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  <w:r w:rsidRPr="00B17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.</w:t>
            </w:r>
          </w:p>
        </w:tc>
        <w:tc>
          <w:tcPr>
            <w:tcW w:w="4893" w:type="dxa"/>
          </w:tcPr>
          <w:p w:rsidR="00B06B7D" w:rsidRPr="00B17AD4" w:rsidRDefault="005B2EE7" w:rsidP="00D84E5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06B7D" w:rsidRPr="00B17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https://nsportal.ru/shkola/osnovy-bezopasnosti-zhiznedeyatelnosti/library/2016/12/25/test-po-pdd-dlya-7-klassa</w:t>
              </w:r>
            </w:hyperlink>
          </w:p>
          <w:p w:rsidR="002A3701" w:rsidRPr="00B17AD4" w:rsidRDefault="002A3701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случае отсутствия связи: учебник </w:t>
            </w:r>
            <w:r w:rsidR="00C72E28" w:rsidRPr="00B17A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с. 120-126  § </w:t>
            </w:r>
            <w:r w:rsidRPr="00B17A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23-25</w:t>
            </w:r>
            <w:r w:rsidR="00C72E28" w:rsidRPr="00B17A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повторить</w:t>
            </w:r>
          </w:p>
        </w:tc>
        <w:tc>
          <w:tcPr>
            <w:tcW w:w="1373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тест, ответы прислать на почту </w:t>
            </w:r>
            <w:r w:rsidR="00B17AD4" w:rsidRPr="00B17A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Evgeniy.astapov69@yandex.ru</w:t>
            </w:r>
          </w:p>
        </w:tc>
      </w:tr>
      <w:tr w:rsidR="00B06B7D" w:rsidRPr="00B17AD4" w:rsidTr="00D84E59">
        <w:tc>
          <w:tcPr>
            <w:tcW w:w="1325" w:type="dxa"/>
            <w:vMerge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798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000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2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4893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Zoom, </w:t>
            </w:r>
            <w:proofErr w:type="spellStart"/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67"/>
            </w:tblGrid>
            <w:tr w:rsidR="00B06B7D" w:rsidRPr="00B17AD4" w:rsidTr="00D84E59">
              <w:trPr>
                <w:trHeight w:val="808"/>
              </w:trPr>
              <w:tc>
                <w:tcPr>
                  <w:tcW w:w="0" w:type="auto"/>
                </w:tcPr>
                <w:p w:rsidR="00B06B7D" w:rsidRPr="00B17AD4" w:rsidRDefault="00B06B7D" w:rsidP="00D84E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17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B17AD4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весь класс</w:t>
                  </w:r>
                  <w:r w:rsidRPr="00B17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:rsidR="00B06B7D" w:rsidRPr="00B17AD4" w:rsidRDefault="00B06B7D" w:rsidP="00D84E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17AD4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В случае отсутствия связи: выполните тренировочные задания</w:t>
                  </w:r>
                </w:p>
                <w:p w:rsidR="00B06B7D" w:rsidRPr="00B17AD4" w:rsidRDefault="005B2EE7" w:rsidP="00D84E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9" w:history="1">
                    <w:r w:rsidR="00B06B7D" w:rsidRPr="00B17AD4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https://resh.edu.ru/subject/lesson/7305/train/250174/</w:t>
                    </w:r>
                  </w:hyperlink>
                </w:p>
                <w:p w:rsidR="00B06B7D" w:rsidRPr="00B17AD4" w:rsidRDefault="00B06B7D" w:rsidP="00D84E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17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(выполите №290(а),286)</w:t>
                  </w:r>
                </w:p>
              </w:tc>
            </w:tr>
          </w:tbl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№290(б),293</w:t>
            </w:r>
          </w:p>
        </w:tc>
      </w:tr>
      <w:tr w:rsidR="00B06B7D" w:rsidRPr="00B17AD4" w:rsidTr="00D84E59">
        <w:tc>
          <w:tcPr>
            <w:tcW w:w="1325" w:type="dxa"/>
            <w:vMerge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98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00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912" w:type="dxa"/>
          </w:tcPr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>Периодизация и продолжительность жизни животных</w:t>
            </w:r>
          </w:p>
        </w:tc>
        <w:tc>
          <w:tcPr>
            <w:tcW w:w="4893" w:type="dxa"/>
          </w:tcPr>
          <w:p w:rsidR="00C72E28" w:rsidRPr="00B17AD4" w:rsidRDefault="005B2EE7" w:rsidP="00D84E5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hyperlink r:id="rId10" w:history="1">
              <w:r w:rsidR="00B06B7D" w:rsidRPr="00B17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https://www.youtube.com/watch?v=cx459-ii9DM</w:t>
              </w:r>
            </w:hyperlink>
          </w:p>
          <w:p w:rsidR="00B06B7D" w:rsidRPr="00B17AD4" w:rsidRDefault="00C72E28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случае отсутствия связи:§49 читать,</w:t>
            </w:r>
            <w:r w:rsidR="00B17AD4" w:rsidRPr="00B17A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17A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bookmarkStart w:id="0" w:name="_GoBack"/>
            <w:bookmarkEnd w:id="0"/>
            <w:r w:rsidRPr="00B17A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твечать на вопросы</w:t>
            </w:r>
          </w:p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06B7D" w:rsidRPr="00B17AD4" w:rsidRDefault="00C72E28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§</w:t>
            </w:r>
            <w:r w:rsidR="00B06B7D" w:rsidRPr="00B17A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B06B7D" w:rsidRPr="00B17AD4" w:rsidRDefault="00B06B7D" w:rsidP="00D8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D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в конце параграфа и выслать </w:t>
            </w:r>
            <w:hyperlink r:id="rId11" w:history="1">
              <w:r w:rsidR="00B17AD4" w:rsidRPr="00B17AD4">
                <w:rPr>
                  <w:rFonts w:ascii="Times New Roman" w:hAnsi="Times New Roman" w:cs="Times New Roman"/>
                  <w:color w:val="333333"/>
                </w:rPr>
                <w:t>vorontczowa.56@gmail.com</w:t>
              </w:r>
            </w:hyperlink>
          </w:p>
        </w:tc>
      </w:tr>
    </w:tbl>
    <w:p w:rsidR="00B06B7D" w:rsidRPr="00B17AD4" w:rsidRDefault="00B06B7D" w:rsidP="00B06B7D">
      <w:pPr>
        <w:rPr>
          <w:rFonts w:ascii="Times New Roman" w:hAnsi="Times New Roman" w:cs="Times New Roman"/>
          <w:sz w:val="24"/>
          <w:szCs w:val="24"/>
        </w:rPr>
      </w:pPr>
    </w:p>
    <w:p w:rsidR="00B06B7D" w:rsidRPr="00B17AD4" w:rsidRDefault="00B06B7D" w:rsidP="00B06B7D">
      <w:pPr>
        <w:rPr>
          <w:rFonts w:ascii="Times New Roman" w:hAnsi="Times New Roman" w:cs="Times New Roman"/>
          <w:sz w:val="24"/>
          <w:szCs w:val="24"/>
        </w:rPr>
      </w:pPr>
    </w:p>
    <w:sectPr w:rsidR="00B06B7D" w:rsidRPr="00B17AD4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06B7D"/>
    <w:rsid w:val="002A3701"/>
    <w:rsid w:val="00555B8F"/>
    <w:rsid w:val="005B2EE7"/>
    <w:rsid w:val="009B4DDD"/>
    <w:rsid w:val="00B06B7D"/>
    <w:rsid w:val="00B17AD4"/>
    <w:rsid w:val="00C72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6B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B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06B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osnovy-bezopasnosti-zhiznedeyatelnosti/library/2016/12/25/test-po-pdd-dlya-7-klass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alina1mark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970/" TargetMode="External"/><Relationship Id="rId11" Type="http://schemas.openxmlformats.org/officeDocument/2006/relationships/hyperlink" Target="mailto:vorontczowa.56@gmail.com" TargetMode="External"/><Relationship Id="rId5" Type="http://schemas.openxmlformats.org/officeDocument/2006/relationships/hyperlink" Target="mailto:shcherbinina2012@gmail.com" TargetMode="External"/><Relationship Id="rId10" Type="http://schemas.openxmlformats.org/officeDocument/2006/relationships/hyperlink" Target="https://www.youtube.com/watch?v=cx459-ii9DM" TargetMode="External"/><Relationship Id="rId4" Type="http://schemas.openxmlformats.org/officeDocument/2006/relationships/hyperlink" Target="https://resh.edu.ru/subject/lesson/2630/start/" TargetMode="External"/><Relationship Id="rId9" Type="http://schemas.openxmlformats.org/officeDocument/2006/relationships/hyperlink" Target="https://resh.edu.ru/subject/lesson/7305/train/250174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Татьяна</cp:lastModifiedBy>
  <cp:revision>2</cp:revision>
  <dcterms:created xsi:type="dcterms:W3CDTF">2020-04-08T06:05:00Z</dcterms:created>
  <dcterms:modified xsi:type="dcterms:W3CDTF">2020-04-08T06:05:00Z</dcterms:modified>
</cp:coreProperties>
</file>