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A5E" w:rsidRPr="00813A5E" w:rsidRDefault="00813A5E" w:rsidP="00813A5E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813A5E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>Расписание для учащихся</w:t>
      </w:r>
    </w:p>
    <w:p w:rsidR="00F46E71" w:rsidRPr="00813A5E" w:rsidRDefault="00F46E71" w:rsidP="00F46E71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813A5E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Класс____4 «Б»________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135"/>
        <w:gridCol w:w="850"/>
        <w:gridCol w:w="992"/>
        <w:gridCol w:w="1032"/>
        <w:gridCol w:w="1378"/>
        <w:gridCol w:w="1134"/>
        <w:gridCol w:w="2612"/>
        <w:gridCol w:w="1215"/>
      </w:tblGrid>
      <w:tr w:rsidR="00CA59E8" w:rsidRPr="00E22AA9" w:rsidTr="00813A5E">
        <w:tc>
          <w:tcPr>
            <w:tcW w:w="113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0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03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CA59E8" w:rsidRPr="00BE6D53" w:rsidRDefault="00CA59E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  <w:bookmarkStart w:id="0" w:name="_GoBack"/>
        <w:bookmarkEnd w:id="0"/>
      </w:tr>
      <w:tr w:rsidR="004D79D5" w:rsidRPr="00E22AA9" w:rsidTr="00813A5E">
        <w:tc>
          <w:tcPr>
            <w:tcW w:w="1135" w:type="dxa"/>
            <w:vMerge w:val="restart"/>
            <w:tcBorders>
              <w:top w:val="single" w:sz="4" w:space="0" w:color="auto"/>
            </w:tcBorders>
          </w:tcPr>
          <w:p w:rsidR="004D79D5" w:rsidRPr="00BE6D53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Пятница</w:t>
            </w:r>
          </w:p>
          <w:p w:rsidR="00813A5E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10.04.</w:t>
            </w:r>
          </w:p>
          <w:p w:rsidR="004D79D5" w:rsidRPr="00E22AA9" w:rsidRDefault="004D79D5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213" w:type="dxa"/>
            <w:gridSpan w:val="7"/>
          </w:tcPr>
          <w:p w:rsidR="004D79D5" w:rsidRPr="00DC03D0" w:rsidRDefault="004D79D5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A13B8C" w:rsidRPr="00E22AA9" w:rsidTr="00813A5E">
        <w:tc>
          <w:tcPr>
            <w:tcW w:w="1135" w:type="dxa"/>
            <w:vMerge/>
          </w:tcPr>
          <w:p w:rsidR="00A13B8C" w:rsidRPr="00E22AA9" w:rsidRDefault="00A13B8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B8C" w:rsidRPr="00DC03D0" w:rsidRDefault="00A13B8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13B8C" w:rsidRPr="00DC03D0" w:rsidRDefault="00A13B8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1032" w:type="dxa"/>
          </w:tcPr>
          <w:p w:rsidR="00A13B8C" w:rsidRPr="00126775" w:rsidRDefault="00A13B8C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378" w:type="dxa"/>
          </w:tcPr>
          <w:p w:rsidR="00A13B8C" w:rsidRPr="00126775" w:rsidRDefault="00A13B8C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Занимательная математика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B8C" w:rsidRPr="00A13B8C" w:rsidRDefault="00A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3B8C">
              <w:rPr>
                <w:rFonts w:ascii="Times New Roman" w:hAnsi="Times New Roman" w:cs="Times New Roman"/>
                <w:sz w:val="24"/>
                <w:szCs w:val="24"/>
              </w:rPr>
              <w:t>Конус.</w:t>
            </w:r>
          </w:p>
        </w:tc>
        <w:tc>
          <w:tcPr>
            <w:tcW w:w="2612" w:type="dxa"/>
          </w:tcPr>
          <w:p w:rsidR="00A13B8C" w:rsidRPr="00A13B8C" w:rsidRDefault="00A13B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13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https://infourok.ru/konspekt-po-matematike-na-temu-konus-klass-1030571.html</w:t>
              </w:r>
            </w:hyperlink>
            <w:r w:rsidRPr="00A1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A13B8C" w:rsidRPr="00A13B8C" w:rsidRDefault="00A13B8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13B8C" w:rsidRPr="00E22AA9" w:rsidTr="00813A5E">
        <w:tc>
          <w:tcPr>
            <w:tcW w:w="1135" w:type="dxa"/>
            <w:vMerge/>
          </w:tcPr>
          <w:p w:rsidR="00A13B8C" w:rsidRPr="00E22AA9" w:rsidRDefault="00A13B8C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13B8C" w:rsidRPr="00DC03D0" w:rsidRDefault="00A13B8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13B8C" w:rsidRPr="00DC03D0" w:rsidRDefault="00A13B8C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13.55</w:t>
            </w: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-14.10</w:t>
            </w:r>
          </w:p>
        </w:tc>
        <w:tc>
          <w:tcPr>
            <w:tcW w:w="1032" w:type="dxa"/>
          </w:tcPr>
          <w:p w:rsidR="00A13B8C" w:rsidRPr="00126775" w:rsidRDefault="00A13B8C" w:rsidP="00306B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С помощью  ЭОР</w:t>
            </w:r>
          </w:p>
        </w:tc>
        <w:tc>
          <w:tcPr>
            <w:tcW w:w="1378" w:type="dxa"/>
          </w:tcPr>
          <w:p w:rsidR="00A13B8C" w:rsidRPr="00126775" w:rsidRDefault="00A13B8C" w:rsidP="004D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26775">
              <w:rPr>
                <w:rFonts w:ascii="Times New Roman" w:hAnsi="Times New Roman" w:cs="Times New Roman"/>
                <w:sz w:val="24"/>
                <w:szCs w:val="24"/>
              </w:rPr>
              <w:t>Мир театра и праздника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A13B8C" w:rsidRPr="00A13B8C" w:rsidRDefault="00A13B8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r w:rsidRPr="00A13B8C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сказкам – миниатюрам Дж. </w:t>
            </w:r>
            <w:proofErr w:type="spellStart"/>
            <w:r w:rsidRPr="00A13B8C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A13B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12" w:type="dxa"/>
          </w:tcPr>
          <w:p w:rsidR="00A13B8C" w:rsidRPr="00A13B8C" w:rsidRDefault="00A13B8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13B8C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https://infourok.ru/literaturnaya-viktorina-po-skazkam-dzhanni-rodari-2420562.html</w:t>
              </w:r>
            </w:hyperlink>
            <w:r w:rsidRPr="00A13B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5" w:type="dxa"/>
          </w:tcPr>
          <w:p w:rsidR="00A13B8C" w:rsidRPr="00A13B8C" w:rsidRDefault="00A13B8C">
            <w:pPr>
              <w:ind w:left="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E8" w:rsidRPr="00E22AA9" w:rsidRDefault="00CA59E8" w:rsidP="00CA59E8">
      <w:pPr>
        <w:rPr>
          <w:rFonts w:ascii="Calibri" w:eastAsia="Calibri" w:hAnsi="Calibri" w:cs="Times New Roman"/>
        </w:rPr>
      </w:pPr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AE2"/>
    <w:rsid w:val="000D5BA0"/>
    <w:rsid w:val="004D79D5"/>
    <w:rsid w:val="00813A5E"/>
    <w:rsid w:val="00936D52"/>
    <w:rsid w:val="009F7AE2"/>
    <w:rsid w:val="00A13B8C"/>
    <w:rsid w:val="00CA59E8"/>
    <w:rsid w:val="00F46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46E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36D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fourok.ru/literaturnaya-viktorina-po-skazkam-dzhanni-rodari-2420562.html" TargetMode="External"/><Relationship Id="rId5" Type="http://schemas.openxmlformats.org/officeDocument/2006/relationships/hyperlink" Target="https://infourok.ru/konspekt-po-matematike-na-temu-konus-klass-1030571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616</Characters>
  <Application>Microsoft Office Word</Application>
  <DocSecurity>0</DocSecurity>
  <Lines>5</Lines>
  <Paragraphs>1</Paragraphs>
  <ScaleCrop>false</ScaleCrop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2020-04-02T07:13:00Z</dcterms:created>
  <dcterms:modified xsi:type="dcterms:W3CDTF">2020-04-10T10:28:00Z</dcterms:modified>
</cp:coreProperties>
</file>