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95EF9" w:rsidR="001F355D" w:rsidP="001F355D" w:rsidRDefault="001F355D" w14:paraId="472F7385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95EF9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395EF9" w:rsidR="001B606A">
        <w:rPr>
          <w:rFonts w:ascii="Times New Roman" w:hAnsi="Times New Roman" w:cs="Times New Roman"/>
          <w:b/>
          <w:sz w:val="24"/>
          <w:szCs w:val="24"/>
        </w:rPr>
        <w:t>8</w:t>
      </w:r>
      <w:r w:rsidRPr="00395EF9" w:rsidR="0039306F">
        <w:rPr>
          <w:rFonts w:ascii="Times New Roman" w:hAnsi="Times New Roman" w:cs="Times New Roman"/>
          <w:b/>
          <w:sz w:val="24"/>
          <w:szCs w:val="24"/>
        </w:rPr>
        <w:t>б</w:t>
      </w:r>
      <w:r w:rsidRPr="00395EF9" w:rsidR="005D7737">
        <w:rPr>
          <w:rFonts w:ascii="Times New Roman" w:hAnsi="Times New Roman" w:cs="Times New Roman"/>
          <w:b/>
          <w:sz w:val="24"/>
          <w:szCs w:val="24"/>
        </w:rPr>
        <w:t xml:space="preserve"> класса на 1</w:t>
      </w:r>
      <w:r w:rsidR="00291189">
        <w:rPr>
          <w:rFonts w:ascii="Times New Roman" w:hAnsi="Times New Roman" w:cs="Times New Roman"/>
          <w:b/>
          <w:sz w:val="24"/>
          <w:szCs w:val="24"/>
        </w:rPr>
        <w:t>7</w:t>
      </w:r>
      <w:r w:rsidRPr="00395EF9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455"/>
        <w:gridCol w:w="743"/>
        <w:gridCol w:w="865"/>
        <w:gridCol w:w="1581"/>
        <w:gridCol w:w="1941"/>
        <w:gridCol w:w="2100"/>
        <w:gridCol w:w="3189"/>
        <w:gridCol w:w="2835"/>
      </w:tblGrid>
      <w:tr w:rsidRPr="00395EF9" w:rsidR="00B93D8F" w:rsidTr="2192F223" w14:paraId="0C34F9D8" w14:textId="77777777">
        <w:tc>
          <w:tcPr>
            <w:tcW w:w="1455" w:type="dxa"/>
            <w:tcMar/>
          </w:tcPr>
          <w:p w:rsidRPr="00395EF9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395EF9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395EF9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81" w:type="dxa"/>
            <w:tcMar/>
          </w:tcPr>
          <w:p w:rsidRPr="00395EF9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395EF9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00" w:type="dxa"/>
            <w:tcMar/>
          </w:tcPr>
          <w:p w:rsidRPr="00395EF9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89" w:type="dxa"/>
            <w:tcMar/>
          </w:tcPr>
          <w:p w:rsidRPr="00395EF9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395EF9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395EF9" w:rsidR="00395EF9" w:rsidTr="2192F223" w14:paraId="76E57956" w14:textId="77777777">
        <w:tc>
          <w:tcPr>
            <w:tcW w:w="1455" w:type="dxa"/>
            <w:vMerge w:val="restart"/>
            <w:tcMar/>
          </w:tcPr>
          <w:p w:rsidRPr="00395EF9" w:rsidR="00333B3F" w:rsidP="00886395" w:rsidRDefault="00333B3F" w14:paraId="604FD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11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395EF9" w:rsidR="00333B3F" w:rsidP="005D7737" w:rsidRDefault="00333B3F" w14:paraId="0773B3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743" w:type="dxa"/>
            <w:tcMar/>
          </w:tcPr>
          <w:p w:rsidRPr="00395EF9" w:rsidR="00333B3F" w:rsidP="00886395" w:rsidRDefault="00333B3F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395EF9" w:rsidR="00333B3F" w:rsidP="00886395" w:rsidRDefault="00333B3F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81" w:type="dxa"/>
            <w:tcMar/>
          </w:tcPr>
          <w:p w:rsidRPr="00395EF9" w:rsidR="00333B3F" w:rsidP="00FF55D3" w:rsidRDefault="00333B3F" w14:paraId="3D6271C1" w14:textId="4AB65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7E4B66" w:rsidR="737E4B6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395EF9" w:rsidR="00333B3F" w:rsidP="00FF55D3" w:rsidRDefault="00333B3F" w14:paraId="7B0428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395EF9" w:rsidR="00333B3F" w:rsidP="00FF55D3" w:rsidRDefault="00333B3F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333B3F" w:rsidP="00FF55D3" w:rsidRDefault="00333B3F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2100" w:type="dxa"/>
            <w:tcMar/>
          </w:tcPr>
          <w:p w:rsidRPr="00395EF9" w:rsidR="00333B3F" w:rsidP="00FF55D3" w:rsidRDefault="00333B3F" w14:paraId="672A6659" w14:textId="76E575B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7E4B66" w:rsidR="737E4B66">
              <w:rPr>
                <w:rFonts w:ascii="Times New Roman" w:hAnsi="Times New Roman" w:eastAsia="Calibri" w:cs="Times New Roman"/>
                <w:sz w:val="24"/>
                <w:szCs w:val="24"/>
              </w:rPr>
              <w:t>Закон отражения света</w:t>
            </w:r>
          </w:p>
        </w:tc>
        <w:tc>
          <w:tcPr>
            <w:tcW w:w="3189" w:type="dxa"/>
            <w:tcMar/>
          </w:tcPr>
          <w:p w:rsidRPr="00A73552" w:rsidR="00333B3F" w:rsidP="737E4B66" w:rsidRDefault="00333B3F" w14:paraId="799F66B2" w14:textId="23125E91">
            <w:pPr>
              <w:pStyle w:val="a"/>
            </w:pPr>
            <w:hyperlink r:id="R4f926827fd264685">
              <w:r w:rsidRPr="737E4B66" w:rsidR="737E4B6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https://www.youtube.com/watch?time_continue=4&amp;v=iPWChM0KJSE&amp;feature=emb_logo</w:t>
              </w:r>
            </w:hyperlink>
          </w:p>
          <w:p w:rsidRPr="00A73552" w:rsidR="00333B3F" w:rsidP="737E4B66" w:rsidRDefault="00333B3F" w14:paraId="0A37501D" w14:textId="43C7B42C">
            <w:pPr>
              <w:pStyle w:val="a"/>
            </w:pPr>
            <w:r w:rsidRPr="737E4B66" w:rsidR="737E4B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 </w:t>
            </w:r>
            <w:r w:rsidRPr="737E4B66" w:rsidR="737E4B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связи: учебник</w:t>
            </w:r>
            <w:r w:rsidRPr="737E4B66" w:rsidR="737E4B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параграф 65 читать отвечать на вопросы</w:t>
            </w:r>
          </w:p>
        </w:tc>
        <w:tc>
          <w:tcPr>
            <w:tcW w:w="2835" w:type="dxa"/>
            <w:tcMar/>
          </w:tcPr>
          <w:p w:rsidRPr="00395EF9" w:rsidR="00333B3F" w:rsidP="737E4B66" w:rsidRDefault="00333B3F" w14:paraId="2F3EB9AC" w14:textId="2B85416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7E4B66" w:rsidR="737E4B66">
              <w:rPr>
                <w:rFonts w:ascii="Times New Roman" w:hAnsi="Times New Roman" w:eastAsia="Calibri" w:cs="Times New Roman"/>
                <w:sz w:val="24"/>
                <w:szCs w:val="24"/>
              </w:rPr>
              <w:t>Упр. 45 №3 сделать чертежи в тетрадь (использовать транспортир и линейку-треугольник с прямым углом)</w:t>
            </w:r>
          </w:p>
          <w:p w:rsidRPr="00395EF9" w:rsidR="00333B3F" w:rsidP="00FF55D3" w:rsidRDefault="00333B3F" w14:paraId="5A1DD004" w14:textId="0690102E">
            <w:pPr/>
            <w:r w:rsidRPr="737E4B66" w:rsidR="737E4B6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Фото отправить в вк: </w:t>
            </w:r>
          </w:p>
          <w:p w:rsidRPr="00395EF9" w:rsidR="00333B3F" w:rsidP="2192F223" w:rsidRDefault="00333B3F" w14:paraId="5DAB6C7B" w14:textId="292EE051">
            <w:pPr/>
            <w:r w:rsidRPr="2192F223" w:rsidR="2192F22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2dff9aed2c62455a">
              <w:r w:rsidRPr="2192F223" w:rsidR="2192F22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https://vk.com/id156850667</w:t>
              </w:r>
            </w:hyperlink>
          </w:p>
        </w:tc>
      </w:tr>
      <w:tr w:rsidRPr="00395EF9" w:rsidR="00395EF9" w:rsidTr="2192F223" w14:paraId="564ADD8E" w14:textId="77777777">
        <w:tc>
          <w:tcPr>
            <w:tcW w:w="1455" w:type="dxa"/>
            <w:vMerge/>
            <w:tcMar/>
          </w:tcPr>
          <w:p w:rsidRPr="00395EF9" w:rsidR="009338CC" w:rsidP="00886395" w:rsidRDefault="009338CC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9338CC" w:rsidP="00886395" w:rsidRDefault="009338CC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395EF9" w:rsidR="009338CC" w:rsidP="00886395" w:rsidRDefault="009338CC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81" w:type="dxa"/>
            <w:tcMar/>
          </w:tcPr>
          <w:p w:rsidRPr="00395EF9" w:rsidR="009338CC" w:rsidP="00FF55D3" w:rsidRDefault="009338CC" w14:paraId="17745285" w14:textId="20454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12DD9AB" w:rsidR="312DD9A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941" w:type="dxa"/>
            <w:tcMar/>
          </w:tcPr>
          <w:p w:rsidRPr="00395EF9" w:rsidR="009338CC" w:rsidP="00FF55D3" w:rsidRDefault="009338CC" w14:paraId="69FF39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Pr="00395EF9" w:rsidR="009338CC" w:rsidP="00FF55D3" w:rsidRDefault="009338CC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9338CC" w:rsidP="00FF55D3" w:rsidRDefault="009338CC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100" w:type="dxa"/>
            <w:tcMar/>
          </w:tcPr>
          <w:p w:rsidRPr="00395EF9" w:rsidR="009338CC" w:rsidP="6038047D" w:rsidRDefault="009338CC" w14:paraId="6A05A809" w14:textId="7D7600F9">
            <w:pPr>
              <w:pStyle w:val="a"/>
            </w:pPr>
            <w:r w:rsidRPr="312DD9AB" w:rsidR="312DD9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Изучающее чтение по теме «Выдающиеся люди: Михаил Ломоносов».</w:t>
            </w:r>
          </w:p>
        </w:tc>
        <w:tc>
          <w:tcPr>
            <w:tcW w:w="3189" w:type="dxa"/>
            <w:tcMar/>
          </w:tcPr>
          <w:p w:rsidRPr="00395EF9" w:rsidR="009338CC" w:rsidP="312DD9AB" w:rsidRDefault="009338CC" w14:textId="70F1B9BD" w14:paraId="18320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12DD9AB" w:rsidR="312DD9A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312DD9AB" w:rsidR="312DD9AB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по </w:t>
            </w:r>
            <w:proofErr w:type="spellStart"/>
            <w:r w:rsidRPr="312DD9AB" w:rsidR="312DD9AB">
              <w:rPr>
                <w:rFonts w:ascii="Times New Roman" w:hAnsi="Times New Roman" w:cs="Times New Roman"/>
                <w:sz w:val="24"/>
                <w:szCs w:val="24"/>
              </w:rPr>
              <w:t>теме:”Ньютон</w:t>
            </w:r>
            <w:proofErr w:type="spellEnd"/>
            <w:r w:rsidRPr="312DD9AB" w:rsidR="312DD9A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Pr="00395EF9" w:rsidR="009338CC" w:rsidP="1CE7B55C" w:rsidRDefault="009338CC" w14:paraId="5A39BBE3" w14:textId="18C005DA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911C5F8" w:rsidR="2911C5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</w:t>
            </w:r>
            <w:proofErr w:type="gramStart"/>
            <w:r w:rsidRPr="2911C5F8" w:rsidR="2911C5F8">
              <w:rPr>
                <w:rFonts w:ascii="Times New Roman" w:hAnsi="Times New Roman" w:eastAsia="Times New Roman" w:cs="Times New Roman"/>
                <w:sz w:val="24"/>
                <w:szCs w:val="24"/>
              </w:rPr>
              <w:t>отсутствия  связи</w:t>
            </w:r>
            <w:proofErr w:type="gramEnd"/>
            <w:r w:rsidRPr="2911C5F8" w:rsidR="2911C5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учебник стр.69 упр.2 </w:t>
            </w:r>
            <w:r w:rsidRPr="2911C5F8" w:rsidR="2911C5F8">
              <w:rPr>
                <w:rFonts w:ascii="Times New Roman" w:hAnsi="Times New Roman" w:eastAsia="Times New Roman" w:cs="Times New Roman"/>
                <w:sz w:val="24"/>
                <w:szCs w:val="24"/>
              </w:rPr>
              <w:t>читать, переводить</w:t>
            </w:r>
            <w:r w:rsidRPr="2911C5F8" w:rsidR="2911C5F8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2911C5F8" w:rsidR="2911C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Mar/>
          </w:tcPr>
          <w:p w:rsidRPr="00395EF9" w:rsidR="009338CC" w:rsidP="312DD9AB" w:rsidRDefault="009338CC" w14:paraId="41C8F396" w14:textId="11E41591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911C5F8" w:rsidR="2911C5F8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стр.70 упр.3. Фото выполненной работы выслать на эл почту: </w:t>
            </w:r>
            <w:hyperlink r:id="Ra222e9b9657647e2">
              <w:r w:rsidRPr="2911C5F8" w:rsidR="2911C5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shcherbinina2012@gmail.com</w:t>
              </w:r>
            </w:hyperlink>
            <w:r w:rsidRPr="2911C5F8" w:rsidR="2911C5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Pr="00395EF9" w:rsidR="00395EF9" w:rsidTr="2192F223" w14:paraId="7C590193" w14:textId="77777777">
        <w:tc>
          <w:tcPr>
            <w:tcW w:w="1455" w:type="dxa"/>
            <w:vMerge/>
            <w:tcMar/>
          </w:tcPr>
          <w:p w:rsidRPr="00395EF9" w:rsidR="009338CC" w:rsidP="00886395" w:rsidRDefault="009338CC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9338CC" w:rsidP="00F82ABF" w:rsidRDefault="009338CC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395EF9" w:rsidR="009338CC" w:rsidP="00F82ABF" w:rsidRDefault="009338CC" w14:paraId="2A63B4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81" w:type="dxa"/>
            <w:tcMar/>
          </w:tcPr>
          <w:p w:rsidRPr="00395EF9" w:rsidR="009338CC" w:rsidP="00D4401A" w:rsidRDefault="6A0D6AFC" w14:paraId="37CDC823" w14:textId="24145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0D6AF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395EF9" w:rsidR="009338CC" w:rsidP="00D4401A" w:rsidRDefault="009338CC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395EF9" w:rsidR="009338CC" w:rsidP="00D4401A" w:rsidRDefault="009338CC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9338CC" w:rsidP="00D4401A" w:rsidRDefault="009338CC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100" w:type="dxa"/>
            <w:tcMar/>
          </w:tcPr>
          <w:p w:rsidRPr="00395EF9" w:rsidR="009338CC" w:rsidP="00D4401A" w:rsidRDefault="6A0D6AFC" w14:paraId="0D0B940D" w14:textId="7070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0D6AFC">
              <w:rPr>
                <w:rFonts w:ascii="Times New Roman" w:hAnsi="Times New Roman" w:cs="Times New Roman"/>
                <w:sz w:val="24"/>
                <w:szCs w:val="24"/>
              </w:rPr>
              <w:t>Рейн - самая романтичная река Германии.</w:t>
            </w:r>
          </w:p>
        </w:tc>
        <w:tc>
          <w:tcPr>
            <w:tcW w:w="3189" w:type="dxa"/>
            <w:tcMar/>
          </w:tcPr>
          <w:p w:rsidRPr="00395EF9" w:rsidR="009338CC" w:rsidP="6A0D6AFC" w:rsidRDefault="009A0C01" w14:paraId="4DA2E0AE" w14:textId="7123D5C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5">
              <w:r w:rsidRPr="6A0D6AFC" w:rsidR="6A0D6AF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https://www.youtube.com/watch?v=mCB9KebUmC8</w:t>
              </w:r>
            </w:hyperlink>
            <w:r w:rsidRPr="6A0D6AFC" w:rsidR="6A0D6AF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</w:t>
            </w:r>
          </w:p>
          <w:p w:rsidRPr="00395EF9" w:rsidR="009338CC" w:rsidP="6107BDA5" w:rsidRDefault="6107BDA5" w14:paraId="0E27B00A" w14:textId="48E7A8C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07BD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 связи:  с 168 – 169 </w:t>
            </w:r>
            <w:proofErr w:type="spellStart"/>
            <w:proofErr w:type="gramStart"/>
            <w:r w:rsidRPr="6107BDA5">
              <w:rPr>
                <w:rFonts w:ascii="Times New Roman" w:hAnsi="Times New Roman" w:eastAsia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6107BD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(D) прочитать, понять содержание.</w:t>
            </w:r>
          </w:p>
        </w:tc>
        <w:tc>
          <w:tcPr>
            <w:tcW w:w="2835" w:type="dxa"/>
            <w:tcMar/>
          </w:tcPr>
          <w:p w:rsidRPr="00395EF9" w:rsidR="009338CC" w:rsidP="6107BDA5" w:rsidRDefault="6107BDA5" w14:paraId="31889EA8" w14:textId="12F8BAD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07BD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 170 </w:t>
            </w:r>
            <w:proofErr w:type="spellStart"/>
            <w:proofErr w:type="gramStart"/>
            <w:r w:rsidRPr="6107BDA5">
              <w:rPr>
                <w:rFonts w:ascii="Times New Roman" w:hAnsi="Times New Roman" w:eastAsia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6107BD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(Е) ответить на вопросы письменно.</w:t>
            </w:r>
          </w:p>
          <w:p w:rsidRPr="00395EF9" w:rsidR="009338CC" w:rsidP="6A0D6AFC" w:rsidRDefault="6107BDA5" w14:paraId="44C1123C" w14:textId="3A80DF1A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107BD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отправить  на эл. почту: </w:t>
            </w:r>
            <w:hyperlink r:id="rId6">
              <w:r w:rsidRPr="6107BDA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  <w:r w:rsidRPr="6107BDA5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Pr="6107BDA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(мессенджер, </w:t>
            </w:r>
            <w:proofErr w:type="spellStart"/>
            <w:r w:rsidRPr="6107BDA5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6107BDA5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</w:p>
          <w:p w:rsidRPr="00395EF9" w:rsidR="009338CC" w:rsidP="6A0D6AFC" w:rsidRDefault="009338CC" w14:paraId="60061E4C" w14:textId="553184C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Pr="00395EF9" w:rsidR="00A73552" w:rsidTr="2192F223" w14:paraId="231159ED" w14:textId="77777777">
        <w:tc>
          <w:tcPr>
            <w:tcW w:w="1455" w:type="dxa"/>
            <w:vMerge/>
            <w:tcMar/>
          </w:tcPr>
          <w:p w:rsidRPr="00395EF9" w:rsidR="00A73552" w:rsidP="00886395" w:rsidRDefault="00A73552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A73552" w:rsidP="00886395" w:rsidRDefault="00A73552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395EF9" w:rsidR="00A73552" w:rsidP="00886395" w:rsidRDefault="00A73552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81" w:type="dxa"/>
            <w:tcMar/>
          </w:tcPr>
          <w:p w:rsidRPr="00395EF9" w:rsidR="00A73552" w:rsidP="00FF55D3" w:rsidRDefault="00A73552" w14:paraId="74194E62" w14:textId="3E28C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395EF9" w:rsidR="00A73552" w:rsidP="00FF55D3" w:rsidRDefault="00A73552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395EF9" w:rsidR="00A73552" w:rsidP="00FF55D3" w:rsidRDefault="00A73552" w14:paraId="2B7AC7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  Кукушкина Л.Х.</w:t>
            </w:r>
          </w:p>
        </w:tc>
        <w:tc>
          <w:tcPr>
            <w:tcW w:w="2100" w:type="dxa"/>
            <w:tcMar/>
          </w:tcPr>
          <w:p w:rsidRPr="00395EF9" w:rsidR="00A73552" w:rsidP="00FF55D3" w:rsidRDefault="00A73552" w14:paraId="4B94D5A5" w14:textId="66DA7D5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id="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«Знаменитые предприниматели России»</w:t>
            </w:r>
          </w:p>
        </w:tc>
        <w:tc>
          <w:tcPr>
            <w:tcW w:w="3189" w:type="dxa"/>
            <w:tcMar/>
          </w:tcPr>
          <w:p w:rsidRPr="00395EF9" w:rsidR="00A73552" w:rsidP="00FF55D3" w:rsidRDefault="00A73552" w14:paraId="3DEEC669" w14:textId="7B7F4F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доклад на тему: </w:t>
            </w:r>
            <w:r w:rsidRPr="00FE1E65">
              <w:rPr>
                <w:rFonts w:ascii="Times New Roman" w:hAnsi="Times New Roman" w:cs="Times New Roman"/>
                <w:sz w:val="24"/>
                <w:szCs w:val="24"/>
              </w:rPr>
              <w:t>«Знамен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E65">
              <w:rPr>
                <w:rFonts w:ascii="Times New Roman" w:hAnsi="Times New Roman" w:cs="Times New Roman"/>
                <w:sz w:val="24"/>
                <w:szCs w:val="24"/>
              </w:rPr>
              <w:t>тые предприниматели России»</w:t>
            </w:r>
          </w:p>
        </w:tc>
        <w:tc>
          <w:tcPr>
            <w:tcW w:w="2835" w:type="dxa"/>
            <w:tcMar/>
          </w:tcPr>
          <w:p w:rsidRPr="00395EF9" w:rsidR="00A73552" w:rsidP="00FF55D3" w:rsidRDefault="00A73552" w14:paraId="3656B9AB" w14:textId="4BEC402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192F223" w:rsidR="2192F22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понятия. Прислать доклад в ВК или на эл. почту </w:t>
            </w:r>
            <w:hyperlink r:id="R831d10b42b7b4e6d">
              <w:r w:rsidRPr="2192F223" w:rsidR="2192F2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lari-kukushkina@yandex.ru</w:t>
              </w:r>
            </w:hyperlink>
          </w:p>
        </w:tc>
      </w:tr>
      <w:tr w:rsidRPr="00395EF9" w:rsidR="00A73552" w:rsidTr="2192F223" w14:paraId="1F7D332C" w14:textId="77777777">
        <w:tc>
          <w:tcPr>
            <w:tcW w:w="1455" w:type="dxa"/>
            <w:vMerge/>
            <w:tcMar/>
          </w:tcPr>
          <w:p w:rsidRPr="00395EF9" w:rsidR="00A73552" w:rsidP="00886395" w:rsidRDefault="00A73552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4" w:type="dxa"/>
            <w:gridSpan w:val="7"/>
            <w:tcMar/>
          </w:tcPr>
          <w:p w:rsidRPr="00395EF9" w:rsidR="00A73552" w:rsidP="00886395" w:rsidRDefault="00A73552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395EF9" w:rsidR="00A73552" w:rsidTr="2192F223" w14:paraId="7DB21C27" w14:textId="77777777">
        <w:tc>
          <w:tcPr>
            <w:tcW w:w="1455" w:type="dxa"/>
            <w:vMerge/>
            <w:tcMar/>
          </w:tcPr>
          <w:p w:rsidRPr="00395EF9" w:rsidR="00A73552" w:rsidP="00886395" w:rsidRDefault="00A73552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A73552" w:rsidP="00886395" w:rsidRDefault="00A73552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395EF9" w:rsidR="00A73552" w:rsidP="00886395" w:rsidRDefault="00A73552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81" w:type="dxa"/>
            <w:tcMar/>
          </w:tcPr>
          <w:p w:rsidRPr="00395EF9" w:rsidR="00A73552" w:rsidP="003D43C7" w:rsidRDefault="00A73552" w14:paraId="422D9A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95EF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tcMar/>
          </w:tcPr>
          <w:p w:rsidRPr="00395EF9" w:rsidR="00A73552" w:rsidP="003D43C7" w:rsidRDefault="00A73552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395EF9" w:rsidR="00A73552" w:rsidP="003D43C7" w:rsidRDefault="00A73552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A73552" w:rsidP="003D43C7" w:rsidRDefault="00A73552" w14:paraId="7F2D567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395EF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00" w:type="dxa"/>
            <w:tcMar/>
          </w:tcPr>
          <w:p w:rsidRPr="00395EF9" w:rsidR="00A73552" w:rsidP="1CE7B55C" w:rsidRDefault="00A73552" w14:paraId="53128261" w14:textId="6CEE1695">
            <w:pPr>
              <w:pStyle w:val="a"/>
            </w:pPr>
            <w:r w:rsidRPr="1CE7B55C" w:rsidR="1CE7B55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систем неравенств с одной переменной</w:t>
            </w:r>
          </w:p>
        </w:tc>
        <w:tc>
          <w:tcPr>
            <w:tcW w:w="3189" w:type="dxa"/>
            <w:tcMar/>
          </w:tcPr>
          <w:p w:rsidRPr="00395EF9" w:rsidR="00A73552" w:rsidP="1CE7B55C" w:rsidRDefault="00A73552" w14:paraId="3B0665C1" w14:textId="00DC6BAB">
            <w:pPr>
              <w:spacing w:line="276" w:lineRule="auto"/>
            </w:pPr>
            <w:r w:rsidRPr="1CE7B55C" w:rsidR="1CE7B55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1CE7B55C" w:rsidR="1CE7B55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395EF9" w:rsidR="00A73552" w:rsidP="1CE7B55C" w:rsidRDefault="00A73552" w14:paraId="3E94DA4A" w14:textId="30175A9B">
            <w:pPr>
              <w:spacing w:line="276" w:lineRule="auto"/>
            </w:pPr>
            <w:r w:rsidRPr="1CE7B55C" w:rsidR="1CE7B55C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395EF9" w:rsidR="00A73552" w:rsidP="1CE7B55C" w:rsidRDefault="00A73552" w14:paraId="6370F75F" w14:textId="4153C797">
            <w:pPr>
              <w:spacing w:line="276" w:lineRule="auto"/>
            </w:pPr>
            <w:r w:rsidRPr="1CE7B55C" w:rsidR="1CE7B55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 Проверка домашнего задания по образцу и самооценка по критериям. (Приложение1)</w:t>
            </w:r>
          </w:p>
          <w:p w:rsidRPr="00395EF9" w:rsidR="00A73552" w:rsidP="1CE7B55C" w:rsidRDefault="00A73552" w14:paraId="45A9537A" w14:textId="1561F6CA">
            <w:pPr>
              <w:spacing w:line="276" w:lineRule="auto"/>
            </w:pPr>
            <w:r w:rsidRPr="1CE7B55C" w:rsidR="1CE7B55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2.Запишите в тетрадь решение примеров 3-4.</w:t>
            </w:r>
          </w:p>
          <w:p w:rsidRPr="00395EF9" w:rsidR="00A73552" w:rsidP="1CE7B55C" w:rsidRDefault="00A73552" w14:paraId="62486C05" w14:textId="3F6C45CF">
            <w:pPr>
              <w:spacing w:line="276" w:lineRule="auto"/>
            </w:pPr>
            <w:r w:rsidRPr="1CE7B55C" w:rsidR="1CE7B55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3.Решите 877 (г), 879, 883 (а,в),890(г)*</w:t>
            </w:r>
          </w:p>
        </w:tc>
        <w:tc>
          <w:tcPr>
            <w:tcW w:w="2835" w:type="dxa"/>
            <w:tcMar/>
          </w:tcPr>
          <w:p w:rsidRPr="00395EF9" w:rsidR="00A73552" w:rsidP="1CE7B55C" w:rsidRDefault="00A73552" w14:paraId="476BED05" w14:textId="5DF7BDBE">
            <w:pPr>
              <w:spacing w:line="276" w:lineRule="auto"/>
            </w:pPr>
            <w:r w:rsidRPr="1CE7B55C" w:rsidR="1CE7B55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Решить №876(г), 880 </w:t>
            </w:r>
          </w:p>
          <w:p w:rsidRPr="00395EF9" w:rsidR="00A73552" w:rsidP="1CE7B55C" w:rsidRDefault="00A73552" w14:paraId="16EFD80C" w14:textId="716B9A8B">
            <w:pPr>
              <w:spacing w:line="276" w:lineRule="auto"/>
            </w:pPr>
            <w:r w:rsidRPr="1CE7B55C" w:rsidR="1CE7B55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прислать в Вконтакте или на эл. почту </w:t>
            </w:r>
            <w:hyperlink r:id="Rfdc3cea9208b45f3">
              <w:r w:rsidRPr="1CE7B55C" w:rsidR="1CE7B55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</w:t>
              </w:r>
              <w:r w:rsidRPr="1CE7B55C" w:rsidR="1CE7B55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@</w:t>
              </w:r>
              <w:r w:rsidRPr="1CE7B55C" w:rsidR="1CE7B55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1CE7B55C" w:rsidR="1CE7B55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.</w:t>
              </w:r>
              <w:r w:rsidRPr="1CE7B55C" w:rsidR="1CE7B55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Pr="00395EF9" w:rsidR="00A73552" w:rsidP="1CE7B55C" w:rsidRDefault="00A73552" w14:paraId="4101652C" w14:textId="7E4960E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395EF9" w:rsidR="00A73552" w:rsidTr="2192F223" w14:paraId="769A66DB" w14:textId="77777777">
        <w:tc>
          <w:tcPr>
            <w:tcW w:w="1455" w:type="dxa"/>
            <w:vMerge/>
            <w:tcMar/>
          </w:tcPr>
          <w:p w:rsidRPr="00395EF9" w:rsidR="00A73552" w:rsidP="00886395" w:rsidRDefault="00A73552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A73552" w:rsidP="00886395" w:rsidRDefault="00A73552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395EF9" w:rsidR="00A73552" w:rsidP="00886395" w:rsidRDefault="00A73552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81" w:type="dxa"/>
            <w:tcMar/>
          </w:tcPr>
          <w:p w:rsidRPr="00395EF9" w:rsidR="00A73552" w:rsidP="5BBC3BE7" w:rsidRDefault="00A73552" w14:paraId="6E938BDF" w14:textId="6F1E4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BC3BE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1" w:type="dxa"/>
            <w:tcMar/>
          </w:tcPr>
          <w:p w:rsidRPr="00395EF9" w:rsidR="00A73552" w:rsidP="00DA7C79" w:rsidRDefault="00A73552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395EF9" w:rsidR="00A73552" w:rsidP="00DA7C79" w:rsidRDefault="00A73552" w14:paraId="7B9D3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A73552" w:rsidP="00DA7C79" w:rsidRDefault="00A73552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100" w:type="dxa"/>
            <w:tcMar/>
          </w:tcPr>
          <w:p w:rsidRPr="00395EF9" w:rsidR="00A73552" w:rsidP="00D4401A" w:rsidRDefault="00A73552" w14:paraId="1299C43A" w14:textId="78C88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BC3BE7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Междометия в предложении </w:t>
            </w:r>
          </w:p>
        </w:tc>
        <w:tc>
          <w:tcPr>
            <w:tcW w:w="3189" w:type="dxa"/>
            <w:tcMar/>
          </w:tcPr>
          <w:p w:rsidRPr="00395EF9" w:rsidR="00A73552" w:rsidP="00D077BF" w:rsidRDefault="00A73552" w14:paraId="4DDBEF00" w14:textId="5941D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BC3BE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5BBC3B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5BBC3B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5BBC3B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5BBC3BE7">
              <w:rPr>
                <w:rFonts w:ascii="Times New Roman" w:hAnsi="Times New Roman" w:cs="Times New Roman"/>
                <w:sz w:val="24"/>
                <w:szCs w:val="24"/>
              </w:rPr>
              <w:t>араграф 63 упр.391.392 - устно</w:t>
            </w:r>
          </w:p>
        </w:tc>
        <w:tc>
          <w:tcPr>
            <w:tcW w:w="2835" w:type="dxa"/>
            <w:tcMar/>
          </w:tcPr>
          <w:p w:rsidRPr="00395EF9" w:rsidR="00A73552" w:rsidP="2192F223" w:rsidRDefault="00A73552" w14:paraId="3461D779" w14:textId="74F1175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192F223" w:rsidR="2192F223">
              <w:rPr>
                <w:rFonts w:ascii="Times New Roman" w:hAnsi="Times New Roman" w:cs="Times New Roman"/>
                <w:sz w:val="24"/>
                <w:szCs w:val="24"/>
              </w:rPr>
              <w:t xml:space="preserve">Упр.393 прислать на   почту </w:t>
            </w:r>
            <w:hyperlink r:id="R6fa027ade50842b1">
              <w:r w:rsidRPr="2192F223" w:rsidR="2192F223">
                <w:rPr>
                  <w:rStyle w:val="a4"/>
                  <w:rFonts w:ascii="Arial" w:hAnsi="Arial" w:eastAsia="Arial" w:cs="Arial"/>
                  <w:noProof w:val="0"/>
                  <w:color w:val="333333"/>
                  <w:sz w:val="22"/>
                  <w:szCs w:val="22"/>
                  <w:lang w:val="ru-RU"/>
                </w:rPr>
                <w:t>kolesovaeg@mail.ru</w:t>
              </w:r>
            </w:hyperlink>
          </w:p>
        </w:tc>
      </w:tr>
      <w:tr w:rsidRPr="00395EF9" w:rsidR="00A73552" w:rsidTr="2192F223" w14:paraId="742CC622" w14:textId="77777777">
        <w:tc>
          <w:tcPr>
            <w:tcW w:w="1455" w:type="dxa"/>
            <w:vMerge/>
            <w:tcMar/>
          </w:tcPr>
          <w:p w:rsidRPr="00395EF9" w:rsidR="00A73552" w:rsidP="00886395" w:rsidRDefault="00A73552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395EF9" w:rsidR="00A73552" w:rsidP="00886395" w:rsidRDefault="00A73552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395EF9" w:rsidR="00A73552" w:rsidP="00886395" w:rsidRDefault="00A73552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81" w:type="dxa"/>
            <w:tcMar/>
          </w:tcPr>
          <w:p w:rsidRPr="00395EF9" w:rsidR="00A73552" w:rsidP="00CA3621" w:rsidRDefault="00A73552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395EF9" w:rsidR="00A73552" w:rsidP="00CA3621" w:rsidRDefault="00A73552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395EF9" w:rsidR="00A73552" w:rsidP="00CA3621" w:rsidRDefault="00A73552" w14:paraId="7E759C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395EF9" w:rsidR="00A73552" w:rsidP="00CA3621" w:rsidRDefault="00A73552" w14:paraId="08B11A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F9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100" w:type="dxa"/>
            <w:tcMar/>
          </w:tcPr>
          <w:p w:rsidRPr="00395EF9" w:rsidR="00A73552" w:rsidP="00CA3621" w:rsidRDefault="00A73552" w14:paraId="0FB78278" w14:textId="0441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9000AD">
              <w:rPr>
                <w:rFonts w:ascii="Times New Roman" w:hAnsi="Times New Roman" w:cs="Times New Roman"/>
                <w:sz w:val="24"/>
                <w:szCs w:val="24"/>
              </w:rPr>
              <w:t>Роль эндокринной регуляции</w:t>
            </w:r>
          </w:p>
        </w:tc>
        <w:tc>
          <w:tcPr>
            <w:tcW w:w="3189" w:type="dxa"/>
            <w:tcMar/>
          </w:tcPr>
          <w:p w:rsidR="00A73552" w:rsidP="419000AD" w:rsidRDefault="009A0C01" w14:paraId="768381F9" w14:textId="1D01CCAA">
            <w:pPr>
              <w:spacing w:after="200" w:line="276" w:lineRule="auto"/>
            </w:pPr>
            <w:hyperlink r:id="rId8">
              <w:r w:rsidRPr="419000AD" w:rsidR="00A7355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https://clck.ru/Mtdry</w:t>
              </w:r>
            </w:hyperlink>
          </w:p>
          <w:p w:rsidR="00A73552" w:rsidP="419000AD" w:rsidRDefault="00A73552" w14:paraId="499BE621" w14:textId="05D3366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9000AD">
              <w:rPr>
                <w:rFonts w:ascii="Times New Roman" w:hAnsi="Times New Roman" w:eastAsia="Times New Roman" w:cs="Times New Roman"/>
                <w:sz w:val="24"/>
                <w:szCs w:val="24"/>
              </w:rPr>
              <w:t>Посмотреть видео материал.</w:t>
            </w:r>
          </w:p>
          <w:p w:rsidRPr="00395EF9" w:rsidR="00A73552" w:rsidP="038345B3" w:rsidRDefault="00A73552" w14:paraId="1FC39945" w14:textId="6E19DB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/>
          </w:tcPr>
          <w:p w:rsidRPr="00395EF9" w:rsidR="00A73552" w:rsidP="419000AD" w:rsidRDefault="00A73552" w14:paraId="0562CB0E" w14:textId="0C199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192F223" w:rsidR="2192F223">
              <w:rPr>
                <w:rFonts w:ascii="Times New Roman" w:hAnsi="Times New Roman" w:cs="Times New Roman"/>
                <w:sz w:val="24"/>
                <w:szCs w:val="24"/>
              </w:rPr>
              <w:t>§58 учебника. Ответить на вопросы параграфа. И прислать на почту:</w:t>
            </w:r>
            <w:hyperlink r:id="R0f490358d81e42e9">
              <w:r w:rsidRPr="2192F223" w:rsidR="2192F223">
                <w:rPr>
                  <w:rStyle w:val="a4"/>
                  <w:rFonts w:ascii="Calibri" w:hAnsi="Calibri" w:eastAsia="Calibri" w:cs="Calibri"/>
                  <w:color w:val="0000FF"/>
                </w:rPr>
                <w:t>vorontczowa56@gmail.com</w:t>
              </w:r>
            </w:hyperlink>
          </w:p>
        </w:tc>
      </w:tr>
    </w:tbl>
    <w:p w:rsidRPr="00395EF9" w:rsidR="007259FC" w:rsidRDefault="419000AD" w14:paraId="34CE0A41" w14:textId="7E073D04">
      <w:pPr>
        <w:rPr>
          <w:rFonts w:ascii="Times New Roman" w:hAnsi="Times New Roman" w:cs="Times New Roman"/>
          <w:sz w:val="24"/>
          <w:szCs w:val="24"/>
        </w:rPr>
      </w:pPr>
      <w:r w:rsidRPr="419000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Pr="00395EF9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2FBA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3B1F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404B"/>
    <w:rsid w:val="00285EF2"/>
    <w:rsid w:val="00286081"/>
    <w:rsid w:val="00286715"/>
    <w:rsid w:val="00286FDB"/>
    <w:rsid w:val="00287004"/>
    <w:rsid w:val="00290D1F"/>
    <w:rsid w:val="00291189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B3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493B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5EF9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2D6C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0C1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737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68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1C5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38C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C01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552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2E2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77B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3FB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7BF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BA1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8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A7C79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5A8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8345B3"/>
    <w:rsid w:val="0BE994BA"/>
    <w:rsid w:val="1AF098F5"/>
    <w:rsid w:val="1CE7B55C"/>
    <w:rsid w:val="2192F223"/>
    <w:rsid w:val="2911C5F8"/>
    <w:rsid w:val="312DD9AB"/>
    <w:rsid w:val="419000AD"/>
    <w:rsid w:val="5BBC3BE7"/>
    <w:rsid w:val="6038047D"/>
    <w:rsid w:val="6107BDA5"/>
    <w:rsid w:val="6A0D6AFC"/>
    <w:rsid w:val="737E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ED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ck.ru/Mtdry" TargetMode="Externa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judinanj1@rambler.ru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www.youtube.com/watch?v=mCB9KebUmC8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www.youtube.com/watch?time_continue=4&amp;v=iPWChM0KJSE&amp;feature=emb_logo" TargetMode="External" Id="R4f926827fd264685" /><Relationship Type="http://schemas.openxmlformats.org/officeDocument/2006/relationships/hyperlink" Target="mailto:novaevala@yandex.ru" TargetMode="External" Id="Rfdc3cea9208b45f3" /><Relationship Type="http://schemas.openxmlformats.org/officeDocument/2006/relationships/hyperlink" Target="mailto:shcherbinina2012@gmail.com" TargetMode="External" Id="Ra222e9b9657647e2" /><Relationship Type="http://schemas.openxmlformats.org/officeDocument/2006/relationships/hyperlink" Target="https://vk.com/id156850667" TargetMode="External" Id="R2dff9aed2c62455a" /><Relationship Type="http://schemas.openxmlformats.org/officeDocument/2006/relationships/hyperlink" Target="mailto:lari-kukushkina@yandex.ru" TargetMode="External" Id="R831d10b42b7b4e6d" /><Relationship Type="http://schemas.openxmlformats.org/officeDocument/2006/relationships/hyperlink" Target="mailto:kolesovaeg@mail.ru" TargetMode="External" Id="R6fa027ade50842b1" /><Relationship Type="http://schemas.openxmlformats.org/officeDocument/2006/relationships/hyperlink" Target="mailto:vorontczowa56@gmail.com" TargetMode="External" Id="R0f490358d81e42e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45</revision>
  <dcterms:created xsi:type="dcterms:W3CDTF">2020-04-03T14:58:00.0000000Z</dcterms:created>
  <dcterms:modified xsi:type="dcterms:W3CDTF">2020-04-14T03:51:54.7584451Z</dcterms:modified>
</coreProperties>
</file>