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F6" w:rsidRPr="000108F6" w:rsidRDefault="000108F6" w:rsidP="00A849B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108F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A849B5" w:rsidRPr="00A849B5" w:rsidRDefault="00A849B5" w:rsidP="00A849B5">
      <w:pPr>
        <w:rPr>
          <w:rFonts w:ascii="Times New Roman" w:eastAsia="Calibri" w:hAnsi="Times New Roman" w:cs="Times New Roman"/>
          <w:sz w:val="28"/>
          <w:szCs w:val="28"/>
        </w:rPr>
      </w:pPr>
      <w:r w:rsidRPr="00A849B5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«В»</w:t>
      </w:r>
      <w:r w:rsidRPr="00A849B5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06"/>
        <w:gridCol w:w="1111"/>
        <w:gridCol w:w="1769"/>
        <w:gridCol w:w="1701"/>
        <w:gridCol w:w="2064"/>
        <w:gridCol w:w="878"/>
      </w:tblGrid>
      <w:tr w:rsidR="009853B1" w:rsidRPr="007A2B58" w:rsidTr="009853B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853B1" w:rsidRPr="007A2B58" w:rsidTr="009853B1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3B1" w:rsidRPr="0076071E" w:rsidRDefault="00DB10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53B1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DB1074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074" w:rsidRPr="007A2B58" w:rsidRDefault="00DB1074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Pr="009853B1" w:rsidRDefault="00DB107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Pr="009853B1" w:rsidRDefault="00DB107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Pr="00F920A0" w:rsidRDefault="00DB1074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5F87">
              <w:rPr>
                <w:rFonts w:ascii="Times New Roman" w:hAnsi="Times New Roman"/>
                <w:sz w:val="28"/>
                <w:szCs w:val="28"/>
              </w:rPr>
              <w:t>Онлайн передача данных (социальная сеть «Вконтакте»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Pr="009853B1" w:rsidRDefault="00DB1074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Pr="00DB1074" w:rsidRDefault="00DB1074" w:rsidP="00DB3B5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074">
              <w:rPr>
                <w:rFonts w:ascii="Times New Roman" w:hAnsi="Times New Roman"/>
                <w:sz w:val="24"/>
                <w:szCs w:val="24"/>
              </w:rPr>
              <w:t xml:space="preserve">«Строение вещества. Атомы и молекулы». 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Pr="00DB1074" w:rsidRDefault="00DB1074" w:rsidP="00DB3B5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B107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https://clck.ru/Mt77z</w:t>
              </w:r>
            </w:hyperlink>
          </w:p>
          <w:p w:rsidR="00DB1074" w:rsidRPr="00DB1074" w:rsidRDefault="00DB1074" w:rsidP="00DB3B5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Pr="00DB1074" w:rsidRDefault="00DB1074" w:rsidP="00DB3B5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074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074" w:rsidRPr="007A2B58" w:rsidRDefault="00DB1074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Pr="007A2B58" w:rsidRDefault="00DB1074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Pr="009853B1" w:rsidRDefault="00DB107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Default="00DB10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Default="00DB10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Самарского края» 1 часть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Default="00DB10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Экономическое развитие Самарского края в 18-первой половине 19 века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Default="00DB1074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самарский край.рф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1074" w:rsidRDefault="00DB1074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DB1074" w:rsidRDefault="00DB10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Прочитать параграф 23 часть 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74" w:rsidRDefault="00DB10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8D32A2" w:rsidRDefault="008D32A2"/>
    <w:sectPr w:rsidR="008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A6"/>
    <w:rsid w:val="000108F6"/>
    <w:rsid w:val="000D4EBA"/>
    <w:rsid w:val="00156891"/>
    <w:rsid w:val="004C3E7E"/>
    <w:rsid w:val="00702E16"/>
    <w:rsid w:val="007C11AB"/>
    <w:rsid w:val="008D32A2"/>
    <w:rsid w:val="009853B1"/>
    <w:rsid w:val="00A849B5"/>
    <w:rsid w:val="00C833A2"/>
    <w:rsid w:val="00CF7FA8"/>
    <w:rsid w:val="00D92461"/>
    <w:rsid w:val="00DB1074"/>
    <w:rsid w:val="00DE506E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a5afbdcn5bede.xn--p1ai/" TargetMode="External"/><Relationship Id="rId5" Type="http://schemas.openxmlformats.org/officeDocument/2006/relationships/hyperlink" Target="https://clck.ru/Mt7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15</cp:revision>
  <dcterms:created xsi:type="dcterms:W3CDTF">2020-04-02T07:19:00Z</dcterms:created>
  <dcterms:modified xsi:type="dcterms:W3CDTF">2020-04-10T09:19:00Z</dcterms:modified>
</cp:coreProperties>
</file>