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B6" w:rsidRPr="00960AA2" w:rsidRDefault="006F7FB6" w:rsidP="006F7FB6">
      <w:pPr>
        <w:rPr>
          <w:rFonts w:ascii="Times New Roman" w:hAnsi="Times New Roman" w:cs="Times New Roman"/>
          <w:b/>
          <w:sz w:val="24"/>
          <w:szCs w:val="24"/>
        </w:rPr>
      </w:pPr>
      <w:r w:rsidRPr="00960AA2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10.04.2020 г. учащихся 8б класса Амельченко И.,  </w:t>
      </w:r>
      <w:proofErr w:type="spellStart"/>
      <w:r w:rsidRPr="00960AA2">
        <w:rPr>
          <w:rFonts w:ascii="Times New Roman" w:hAnsi="Times New Roman" w:cs="Times New Roman"/>
          <w:b/>
          <w:sz w:val="24"/>
          <w:szCs w:val="24"/>
        </w:rPr>
        <w:t>Царькова</w:t>
      </w:r>
      <w:proofErr w:type="spellEnd"/>
      <w:r w:rsidRPr="00960AA2">
        <w:rPr>
          <w:rFonts w:ascii="Times New Roman" w:hAnsi="Times New Roman" w:cs="Times New Roman"/>
          <w:b/>
          <w:sz w:val="24"/>
          <w:szCs w:val="24"/>
        </w:rPr>
        <w:t xml:space="preserve"> Д.</w:t>
      </w:r>
    </w:p>
    <w:tbl>
      <w:tblPr>
        <w:tblStyle w:val="a3"/>
        <w:tblW w:w="14433" w:type="dxa"/>
        <w:tblLayout w:type="fixed"/>
        <w:tblLook w:val="04A0"/>
      </w:tblPr>
      <w:tblGrid>
        <w:gridCol w:w="899"/>
        <w:gridCol w:w="606"/>
        <w:gridCol w:w="1438"/>
        <w:gridCol w:w="1701"/>
        <w:gridCol w:w="1248"/>
        <w:gridCol w:w="1237"/>
        <w:gridCol w:w="3440"/>
        <w:gridCol w:w="3864"/>
      </w:tblGrid>
      <w:tr w:rsidR="006F7FB6" w:rsidRPr="00960AA2" w:rsidTr="00A93389">
        <w:tc>
          <w:tcPr>
            <w:tcW w:w="899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06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38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48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37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40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864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F7FB6" w:rsidRPr="00960AA2" w:rsidTr="00A93389">
        <w:tc>
          <w:tcPr>
            <w:tcW w:w="899" w:type="dxa"/>
            <w:vMerge w:val="restart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Пятница 10.04.</w:t>
            </w:r>
          </w:p>
        </w:tc>
        <w:tc>
          <w:tcPr>
            <w:tcW w:w="606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01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B6" w:rsidRPr="00960AA2" w:rsidTr="00A93389">
        <w:tc>
          <w:tcPr>
            <w:tcW w:w="899" w:type="dxa"/>
            <w:vMerge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01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B6" w:rsidRPr="00960AA2" w:rsidTr="00A93389">
        <w:tc>
          <w:tcPr>
            <w:tcW w:w="899" w:type="dxa"/>
            <w:vMerge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F7FB6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1237" w:type="dxa"/>
          </w:tcPr>
          <w:p w:rsidR="006F7FB6" w:rsidRDefault="006F7FB6" w:rsidP="00A93389">
            <w:pPr>
              <w:rPr>
                <w:lang w:eastAsia="ru-RU"/>
              </w:rPr>
            </w:pPr>
            <w:r w:rsidRPr="00F20760">
              <w:rPr>
                <w:lang w:eastAsia="ru-RU"/>
              </w:rPr>
              <w:t>Теорема Пифагора.</w:t>
            </w:r>
          </w:p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</w:rPr>
              <w:t>Обратная теорема.</w:t>
            </w:r>
          </w:p>
        </w:tc>
        <w:tc>
          <w:tcPr>
            <w:tcW w:w="3440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учебника 128-131, определения теорем выучить наизусть</w:t>
            </w:r>
          </w:p>
        </w:tc>
        <w:tc>
          <w:tcPr>
            <w:tcW w:w="3864" w:type="dxa"/>
          </w:tcPr>
          <w:p w:rsidR="006F7FB6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№483(а), 484(а)</w:t>
            </w:r>
          </w:p>
          <w:p w:rsidR="006F7FB6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133</w:t>
            </w:r>
          </w:p>
          <w:p w:rsidR="006F7FB6" w:rsidRPr="00AB4367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выслать задание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tvivanova</w:t>
            </w:r>
            <w:proofErr w:type="spellEnd"/>
            <w:r w:rsidRPr="00AB4367">
              <w:rPr>
                <w:rFonts w:ascii="Times New Roman" w:hAnsi="Times New Roman" w:cs="Times New Roman"/>
                <w:sz w:val="24"/>
                <w:szCs w:val="24"/>
              </w:rPr>
              <w:t>2010@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B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B6" w:rsidRPr="00960AA2" w:rsidTr="00A93389">
        <w:tc>
          <w:tcPr>
            <w:tcW w:w="899" w:type="dxa"/>
            <w:vMerge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4" w:type="dxa"/>
            <w:gridSpan w:val="7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F7FB6" w:rsidRPr="00960AA2" w:rsidTr="00A93389">
        <w:tc>
          <w:tcPr>
            <w:tcW w:w="899" w:type="dxa"/>
            <w:vMerge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8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01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960AA2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</w:t>
            </w:r>
          </w:p>
        </w:tc>
        <w:tc>
          <w:tcPr>
            <w:tcW w:w="1248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37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</w:t>
            </w:r>
          </w:p>
        </w:tc>
        <w:tc>
          <w:tcPr>
            <w:tcW w:w="3440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60A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https://yandex.ru/video/preview/?filmId=1849615388027392971&amp;text</w:t>
              </w:r>
            </w:hyperlink>
          </w:p>
        </w:tc>
        <w:tc>
          <w:tcPr>
            <w:tcW w:w="3864" w:type="dxa"/>
          </w:tcPr>
          <w:p w:rsidR="006F7FB6" w:rsidRPr="00960AA2" w:rsidRDefault="006F7FB6" w:rsidP="00A933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Прослушать лекцию и сделать в тетради записи основных понятий</w:t>
            </w:r>
          </w:p>
        </w:tc>
      </w:tr>
      <w:tr w:rsidR="006F7FB6" w:rsidRPr="00960AA2" w:rsidTr="00A93389">
        <w:tc>
          <w:tcPr>
            <w:tcW w:w="899" w:type="dxa"/>
            <w:vMerge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8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01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48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Лазутчев</w:t>
            </w:r>
            <w:proofErr w:type="spellEnd"/>
            <w:r w:rsidRPr="00960AA2">
              <w:rPr>
                <w:rFonts w:ascii="Times New Roman" w:hAnsi="Times New Roman" w:cs="Times New Roman"/>
                <w:sz w:val="24"/>
                <w:szCs w:val="24"/>
              </w:rPr>
              <w:t xml:space="preserve"> Ю.А. </w:t>
            </w:r>
          </w:p>
        </w:tc>
        <w:tc>
          <w:tcPr>
            <w:tcW w:w="1237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Екатерины </w:t>
            </w:r>
            <w:r w:rsidRPr="00960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 xml:space="preserve">Инфляция и семейная экономика </w:t>
            </w:r>
          </w:p>
        </w:tc>
        <w:tc>
          <w:tcPr>
            <w:tcW w:w="3440" w:type="dxa"/>
          </w:tcPr>
          <w:p w:rsidR="006F7FB6" w:rsidRPr="00960AA2" w:rsidRDefault="006F7FB6" w:rsidP="00A9338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Просмотреть </w:t>
            </w:r>
            <w:proofErr w:type="spellStart"/>
            <w:r w:rsidRPr="00960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Pr="00960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 w:rsidRPr="00960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ютуба</w:t>
            </w:r>
            <w:proofErr w:type="spellEnd"/>
          </w:p>
          <w:p w:rsidR="006F7FB6" w:rsidRPr="00960AA2" w:rsidRDefault="006F7FB6" w:rsidP="00A9338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60A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watch</w:t>
            </w:r>
            <w:r w:rsidRPr="00960A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  <w:t>?</w:t>
            </w:r>
            <w:r w:rsidRPr="00960A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v</w:t>
            </w:r>
            <w:r w:rsidRPr="00960A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  <w:t>=926</w:t>
            </w:r>
            <w:proofErr w:type="spellStart"/>
            <w:r w:rsidRPr="00960A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Yo</w:t>
            </w:r>
            <w:proofErr w:type="spellEnd"/>
            <w:r w:rsidRPr="00960A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  <w:t>5</w:t>
            </w:r>
            <w:proofErr w:type="spellStart"/>
            <w:r w:rsidRPr="00960A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WaIxo</w:t>
            </w:r>
            <w:proofErr w:type="spellEnd"/>
            <w:r w:rsidRPr="00960AA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;</w:t>
            </w:r>
          </w:p>
          <w:p w:rsidR="006F7FB6" w:rsidRPr="00960AA2" w:rsidRDefault="006F7FB6" w:rsidP="00A9338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6F7FB6" w:rsidRPr="00960AA2" w:rsidRDefault="006F7FB6" w:rsidP="00A9338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6F7FB6" w:rsidRPr="00960AA2" w:rsidRDefault="006F7FB6" w:rsidP="00A9338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</w:pPr>
            <w:hyperlink r:id="rId5" w:tgtFrame="_blank" w:history="1">
              <w:r w:rsidRPr="00960A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/>
                </w:rPr>
                <w:t>…8-klass/</w:t>
              </w:r>
              <w:proofErr w:type="spellStart"/>
              <w:r w:rsidRPr="00960A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/>
                </w:rPr>
                <w:t>ekonomika</w:t>
              </w:r>
              <w:proofErr w:type="spellEnd"/>
              <w:r w:rsidRPr="00960A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/>
                </w:rPr>
                <w:t>/</w:t>
              </w:r>
              <w:proofErr w:type="spellStart"/>
              <w:r w:rsidRPr="00960AA2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en-US"/>
                </w:rPr>
                <w:t>inflyatsiya</w:t>
              </w:r>
              <w:proofErr w:type="spellEnd"/>
            </w:hyperlink>
          </w:p>
          <w:p w:rsidR="006F7FB6" w:rsidRPr="00960AA2" w:rsidRDefault="006F7FB6" w:rsidP="00A9338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  <w:p w:rsidR="006F7FB6" w:rsidRPr="00960AA2" w:rsidRDefault="006F7FB6" w:rsidP="00A9338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6F7FB6" w:rsidRPr="00960AA2" w:rsidRDefault="006F7FB6" w:rsidP="00A9338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6F7FB6" w:rsidRPr="00960AA2" w:rsidRDefault="006F7FB6" w:rsidP="00A9338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864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Учебник стр38 -47 прочитать; устно ответить на вопросы стр. 223</w:t>
            </w:r>
          </w:p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26 прочитать </w:t>
            </w:r>
            <w:proofErr w:type="gramStart"/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gramEnd"/>
            <w:r w:rsidRPr="00960AA2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стр. 223</w:t>
            </w:r>
            <w:bookmarkStart w:id="0" w:name="_GoBack"/>
            <w:bookmarkEnd w:id="0"/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 xml:space="preserve">Ответы выслать на электронный адрес: </w:t>
            </w:r>
            <w:r w:rsidRPr="00960A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lazutcheva@yandex.ru</w:t>
            </w:r>
          </w:p>
        </w:tc>
      </w:tr>
      <w:tr w:rsidR="006F7FB6" w:rsidRPr="00960AA2" w:rsidTr="00A93389">
        <w:tc>
          <w:tcPr>
            <w:tcW w:w="899" w:type="dxa"/>
            <w:vMerge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48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37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российских и </w:t>
            </w:r>
            <w:r w:rsidRPr="00960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советских спортсменов в Олимпийских играх современности</w:t>
            </w:r>
          </w:p>
        </w:tc>
        <w:tc>
          <w:tcPr>
            <w:tcW w:w="3440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60A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https://www.youtube.com/watch?v=OQJ7Avqy8kg</w:t>
              </w:r>
            </w:hyperlink>
          </w:p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60A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</w:t>
              </w:r>
              <w:r w:rsidRPr="00960A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?v=IF7HTGzpUio</w:t>
              </w:r>
            </w:hyperlink>
          </w:p>
        </w:tc>
        <w:tc>
          <w:tcPr>
            <w:tcW w:w="3864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Доклад, выслать через классного руководителя</w:t>
            </w:r>
          </w:p>
        </w:tc>
      </w:tr>
      <w:tr w:rsidR="006F7FB6" w:rsidRPr="00960AA2" w:rsidTr="00A93389">
        <w:tc>
          <w:tcPr>
            <w:tcW w:w="899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</w:t>
            </w:r>
          </w:p>
        </w:tc>
        <w:tc>
          <w:tcPr>
            <w:tcW w:w="606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8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1701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ЭОР/самостоятельная</w:t>
            </w:r>
          </w:p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48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37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0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60A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https://youtu.be/IWt0kiAY8QI</w:t>
              </w:r>
            </w:hyperlink>
          </w:p>
        </w:tc>
        <w:tc>
          <w:tcPr>
            <w:tcW w:w="3864" w:type="dxa"/>
          </w:tcPr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Упр. 4 стр. 60</w:t>
            </w:r>
          </w:p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Правило стр. 62</w:t>
            </w:r>
          </w:p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>Упр. 10-11 стр. 63</w:t>
            </w:r>
          </w:p>
          <w:p w:rsidR="006F7FB6" w:rsidRPr="00960AA2" w:rsidRDefault="006F7FB6" w:rsidP="00A9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AA2">
              <w:rPr>
                <w:rFonts w:ascii="Times New Roman" w:hAnsi="Times New Roman" w:cs="Times New Roman"/>
                <w:sz w:val="24"/>
                <w:szCs w:val="24"/>
              </w:rPr>
              <w:t xml:space="preserve">выслать на электронный адрес </w:t>
            </w:r>
            <w:hyperlink r:id="rId9" w:history="1">
              <w:r w:rsidRPr="00960AA2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kvorobina@yandex.ru</w:t>
              </w:r>
            </w:hyperlink>
          </w:p>
        </w:tc>
      </w:tr>
    </w:tbl>
    <w:p w:rsidR="006F7FB6" w:rsidRPr="00960AA2" w:rsidRDefault="006F7FB6" w:rsidP="006F7FB6">
      <w:pPr>
        <w:rPr>
          <w:rFonts w:ascii="Times New Roman" w:hAnsi="Times New Roman" w:cs="Times New Roman"/>
          <w:sz w:val="24"/>
          <w:szCs w:val="24"/>
        </w:rPr>
      </w:pPr>
    </w:p>
    <w:p w:rsidR="007259FC" w:rsidRDefault="007259FC"/>
    <w:sectPr w:rsidR="007259FC" w:rsidSect="006F7F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7FB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173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2F2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4E6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6FCF"/>
    <w:rsid w:val="004C7273"/>
    <w:rsid w:val="004C76AA"/>
    <w:rsid w:val="004C7988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D7BE2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223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71D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A65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6F7FB6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4DB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2EF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5CB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305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44D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0C7D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A7F1E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3F64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7F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Wt0kiAY8Q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F7HTGzpU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QJ7Avqy8k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urok.ru/lesson/obshestvoznanie/8-klass/ekonomika/inflyatsiy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/?filmId=1849615388027392971&amp;text" TargetMode="External"/><Relationship Id="rId9" Type="http://schemas.openxmlformats.org/officeDocument/2006/relationships/hyperlink" Target="mailto:kvorob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</cp:revision>
  <dcterms:created xsi:type="dcterms:W3CDTF">2020-04-07T07:20:00Z</dcterms:created>
  <dcterms:modified xsi:type="dcterms:W3CDTF">2020-04-07T07:21:00Z</dcterms:modified>
</cp:coreProperties>
</file>