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471C6" w:rsidR="00D471C6" w:rsidP="00D471C6" w:rsidRDefault="00D471C6" w14:paraId="5F89FD1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C35DBE">
        <w:rPr>
          <w:rFonts w:ascii="Times New Roman" w:hAnsi="Times New Roman" w:cs="Times New Roman"/>
          <w:b/>
          <w:sz w:val="24"/>
          <w:szCs w:val="24"/>
        </w:rPr>
        <w:t>23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296"/>
        <w:gridCol w:w="743"/>
        <w:gridCol w:w="865"/>
        <w:gridCol w:w="1983"/>
        <w:gridCol w:w="1155"/>
        <w:gridCol w:w="1603"/>
        <w:gridCol w:w="4553"/>
        <w:gridCol w:w="2588"/>
      </w:tblGrid>
      <w:tr xmlns:wp14="http://schemas.microsoft.com/office/word/2010/wordml" w:rsidRPr="00D471C6" w:rsidR="00D471C6" w:rsidTr="199EE48D" w14:paraId="0C34F9D8" wp14:textId="77777777">
        <w:tc>
          <w:tcPr>
            <w:tcW w:w="1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199EE48D" w14:paraId="3E8EBA0F" wp14:textId="77777777">
        <w:tc>
          <w:tcPr>
            <w:tcW w:w="10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060C44" w:rsidRDefault="00C35DBE" w14:paraId="6C5F39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D471C6" w:rsidR="00D754EE" w:rsidP="00060C44" w:rsidRDefault="00D754EE" w14:paraId="3A75DF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99EE48D" w14:paraId="31251C1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p14:textId="60B49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B5743" w:rsidR="6DBB57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199EE48D" w:rsidRDefault="00D471C6" w14:paraId="1C985741" wp14:textId="035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471C6" w:rsidR="00D471C6" w:rsidP="199EE48D" w:rsidRDefault="00D471C6" w14:paraId="72A3D3EC" wp14:textId="2EB51A0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D0B940D" wp14:textId="7027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BB5743" w:rsidR="6DBB5743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p14:textId="7A5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Учебник, стр.223 упр.401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061E4C" wp14:textId="571D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Выполнить упр.401 письменно. Опираясь на упр.400. Прислать в мессенджер</w:t>
            </w:r>
          </w:p>
        </w:tc>
      </w:tr>
      <w:tr xmlns:wp14="http://schemas.microsoft.com/office/word/2010/wordml" w:rsidRPr="00D471C6" w:rsidR="00D471C6" w:rsidTr="199EE48D" w14:paraId="1C9B2DC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99EE48D" w:rsidRDefault="00727FCD" w14:paraId="21524403" wp14:textId="1D666F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99EE48D" w:rsidRDefault="00727FCD" w14:paraId="78CBF760" wp14:textId="3A18D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471C6" w:rsidR="00D471C6" w:rsidP="199EE48D" w:rsidRDefault="00727FCD" w14:paraId="11EC5198" wp14:textId="611634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99EE48D" w:rsidRDefault="00727FCD" w14:paraId="7483729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Преобразующая сила искусства: музеи.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27FCD" w:rsidR="00727FCD" w:rsidP="199EE48D" w:rsidRDefault="00727FCD" w14:paraId="5DE35A1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0b7867815957421c">
              <w:r w:rsidRPr="199EE48D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https://youtu.be/Zj2q5_hGIcc</w:t>
              </w:r>
            </w:hyperlink>
          </w:p>
          <w:p w:rsidRPr="00D471C6" w:rsidR="00D471C6" w:rsidP="199EE48D" w:rsidRDefault="00727FCD" w14:paraId="1D0E235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показанные музеи.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99EE48D" w:rsidRDefault="00727FCD" w14:paraId="02B73F3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4c66510591644af4">
              <w:r w:rsidRPr="199EE48D" w:rsidR="199EE48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199EE48D" w:rsidR="199EE48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199EE48D" w:rsidR="199EE48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99EE48D" w:rsidR="199EE48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99EE48D" w:rsidR="199EE48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D471C6" w:rsidR="00D471C6" w:rsidTr="199EE48D" w14:paraId="1F7D332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199EE48D" w14:paraId="7890830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656B9AB" wp14:textId="29ED35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99EE48D" w:rsidRDefault="00D471C6" w14:paraId="5AB9A047" wp14:textId="70F62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471C6" w:rsidR="00D471C6" w:rsidP="00B959A0" w:rsidRDefault="00D471C6" w14:paraId="45FB0818" wp14:textId="76F4BA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99EE48D" w:rsidRDefault="00D471C6" w14:paraId="049F31CB" wp14:textId="337ADF0B">
            <w:pPr>
              <w:pStyle w:val="a"/>
              <w:snapToGrid w:val="0"/>
            </w:pPr>
            <w:r w:rsidRPr="199EE48D" w:rsidR="199EE4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неравенств с одной переменной.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99EE48D" w:rsidRDefault="00D471C6" w14:paraId="2D8C590A" wp14:textId="4CA403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Учебник, параграф 34, разобрать материал</w:t>
            </w:r>
          </w:p>
          <w:p w:rsidRPr="00D471C6" w:rsidR="00D471C6" w:rsidP="199EE48D" w:rsidRDefault="00D471C6" w14:paraId="57953CB0" wp14:textId="3E0997DD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Использовать для разбора материалы видеоурок:</w:t>
            </w:r>
          </w:p>
          <w:p w:rsidRPr="00D471C6" w:rsidR="00D471C6" w:rsidP="199EE48D" w:rsidRDefault="00D471C6" w14:paraId="53128261" wp14:textId="72273776">
            <w:pPr>
              <w:pStyle w:val="a"/>
              <w:snapToGrid w:val="0"/>
            </w:pPr>
            <w:hyperlink r:id="R0340ee8c3a4f4c9c">
              <w:r w:rsidRPr="199EE48D" w:rsidR="199EE48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13912120655179607093&amp;text=Решение%20неравенств%20с%20одной%20переменной.&amp;path=wizard&amp;parent-reqid=1587194637568975-198083214939391976300205-production-app-host-vla-web-yp-180&amp;redircnt=1587194736.1</w:t>
              </w:r>
            </w:hyperlink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486C05" wp14:textId="5E1D4F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EE48D" w:rsidR="199EE48D">
              <w:rPr>
                <w:rFonts w:ascii="Times New Roman" w:hAnsi="Times New Roman" w:cs="Times New Roman"/>
                <w:sz w:val="24"/>
                <w:szCs w:val="24"/>
              </w:rPr>
              <w:t>Параграф 34, определения выучить, № 833, 835, 837 (а, д, и)</w:t>
            </w:r>
          </w:p>
        </w:tc>
      </w:tr>
      <w:tr xmlns:wp14="http://schemas.microsoft.com/office/word/2010/wordml" w:rsidRPr="00D471C6" w:rsidR="00D471C6" w:rsidTr="199EE48D" w14:paraId="4A47731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99EE48D" w14:paraId="1B4D637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99EE48D" w14:paraId="1FEC8E6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99EE48D" w14:paraId="05072E7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3DE523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2E5622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7547A0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471C6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CB2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27FCD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8EF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0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5DBE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EE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99EE48D"/>
    <w:rsid w:val="6DBB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ACF3715"/>
  <w15:docId w15:val="{09d7e187-4ceb-49dd-8d30-0e58db75606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youtu.be/Zj2q5_hGIcc" TargetMode="External" Id="R0b7867815957421c" /><Relationship Type="http://schemas.openxmlformats.org/officeDocument/2006/relationships/hyperlink" Target="mailto:kudrinanata1972@mail.ru" TargetMode="External" Id="R4c66510591644af4" /><Relationship Type="http://schemas.openxmlformats.org/officeDocument/2006/relationships/hyperlink" Target="https://yandex.ru/video/preview/?filmId=13912120655179607093&amp;text=&#1056;&#1077;&#1096;&#1077;&#1085;&#1080;&#1077;%20&#1085;&#1077;&#1088;&#1072;&#1074;&#1077;&#1085;&#1089;&#1090;&#1074;%20&#1089;%20&#1086;&#1076;&#1085;&#1086;&#1081;%20&#1087;&#1077;&#1088;&#1077;&#1084;&#1077;&#1085;&#1085;&#1086;&#1081;.&amp;path=wizard&amp;parent-reqid=1587194637568975-198083214939391976300205-production-app-host-vla-web-yp-180&amp;redircnt=1587194736.1" TargetMode="External" Id="R0340ee8c3a4f4c9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2020-04-08T17:52:00.0000000Z</dcterms:created>
  <dcterms:modified xsi:type="dcterms:W3CDTF">2020-04-18T07:27:56.1398170Z</dcterms:modified>
</coreProperties>
</file>