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7" w:rsidRPr="00D31EE7" w:rsidRDefault="00D31EE7" w:rsidP="00D4304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31EE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796AC1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AC1" w:rsidRPr="00874CE7" w:rsidRDefault="00796AC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874CE7" w:rsidRDefault="00796AC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874CE7" w:rsidRDefault="00796AC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  <w:r w:rsidRPr="00796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6AC1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  <w:r w:rsidRPr="00796AC1">
              <w:rPr>
                <w:rFonts w:ascii="Times New Roman" w:hAnsi="Times New Roman"/>
                <w:sz w:val="24"/>
                <w:szCs w:val="24"/>
              </w:rPr>
              <w:t>Происхождение дробей. Старинные занимательные задачи.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796AC1" w:rsidRDefault="00D31EE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96AC1" w:rsidRPr="00796A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https://multiurok.ru/files/rieshieniie-starinnykh-zadach-na-drobi.html</w:t>
              </w:r>
            </w:hyperlink>
            <w:r w:rsidR="00796AC1" w:rsidRPr="00796A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  <w:r w:rsidRPr="00796AC1">
              <w:rPr>
                <w:rFonts w:ascii="Times New Roman" w:hAnsi="Times New Roman"/>
                <w:sz w:val="24"/>
                <w:szCs w:val="24"/>
              </w:rPr>
              <w:t xml:space="preserve">Рассмотреть решения предложенных задач.  </w:t>
            </w:r>
          </w:p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AC1" w:rsidRPr="00796AC1" w:rsidRDefault="00796AC1">
            <w:pPr>
              <w:rPr>
                <w:rFonts w:ascii="Times New Roman" w:hAnsi="Times New Roman"/>
                <w:sz w:val="24"/>
                <w:szCs w:val="24"/>
              </w:rPr>
            </w:pPr>
            <w:r w:rsidRPr="00796AC1">
              <w:rPr>
                <w:rFonts w:ascii="Times New Roman" w:hAnsi="Times New Roman"/>
                <w:sz w:val="24"/>
                <w:szCs w:val="24"/>
              </w:rPr>
              <w:t xml:space="preserve">Узнать, как на Руси </w:t>
            </w:r>
            <w:proofErr w:type="gramStart"/>
            <w:r w:rsidRPr="00796AC1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796AC1">
              <w:rPr>
                <w:rFonts w:ascii="Times New Roman" w:hAnsi="Times New Roman"/>
                <w:sz w:val="24"/>
                <w:szCs w:val="24"/>
              </w:rPr>
              <w:t xml:space="preserve"> назывались дроби.</w:t>
            </w:r>
          </w:p>
        </w:tc>
      </w:tr>
      <w:tr w:rsidR="007839BB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BB" w:rsidRPr="00874CE7" w:rsidRDefault="007839B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874CE7" w:rsidRDefault="007839B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39BB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>
            <w:pPr>
              <w:pStyle w:val="10"/>
              <w:shd w:val="clear" w:color="auto" w:fill="FFFFFF"/>
              <w:spacing w:before="0" w:after="0"/>
            </w:pPr>
            <w:r w:rsidRPr="007839BB">
              <w:rPr>
                <w:color w:val="000000"/>
              </w:rPr>
              <w:t>Гостеприимство. Умение встречать гостей.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>
            <w:pPr>
              <w:rPr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7839BB" w:rsidRPr="007839BB" w:rsidRDefault="00D31EE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39BB" w:rsidRPr="007839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https://youtu.be/677hJ_nV_5Y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BB" w:rsidRPr="007839BB" w:rsidRDefault="007839BB">
            <w:pPr>
              <w:suppressAutoHyphens/>
              <w:rPr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</w:tc>
      </w:tr>
      <w:tr w:rsidR="00255AB0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348" w:rsidRDefault="009E2348">
      <w:bookmarkStart w:id="0" w:name="_GoBack"/>
      <w:bookmarkEnd w:id="0"/>
    </w:p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7839BB"/>
    <w:rsid w:val="00796AC1"/>
    <w:rsid w:val="00874CE7"/>
    <w:rsid w:val="00885E31"/>
    <w:rsid w:val="008959AB"/>
    <w:rsid w:val="009E2348"/>
    <w:rsid w:val="00D31EE7"/>
    <w:rsid w:val="00D43046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77hJ_nV_5Y" TargetMode="External"/><Relationship Id="rId5" Type="http://schemas.openxmlformats.org/officeDocument/2006/relationships/hyperlink" Target="https://multiurok.ru/files/rieshieniie-starinnykh-zadach-na-drob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2020-04-05T15:43:00Z</dcterms:modified>
</cp:coreProperties>
</file>