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0442C" w:rsidR="001F355D" w:rsidP="2681801B" w:rsidRDefault="001F355D" w14:paraId="15854B2B" wp14:textId="4F258964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681801B" w:rsidR="2681801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5в класса на 22.04.2020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46"/>
        <w:gridCol w:w="654"/>
        <w:gridCol w:w="720"/>
        <w:gridCol w:w="1721"/>
        <w:gridCol w:w="1386"/>
        <w:gridCol w:w="1604"/>
        <w:gridCol w:w="3081"/>
        <w:gridCol w:w="4374"/>
      </w:tblGrid>
      <w:tr xmlns:wp14="http://schemas.microsoft.com/office/word/2010/wordml" w:rsidRPr="0080442C" w:rsidR="00B93D8F" w:rsidTr="2681801B" w14:paraId="0C34F9D8" wp14:textId="77777777">
        <w:tc>
          <w:tcPr>
            <w:tcW w:w="1246" w:type="dxa"/>
            <w:tcMar/>
          </w:tcPr>
          <w:p w:rsidRPr="0080442C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54" w:type="dxa"/>
            <w:tcMar/>
          </w:tcPr>
          <w:p w:rsidRPr="0080442C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20" w:type="dxa"/>
            <w:tcMar/>
          </w:tcPr>
          <w:p w:rsidRPr="0080442C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1" w:type="dxa"/>
            <w:tcMar/>
          </w:tcPr>
          <w:p w:rsidRPr="0080442C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86" w:type="dxa"/>
            <w:tcMar/>
          </w:tcPr>
          <w:p w:rsidRPr="0080442C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4" w:type="dxa"/>
            <w:tcMar/>
          </w:tcPr>
          <w:p w:rsidRPr="0080442C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81" w:type="dxa"/>
            <w:tcMar/>
          </w:tcPr>
          <w:p w:rsidRPr="0080442C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74" w:type="dxa"/>
            <w:tcMar/>
          </w:tcPr>
          <w:p w:rsidRPr="0080442C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0442C" w:rsidR="00A2611D" w:rsidTr="2681801B" w14:paraId="7AAD8FBC" wp14:textId="77777777">
        <w:tc>
          <w:tcPr>
            <w:tcW w:w="1246" w:type="dxa"/>
            <w:vMerge w:val="restart"/>
            <w:tcMar/>
          </w:tcPr>
          <w:p w:rsidRPr="0080442C" w:rsidR="00A2611D" w:rsidP="00886395" w:rsidRDefault="00020833" w14:paraId="56DE78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0442C" w:rsidR="00A2611D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80442C" w:rsidR="00A2611D" w:rsidP="00A03906" w:rsidRDefault="00A2611D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54" w:type="dxa"/>
            <w:tcMar/>
          </w:tcPr>
          <w:p w:rsidRPr="0080442C" w:rsidR="00A2611D" w:rsidP="00886395" w:rsidRDefault="00A2611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/>
          </w:tcPr>
          <w:p w:rsidRPr="0080442C" w:rsidR="00A2611D" w:rsidP="00886395" w:rsidRDefault="00A2611D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21" w:type="dxa"/>
            <w:tcMar/>
          </w:tcPr>
          <w:p w:rsidRPr="0080442C" w:rsidR="00A2611D" w:rsidP="0AC002F9" w:rsidRDefault="0AC002F9" w14:paraId="37CDC823" wp14:textId="77777777">
            <w:pPr>
              <w:spacing w:after="200" w:line="276" w:lineRule="auto"/>
            </w:pPr>
            <w:r w:rsidRPr="0AC002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6" w:type="dxa"/>
            <w:tcMar/>
          </w:tcPr>
          <w:p w:rsidRPr="0080442C" w:rsidR="00A2611D" w:rsidP="003C0980" w:rsidRDefault="00A2611D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A2611D" w:rsidP="003C0980" w:rsidRDefault="00A2611D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A2611D" w:rsidP="003C0980" w:rsidRDefault="00A2611D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04" w:type="dxa"/>
            <w:tcMar/>
          </w:tcPr>
          <w:p w:rsidRPr="0080442C" w:rsidR="00A2611D" w:rsidP="2681801B" w:rsidRDefault="0AC002F9" w14:paraId="5C49D76C" wp14:textId="41F2A52D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Чтение текста, выполнение заданий к нему.</w:t>
            </w:r>
          </w:p>
          <w:p w:rsidRPr="0080442C" w:rsidR="00A2611D" w:rsidP="2681801B" w:rsidRDefault="00A2611D" w14:paraId="672A6659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80442C" w:rsidR="00A2611D" w:rsidP="2681801B" w:rsidRDefault="00A2611D" w14:paraId="6426F4CA" wp14:textId="35E55D12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Стр. 140 новые слова (записать слова в тетрадь)</w:t>
            </w:r>
            <w:r>
              <w:br/>
            </w:r>
            <w:hyperlink r:id="R6b6cb6718c554475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https://youtu.be/7cS097zCwuk</w:t>
              </w:r>
            </w:hyperlink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:rsidRPr="0080442C" w:rsidR="00A2611D" w:rsidP="2681801B" w:rsidRDefault="00A2611D" w14:paraId="0A37501D" wp14:textId="0B6C247B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видео, повторить предлоги </w:t>
            </w:r>
            <w:r>
              <w:br/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упр. 16 стр. 140</w:t>
            </w:r>
          </w:p>
        </w:tc>
        <w:tc>
          <w:tcPr>
            <w:tcW w:w="4374" w:type="dxa"/>
            <w:tcMar/>
          </w:tcPr>
          <w:p w:rsidRPr="0080442C" w:rsidR="00A2611D" w:rsidP="0AC002F9" w:rsidRDefault="0AC002F9" w14:paraId="5135FF55" wp14:textId="3EE3B60D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 из рамки “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Look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and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learn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!” стр. 140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</w:t>
            </w:r>
            <w:r>
              <w:br/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Видеоотчет выслать в 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Pr="0080442C" w:rsidR="00A2611D" w:rsidP="2681801B" w:rsidRDefault="00A2611D" w14:paraId="5DAB6C7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442C" w:rsidR="00284958" w:rsidTr="2681801B" w14:paraId="46A16224" wp14:textId="77777777">
        <w:tc>
          <w:tcPr>
            <w:tcW w:w="1246" w:type="dxa"/>
            <w:vMerge/>
            <w:tcMar/>
          </w:tcPr>
          <w:p w:rsidRPr="0080442C" w:rsidR="00284958" w:rsidP="00886395" w:rsidRDefault="0028495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Mar/>
          </w:tcPr>
          <w:p w:rsidRPr="0080442C" w:rsidR="00284958" w:rsidP="00E73FD0" w:rsidRDefault="00284958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/>
          </w:tcPr>
          <w:p w:rsidRPr="0080442C" w:rsidR="00284958" w:rsidP="00E73FD0" w:rsidRDefault="00284958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21" w:type="dxa"/>
            <w:tcMar/>
          </w:tcPr>
          <w:p w:rsidRPr="0080442C" w:rsidR="00284958" w:rsidP="2681801B" w:rsidRDefault="554B3A33" w14:paraId="77ECF4D0" wp14:textId="3394244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2681801B" w:rsidR="2681801B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386" w:type="dxa"/>
            <w:tcMar/>
          </w:tcPr>
          <w:p w:rsidRPr="0080442C" w:rsidR="00284958" w:rsidP="00E51EC9" w:rsidRDefault="00284958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284958" w:rsidP="00E51EC9" w:rsidRDefault="0028495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284958" w:rsidP="00E51EC9" w:rsidRDefault="0028495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04" w:type="dxa"/>
            <w:tcMar/>
          </w:tcPr>
          <w:p w:rsidRPr="0080442C" w:rsidR="00284958" w:rsidP="2681801B" w:rsidRDefault="554B3A33" w14:paraId="29F474EF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Поговорим о домашних питомцах</w:t>
            </w:r>
          </w:p>
        </w:tc>
        <w:tc>
          <w:tcPr>
            <w:tcW w:w="3081" w:type="dxa"/>
            <w:tcMar/>
          </w:tcPr>
          <w:p w:rsidRPr="0080442C" w:rsidR="00284958" w:rsidP="2681801B" w:rsidRDefault="554B3A33" w14:paraId="3D984C5D" wp14:textId="5AED719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занятие по ссылке: </w:t>
            </w:r>
          </w:p>
          <w:p w:rsidRPr="0080442C" w:rsidR="00284958" w:rsidP="2681801B" w:rsidRDefault="00641E1E" w14:paraId="092D7656" wp14:textId="77777777" wp14:noSpellErr="1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hyperlink r:id="R853dadb09cb34bb6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https://www.english-study-cafe.ru/index.php/anglijskij-detyam/uchimsya-chitat/178-uchimsya-chitat/922-monkey</w:t>
              </w:r>
            </w:hyperlink>
            <w:r w:rsidRPr="2681801B" w:rsidR="2681801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 </w:t>
            </w:r>
          </w:p>
          <w:p w:rsidRPr="0080442C" w:rsidR="00284958" w:rsidP="2681801B" w:rsidRDefault="00284958" w14:paraId="6A05A809" wp14:textId="3D7507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работа по учебнику стр.145, упр.29</w:t>
            </w:r>
          </w:p>
        </w:tc>
        <w:tc>
          <w:tcPr>
            <w:tcW w:w="4374" w:type="dxa"/>
            <w:tcMar/>
          </w:tcPr>
          <w:p w:rsidRPr="0080442C" w:rsidR="00284958" w:rsidP="2681801B" w:rsidRDefault="554B3A33" w14:paraId="67B7CB5E" wp14:textId="122736D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стр.147 упр.47 письменно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Фотоотчёт выслать на почту </w:t>
            </w:r>
            <w:hyperlink r:id="R7d169f413d6f4b9a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xmlns:wp14="http://schemas.microsoft.com/office/word/2010/wordml" w:rsidRPr="0080442C" w:rsidR="00AE294E" w:rsidTr="2681801B" w14:paraId="31634124" wp14:textId="77777777">
        <w:tc>
          <w:tcPr>
            <w:tcW w:w="1246" w:type="dxa"/>
            <w:vMerge/>
            <w:tcMar/>
          </w:tcPr>
          <w:p w:rsidRPr="0080442C" w:rsidR="00AE294E" w:rsidP="00AE294E" w:rsidRDefault="00AE294E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Mar/>
          </w:tcPr>
          <w:p w:rsidRPr="0080442C" w:rsidR="00AE294E" w:rsidP="00AE294E" w:rsidRDefault="00AE294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Mar/>
          </w:tcPr>
          <w:p w:rsidRPr="0080442C" w:rsidR="00AE294E" w:rsidP="00AE294E" w:rsidRDefault="00AE294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21" w:type="dxa"/>
            <w:tcMar/>
          </w:tcPr>
          <w:p w:rsidRPr="0080442C" w:rsidR="00AE294E" w:rsidP="00AE294E" w:rsidRDefault="00C87237" w14:paraId="3D6271C1" wp14:textId="1163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386" w:type="dxa"/>
            <w:tcMar/>
          </w:tcPr>
          <w:p w:rsidRPr="0080442C" w:rsidR="00AE294E" w:rsidP="00AE294E" w:rsidRDefault="00AE294E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80442C" w:rsidR="00AE294E" w:rsidP="00AE294E" w:rsidRDefault="00AE294E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AE294E" w:rsidP="00AE294E" w:rsidRDefault="00AE294E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604" w:type="dxa"/>
            <w:tcMar/>
          </w:tcPr>
          <w:p w:rsidRPr="006B4C27" w:rsidR="00AE294E" w:rsidP="2681801B" w:rsidRDefault="00AE294E" w14:paraId="388EC76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Осанка как показатель физического развития.</w:t>
            </w:r>
          </w:p>
        </w:tc>
        <w:tc>
          <w:tcPr>
            <w:tcW w:w="3081" w:type="dxa"/>
            <w:tcMar/>
          </w:tcPr>
          <w:p w:rsidR="00C87237" w:rsidP="00C87237" w:rsidRDefault="00C87237" w14:paraId="26A2625A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  <w:p w:rsidRPr="006B4C27" w:rsidR="00AE294E" w:rsidP="2681801B" w:rsidRDefault="00AE294E" w14:paraId="5E046BA9" wp14:textId="4121A0A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49afa29f41d4b4d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https://resh.edu.ru/subject/lesson/7438/</w:t>
              </w:r>
            </w:hyperlink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6B4C27" w:rsidR="00AE294E" w:rsidP="2681801B" w:rsidRDefault="00AE294E" w14:paraId="41C8F396" wp14:textId="6BBA9D2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Физическая культура. 5-7 классы. 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Виленский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Туревский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И.М. пар 2, стр. 13.</w:t>
            </w:r>
          </w:p>
        </w:tc>
        <w:tc>
          <w:tcPr>
            <w:tcW w:w="4374" w:type="dxa"/>
            <w:tcMar/>
          </w:tcPr>
          <w:p w:rsidRPr="006B4C27" w:rsidR="00AE294E" w:rsidP="2681801B" w:rsidRDefault="00AE294E" w14:paraId="024D5DE8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комплекс общеразвивающих упражнений (разминка). Отчет прислать на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либо на электронный адрес: </w:t>
            </w:r>
            <w:hyperlink r:id="Re967941cf6e14e2d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Arturik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-86@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bk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xmlns:wp14="http://schemas.microsoft.com/office/word/2010/wordml" w:rsidRPr="0080442C" w:rsidR="00AE294E" w:rsidTr="2681801B" w14:paraId="201C5AA7" wp14:textId="77777777">
        <w:tc>
          <w:tcPr>
            <w:tcW w:w="1246" w:type="dxa"/>
            <w:vMerge/>
            <w:tcMar/>
          </w:tcPr>
          <w:p w:rsidRPr="0080442C" w:rsidR="00AE294E" w:rsidP="00AE294E" w:rsidRDefault="00AE294E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Mar/>
          </w:tcPr>
          <w:p w:rsidRPr="0080442C" w:rsidR="00AE294E" w:rsidP="00AE294E" w:rsidRDefault="00AE294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Mar/>
          </w:tcPr>
          <w:p w:rsidRPr="0080442C" w:rsidR="00AE294E" w:rsidP="00AE294E" w:rsidRDefault="00AE294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10.40-</w:t>
            </w:r>
            <w:r w:rsidRPr="0080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721" w:type="dxa"/>
            <w:tcMar/>
          </w:tcPr>
          <w:p w:rsidRPr="0080442C" w:rsidR="00AE294E" w:rsidP="00AE294E" w:rsidRDefault="00AE294E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386" w:type="dxa"/>
            <w:tcMar/>
          </w:tcPr>
          <w:p w:rsidRPr="0080442C" w:rsidR="00AE294E" w:rsidP="00AE294E" w:rsidRDefault="00AE294E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Основы духовно-</w:t>
            </w:r>
            <w:r w:rsidRPr="0080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</w:t>
            </w:r>
          </w:p>
          <w:p w:rsidRPr="0080442C" w:rsidR="00AE294E" w:rsidP="00AE294E" w:rsidRDefault="00AE294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AE294E" w:rsidP="00AE294E" w:rsidRDefault="00AE294E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04" w:type="dxa"/>
            <w:tcMar/>
          </w:tcPr>
          <w:p w:rsidRPr="0080442C" w:rsidR="00AE294E" w:rsidP="2681801B" w:rsidRDefault="00AE294E" w14:paraId="00EE8B52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Культурные традиции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буддизма</w:t>
            </w:r>
          </w:p>
        </w:tc>
        <w:tc>
          <w:tcPr>
            <w:tcW w:w="3081" w:type="dxa"/>
            <w:tcMar/>
          </w:tcPr>
          <w:p w:rsidRPr="00B340CA" w:rsidR="00AE294E" w:rsidP="2681801B" w:rsidRDefault="00AE294E" w14:paraId="38245502" wp14:textId="77777777" wp14:noSpellErr="1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Р</w:t>
            </w: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абота с учебником</w:t>
            </w: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, прочитать </w:t>
            </w: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стр.121</w:t>
            </w: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- 127</w:t>
            </w:r>
          </w:p>
          <w:p w:rsidRPr="0080442C" w:rsidR="00AE294E" w:rsidP="2681801B" w:rsidRDefault="00AE294E" w14:paraId="0D0B940D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tcMar/>
          </w:tcPr>
          <w:p w:rsidRPr="002714A0" w:rsidR="00AE294E" w:rsidP="2681801B" w:rsidRDefault="00AE294E" w14:paraId="6BC11D36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одготов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ить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небольшое сообщение об одном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из буддийских</w:t>
            </w:r>
          </w:p>
          <w:p w:rsidRPr="002714A0" w:rsidR="00AE294E" w:rsidP="2681801B" w:rsidRDefault="00AE294E" w14:paraId="46B4CE47" wp14:textId="77777777">
            <w:pPr>
              <w:pStyle w:val="a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онастырей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(дацанов) в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России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(</w:t>
            </w: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в</w:t>
            </w: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ыполненное задание</w:t>
            </w:r>
          </w:p>
          <w:p w:rsidRPr="0080442C" w:rsidR="00AE294E" w:rsidP="2681801B" w:rsidRDefault="00AE294E" w14:paraId="29FECBF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выслать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эл.почты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fdbb4552a9884e0d">
              <w:r w:rsidRPr="2681801B" w:rsidR="2681801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2681801B" w:rsidR="2681801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2681801B" w:rsidR="2681801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2681801B" w:rsidR="2681801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2681801B" w:rsidR="2681801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0442C" w:rsidR="00AE294E" w:rsidTr="2681801B" w14:paraId="1F7D332C" wp14:textId="77777777">
        <w:tc>
          <w:tcPr>
            <w:tcW w:w="1246" w:type="dxa"/>
            <w:vMerge/>
            <w:tcMar/>
          </w:tcPr>
          <w:p w:rsidRPr="0080442C" w:rsidR="00AE294E" w:rsidP="00AE294E" w:rsidRDefault="00AE294E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0" w:type="dxa"/>
            <w:gridSpan w:val="7"/>
            <w:tcMar/>
          </w:tcPr>
          <w:p w:rsidRPr="0080442C" w:rsidR="00AE294E" w:rsidP="2681801B" w:rsidRDefault="00AE294E" w14:paraId="6249B9D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0442C" w:rsidR="00DB0BCC" w:rsidTr="2681801B" w14:paraId="322E07DF" wp14:textId="77777777">
        <w:tc>
          <w:tcPr>
            <w:tcW w:w="1246" w:type="dxa"/>
            <w:vMerge/>
            <w:tcMar/>
          </w:tcPr>
          <w:p w:rsidRPr="0080442C" w:rsidR="00DB0BCC" w:rsidP="00AE294E" w:rsidRDefault="00DB0BCC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Mar/>
          </w:tcPr>
          <w:p w:rsidRPr="0080442C" w:rsidR="00DB0BCC" w:rsidP="00AE294E" w:rsidRDefault="00DB0BCC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Mar/>
          </w:tcPr>
          <w:p w:rsidRPr="0080442C" w:rsidR="00DB0BCC" w:rsidP="00AE294E" w:rsidRDefault="00DB0BCC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21" w:type="dxa"/>
            <w:tcMar/>
          </w:tcPr>
          <w:p w:rsidRPr="0080442C" w:rsidR="00DB0BCC" w:rsidP="00AE294E" w:rsidRDefault="00282056" w14:paraId="2721D24C" wp14:textId="277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386" w:type="dxa"/>
            <w:tcMar/>
          </w:tcPr>
          <w:p w:rsidRPr="0080442C" w:rsidR="00DB0BCC" w:rsidP="00AE294E" w:rsidRDefault="00DB0BCC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0442C" w:rsidR="00DB0BCC" w:rsidP="00AE294E" w:rsidRDefault="00DB0BCC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04" w:type="dxa"/>
            <w:tcMar/>
          </w:tcPr>
          <w:p w:rsidRPr="00DB0BCC" w:rsidR="00DB0BCC" w:rsidP="2681801B" w:rsidRDefault="00DB0BCC" w14:paraId="4CE860D5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081" w:type="dxa"/>
            <w:tcMar/>
          </w:tcPr>
          <w:p w:rsidRPr="00DB0BCC" w:rsidR="00DB0BCC" w:rsidP="2681801B" w:rsidRDefault="00282056" w14:paraId="07C38725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.  В случае отсутствия связи посмотрите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  по ссылке: </w:t>
            </w:r>
            <w:hyperlink r:id="Rbd92073308da4df1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https://clck.ru/Mz5y8</w:t>
              </w:r>
            </w:hyperlink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DB0BCC" w:rsidR="00DB0BCC" w:rsidP="2681801B" w:rsidRDefault="00DB0BCC" w14:paraId="2BF5BA29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и решить задачи № 714, 715 на странице 133 учебника.</w:t>
            </w:r>
          </w:p>
          <w:p w:rsidRPr="00DB0BCC" w:rsidR="00DB0BCC" w:rsidP="2681801B" w:rsidRDefault="00DB0BCC" w14:paraId="44EAFD9C" wp14:textId="2459E5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Если нет технической возможности, просмотреть материал на странице 131-132 учебника и решить задачи № 714, 715 на странице 133.</w:t>
            </w:r>
          </w:p>
        </w:tc>
        <w:tc>
          <w:tcPr>
            <w:tcW w:w="4374" w:type="dxa"/>
            <w:tcMar/>
          </w:tcPr>
          <w:p w:rsidRPr="00DB0BCC" w:rsidR="00DB0BCC" w:rsidP="2681801B" w:rsidRDefault="00DB0BCC" w14:paraId="424E1491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№ 751, 752 на стр. 137 учебника. Выслать в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 эл. п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очту </w:t>
            </w:r>
            <w:hyperlink r:id="R1c7ecdf06db2446e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0442C" w:rsidR="00AE294E" w:rsidTr="2681801B" w14:paraId="56D83BB8" wp14:textId="77777777">
        <w:tc>
          <w:tcPr>
            <w:tcW w:w="1246" w:type="dxa"/>
            <w:vMerge/>
            <w:tcMar/>
          </w:tcPr>
          <w:p w:rsidRPr="0080442C" w:rsidR="00AE294E" w:rsidP="00AE294E" w:rsidRDefault="00AE294E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Mar/>
          </w:tcPr>
          <w:p w:rsidRPr="0080442C" w:rsidR="00AE294E" w:rsidP="00AE294E" w:rsidRDefault="00AE294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Mar/>
          </w:tcPr>
          <w:p w:rsidRPr="0080442C" w:rsidR="00AE294E" w:rsidP="00AE294E" w:rsidRDefault="00AE294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21" w:type="dxa"/>
            <w:tcMar/>
          </w:tcPr>
          <w:p w:rsidRPr="0080442C" w:rsidR="00AE294E" w:rsidP="00AE294E" w:rsidRDefault="2C228EEE" w14:paraId="422D9A4E" wp14:textId="4C7A89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386" w:type="dxa"/>
            <w:tcMar/>
          </w:tcPr>
          <w:p w:rsidRPr="0080442C" w:rsidR="00AE294E" w:rsidP="00AE294E" w:rsidRDefault="00AE294E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0442C" w:rsidR="00AE294E" w:rsidP="00AE294E" w:rsidRDefault="00AE294E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604" w:type="dxa"/>
            <w:tcMar/>
          </w:tcPr>
          <w:p w:rsidRPr="0080442C" w:rsidR="00AE294E" w:rsidP="2681801B" w:rsidRDefault="36B28A25" w14:paraId="44576AE1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“Буквы е - и в корнях с чередованиями”</w:t>
            </w:r>
          </w:p>
        </w:tc>
        <w:tc>
          <w:tcPr>
            <w:tcW w:w="3081" w:type="dxa"/>
            <w:tcMar/>
          </w:tcPr>
          <w:p w:rsidR="01DED6AB" w:rsidP="01DED6AB" w:rsidRDefault="01DED6AB" w14:paraId="5A8174E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”. </w:t>
            </w:r>
          </w:p>
          <w:p w:rsidRPr="0080442C" w:rsidR="00AE294E" w:rsidP="36B28A25" w:rsidRDefault="2C228EEE" w14:paraId="6014C2BF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 возможности вообще: Параграф 112.</w:t>
            </w:r>
          </w:p>
          <w:p w:rsidRPr="0080442C" w:rsidR="00AE294E" w:rsidP="36B28A25" w:rsidRDefault="00AE294E" w14:paraId="3DEEC669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tcMar/>
          </w:tcPr>
          <w:p w:rsidRPr="0080442C" w:rsidR="00AE294E" w:rsidP="2681801B" w:rsidRDefault="01DED6AB" w14:paraId="22E6A00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112. Выучить правило на стр. 112. Упражнение №646. </w:t>
            </w:r>
          </w:p>
          <w:p w:rsidRPr="0080442C" w:rsidR="00AE294E" w:rsidP="01DED6AB" w:rsidRDefault="01DED6AB" w14:paraId="7EA2CC6C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</w:p>
          <w:p w:rsidRPr="0080442C" w:rsidR="00AE294E" w:rsidP="2681801B" w:rsidRDefault="00641E1E" w14:paraId="56071521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5e646e4a13c473a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https://www.youtube.com/watch?v=9XQb8UyksHk</w:t>
              </w:r>
            </w:hyperlink>
          </w:p>
          <w:p w:rsidRPr="0080442C" w:rsidR="00AE294E" w:rsidP="2681801B" w:rsidRDefault="01DED6AB" w14:paraId="00193EA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прислать в </w:t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социальной сети “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</w:tc>
      </w:tr>
      <w:tr xmlns:wp14="http://schemas.microsoft.com/office/word/2010/wordml" w:rsidRPr="0080442C" w:rsidR="00AE294E" w:rsidTr="2681801B" w14:paraId="1FD15268" wp14:textId="77777777">
        <w:tc>
          <w:tcPr>
            <w:tcW w:w="1246" w:type="dxa"/>
            <w:vMerge/>
            <w:tcMar/>
          </w:tcPr>
          <w:p w:rsidRPr="0080442C" w:rsidR="00AE294E" w:rsidP="00AE294E" w:rsidRDefault="00AE294E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Mar/>
          </w:tcPr>
          <w:p w:rsidRPr="0080442C" w:rsidR="00AE294E" w:rsidP="00AE294E" w:rsidRDefault="00AE294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Mar/>
          </w:tcPr>
          <w:p w:rsidRPr="0080442C" w:rsidR="00AE294E" w:rsidP="00AE294E" w:rsidRDefault="00AE294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21" w:type="dxa"/>
            <w:tcMar/>
          </w:tcPr>
          <w:p w:rsidRPr="0080442C" w:rsidR="00AE294E" w:rsidP="00AE294E" w:rsidRDefault="01DED6AB" w14:paraId="49850651" wp14:textId="1AFF81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386" w:type="dxa"/>
            <w:tcMar/>
          </w:tcPr>
          <w:p w:rsidRPr="0080442C" w:rsidR="00AE294E" w:rsidP="00AE294E" w:rsidRDefault="00AE294E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0442C" w:rsidR="00AE294E" w:rsidP="00AE294E" w:rsidRDefault="00AE294E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604" w:type="dxa"/>
            <w:tcMar/>
          </w:tcPr>
          <w:p w:rsidRPr="0080442C" w:rsidR="00AE294E" w:rsidP="2681801B" w:rsidRDefault="36B28A25" w14:paraId="16FB1521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“Человек и природа в рассказе”</w:t>
            </w:r>
          </w:p>
          <w:p w:rsidRPr="0080442C" w:rsidR="00AE294E" w:rsidP="2681801B" w:rsidRDefault="00AE294E" w14:paraId="45FB0818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80442C" w:rsidR="00AE294E" w:rsidP="2681801B" w:rsidRDefault="01DED6AB" w14:paraId="246A2BC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”. </w:t>
            </w:r>
            <w:r>
              <w:br/>
            </w:r>
            <w:r>
              <w:br/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У кого нет технической возможности: проанализировать прочитанный рассказ и выполнить д/з</w:t>
            </w:r>
          </w:p>
        </w:tc>
        <w:tc>
          <w:tcPr>
            <w:tcW w:w="4374" w:type="dxa"/>
            <w:tcMar/>
          </w:tcPr>
          <w:p w:rsidRPr="0080442C" w:rsidR="00AE294E" w:rsidP="2681801B" w:rsidRDefault="01DED6AB" w14:paraId="5A3ACF8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Охарактеризовать описание человека и природы в рассказе “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Васюткино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озеро” </w:t>
            </w:r>
            <w:r>
              <w:br/>
            </w: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</w:p>
          <w:p w:rsidRPr="0080442C" w:rsidR="00AE294E" w:rsidP="2681801B" w:rsidRDefault="00641E1E" w14:paraId="6A902AE1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839f0d9faba4750">
              <w:r w:rsidRPr="2681801B" w:rsidR="2681801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https://www.youtube.com/watch?v=bJLd0QPVjRQ</w:t>
              </w:r>
            </w:hyperlink>
          </w:p>
          <w:p w:rsidRPr="0080442C" w:rsidR="00AE294E" w:rsidP="2681801B" w:rsidRDefault="01DED6AB" w14:paraId="43D51D0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отправить в социальной сети “</w:t>
            </w:r>
            <w:proofErr w:type="spellStart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681801B" w:rsidR="2681801B"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</w:p>
        </w:tc>
      </w:tr>
    </w:tbl>
    <w:p xmlns:wp14="http://schemas.microsoft.com/office/word/2010/wordml" w:rsidRPr="0080442C" w:rsidR="001F355D" w:rsidP="001F355D" w:rsidRDefault="001F355D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11ED4" w:rsidR="00011ED4" w:rsidP="00011ED4" w:rsidRDefault="00011ED4" w14:paraId="2DFB2206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011ED4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«В» класса на 22 апреля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1417"/>
        <w:gridCol w:w="1843"/>
        <w:gridCol w:w="2552"/>
        <w:gridCol w:w="3827"/>
        <w:gridCol w:w="1984"/>
      </w:tblGrid>
      <w:tr xmlns:wp14="http://schemas.microsoft.com/office/word/2010/wordml" w:rsidRPr="00011ED4" w:rsidR="00011ED4" w:rsidTr="042AD9FA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11ED4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011ED4" w:rsidR="00011ED4" w:rsidTr="042AD9FA" w14:paraId="0633D605" wp14:textId="77777777">
        <w:tc>
          <w:tcPr>
            <w:tcW w:w="1560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04E4A0D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11ED4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011ED4" w:rsidR="00011ED4" w:rsidP="00011ED4" w:rsidRDefault="00011ED4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011ED4" w:rsidR="00011ED4" w:rsidP="00011ED4" w:rsidRDefault="00011ED4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5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62486C0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011ED4" w:rsidR="00011ED4" w:rsidTr="042AD9FA" w14:paraId="68C3DE98" wp14:textId="77777777">
        <w:tc>
          <w:tcPr>
            <w:tcW w:w="1560" w:type="dxa"/>
            <w:vMerge/>
            <w:tcMar/>
            <w:vAlign w:val="center"/>
          </w:tcPr>
          <w:p w:rsidRPr="00011ED4" w:rsidR="00011ED4" w:rsidP="00011ED4" w:rsidRDefault="00011ED4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49FAA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36B28A25" w14:paraId="2132305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6B28A2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1ED4" w:rsidP="00011ED4" w:rsidRDefault="00011ED4" w14:paraId="61A222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011ED4" w:rsidR="00011ED4" w:rsidP="00011ED4" w:rsidRDefault="00011ED4" w14:paraId="3F480BC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36B28A25" w:rsidRDefault="01DED6AB" w14:paraId="25B6EABB" wp14:textId="77777777">
            <w:r w:rsidRPr="01DED6AB">
              <w:rPr>
                <w:rFonts w:ascii="Times New Roman" w:hAnsi="Times New Roman" w:eastAsia="Times New Roman"/>
                <w:sz w:val="24"/>
                <w:szCs w:val="24"/>
              </w:rPr>
              <w:t xml:space="preserve">“Вода. Уникальность воды”. 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36B28A25" w:rsidRDefault="36B28A25" w14:paraId="1F379CE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6B28A25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</w:p>
          <w:p w:rsidRPr="00011ED4" w:rsidR="00011ED4" w:rsidP="36B28A25" w:rsidRDefault="00641E1E" w14:paraId="5DAEA67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Pr="36B28A25" w:rsidR="36B28A2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https://www.youtube.com/watch?v=lG5IegVIKq4</w:t>
              </w:r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36B28A25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6B28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42AD9FA" w:rsidRDefault="042AD9FA" w14:paraId="290B6DB4" w14:textId="1643872E"/>
    <w:p xmlns:wp14="http://schemas.microsoft.com/office/word/2010/wordml" w:rsidRPr="0080442C" w:rsidR="007259FC" w:rsidRDefault="007259FC" w14:paraId="4DDBEF00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0442C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ED4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0833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493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67C3A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3A4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81F"/>
    <w:rsid w:val="00282056"/>
    <w:rsid w:val="002820B9"/>
    <w:rsid w:val="00282A9F"/>
    <w:rsid w:val="00282C45"/>
    <w:rsid w:val="00282D9C"/>
    <w:rsid w:val="002837A7"/>
    <w:rsid w:val="00284958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2BCB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1F8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8F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1E1E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839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628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81D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42C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1D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B98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0E1C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294E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6D57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237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0BCC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2DE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47CDA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DED6AB"/>
    <w:rsid w:val="042AD9FA"/>
    <w:rsid w:val="0AC002F9"/>
    <w:rsid w:val="2681801B"/>
    <w:rsid w:val="2C228EEE"/>
    <w:rsid w:val="36B28A25"/>
    <w:rsid w:val="554B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37B0"/>
  <w15:docId w15:val="{0db5a859-3c54-4665-9c93-d31088fd07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28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011ED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AA3B9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C872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lG5IegVIKq4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youtu.be/7cS097zCwuk" TargetMode="External" Id="R6b6cb6718c554475" /><Relationship Type="http://schemas.openxmlformats.org/officeDocument/2006/relationships/hyperlink" Target="https://www.english-study-cafe.ru/index.php/anglijskij-detyam/uchimsya-chitat/178-uchimsya-chitat/922-monkey" TargetMode="External" Id="R853dadb09cb34bb6" /><Relationship Type="http://schemas.openxmlformats.org/officeDocument/2006/relationships/hyperlink" Target="mailto:shcherbinina2012@gmail.com" TargetMode="External" Id="R7d169f413d6f4b9a" /><Relationship Type="http://schemas.openxmlformats.org/officeDocument/2006/relationships/hyperlink" Target="https://resh.edu.ru/subject/lesson/7438/" TargetMode="External" Id="R349afa29f41d4b4d" /><Relationship Type="http://schemas.openxmlformats.org/officeDocument/2006/relationships/hyperlink" Target="mailto:Arturik-86@bk.ru." TargetMode="External" Id="Re967941cf6e14e2d" /><Relationship Type="http://schemas.openxmlformats.org/officeDocument/2006/relationships/hyperlink" Target="mailto:lenka_7835@mail.ru" TargetMode="External" Id="Rfdbb4552a9884e0d" /><Relationship Type="http://schemas.openxmlformats.org/officeDocument/2006/relationships/hyperlink" Target="https://clck.ru/Mz5y8" TargetMode="External" Id="Rbd92073308da4df1" /><Relationship Type="http://schemas.openxmlformats.org/officeDocument/2006/relationships/hyperlink" Target="mailto:mkolodzeva@mail.ru" TargetMode="External" Id="R1c7ecdf06db2446e" /><Relationship Type="http://schemas.openxmlformats.org/officeDocument/2006/relationships/hyperlink" Target="https://www.youtube.com/watch?v=9XQb8UyksHk" TargetMode="External" Id="R85e646e4a13c473a" /><Relationship Type="http://schemas.openxmlformats.org/officeDocument/2006/relationships/hyperlink" Target="https://www.youtube.com/watch?v=bJLd0QPVjRQ" TargetMode="External" Id="R1839f0d9faba475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37</revision>
  <dcterms:created xsi:type="dcterms:W3CDTF">2020-04-03T14:58:00.0000000Z</dcterms:created>
  <dcterms:modified xsi:type="dcterms:W3CDTF">2020-04-17T14:01:23.9866980Z</dcterms:modified>
</coreProperties>
</file>