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1022EF" w:rsidR="001F355D" w:rsidP="001F355D" w:rsidRDefault="001F355D" w14:paraId="47D90BAC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1022EF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1022EF" w:rsidR="00E3414D">
        <w:rPr>
          <w:rFonts w:ascii="Times New Roman" w:hAnsi="Times New Roman" w:cs="Times New Roman"/>
          <w:b/>
          <w:sz w:val="24"/>
          <w:szCs w:val="24"/>
        </w:rPr>
        <w:t xml:space="preserve">6 </w:t>
      </w:r>
      <w:proofErr w:type="gramStart"/>
      <w:r w:rsidRPr="001022EF" w:rsidR="00E3414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022EF" w:rsidR="004755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022EF" w:rsidR="00475592">
        <w:rPr>
          <w:rFonts w:ascii="Times New Roman" w:hAnsi="Times New Roman" w:cs="Times New Roman"/>
          <w:b/>
          <w:sz w:val="24"/>
          <w:szCs w:val="24"/>
        </w:rPr>
        <w:t>класса</w:t>
      </w:r>
      <w:proofErr w:type="gramEnd"/>
      <w:r w:rsidRPr="001022EF" w:rsidR="00475592">
        <w:rPr>
          <w:rFonts w:ascii="Times New Roman" w:hAnsi="Times New Roman" w:cs="Times New Roman"/>
          <w:b/>
          <w:sz w:val="24"/>
          <w:szCs w:val="24"/>
        </w:rPr>
        <w:t xml:space="preserve"> на 1</w:t>
      </w:r>
      <w:r w:rsidR="005D3AD3">
        <w:rPr>
          <w:rFonts w:ascii="Times New Roman" w:hAnsi="Times New Roman" w:cs="Times New Roman"/>
          <w:b/>
          <w:sz w:val="24"/>
          <w:szCs w:val="24"/>
        </w:rPr>
        <w:t>7</w:t>
      </w:r>
      <w:r w:rsidRPr="001022EF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15354" w:type="dxa"/>
        <w:tblLook w:val="04A0" w:firstRow="1" w:lastRow="0" w:firstColumn="1" w:lastColumn="0" w:noHBand="0" w:noVBand="1"/>
      </w:tblPr>
      <w:tblGrid>
        <w:gridCol w:w="1455"/>
        <w:gridCol w:w="743"/>
        <w:gridCol w:w="865"/>
        <w:gridCol w:w="1983"/>
        <w:gridCol w:w="1972"/>
        <w:gridCol w:w="1548"/>
        <w:gridCol w:w="4643"/>
        <w:gridCol w:w="2145"/>
      </w:tblGrid>
      <w:tr xmlns:wp14="http://schemas.microsoft.com/office/word/2010/wordml" w:rsidRPr="001022EF" w:rsidR="00C51A44" w:rsidTr="07A26FC2" w14:paraId="0C34F9D8" wp14:textId="77777777">
        <w:tc>
          <w:tcPr>
            <w:tcW w:w="1455" w:type="dxa"/>
            <w:tcMar/>
          </w:tcPr>
          <w:p w:rsidRPr="001022EF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1022EF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1022EF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3" w:type="dxa"/>
            <w:tcMar/>
          </w:tcPr>
          <w:p w:rsidRPr="001022EF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72" w:type="dxa"/>
            <w:tcMar/>
          </w:tcPr>
          <w:p w:rsidRPr="001022EF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48" w:type="dxa"/>
            <w:tcMar/>
          </w:tcPr>
          <w:p w:rsidRPr="001022EF" w:rsidR="001F355D" w:rsidP="00886395" w:rsidRDefault="001F355D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643" w:type="dxa"/>
            <w:tcMar/>
          </w:tcPr>
          <w:p w:rsidRPr="001022EF" w:rsidR="001F355D" w:rsidP="00886395" w:rsidRDefault="001F355D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145" w:type="dxa"/>
            <w:tcMar/>
          </w:tcPr>
          <w:p w:rsidRPr="001022EF" w:rsidR="001F355D" w:rsidP="00886395" w:rsidRDefault="001F355D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1022EF" w:rsidR="00C51A44" w:rsidTr="07A26FC2" w14:paraId="2336E4B8" wp14:textId="77777777">
        <w:tc>
          <w:tcPr>
            <w:tcW w:w="1455" w:type="dxa"/>
            <w:vMerge w:val="restart"/>
            <w:tcMar/>
          </w:tcPr>
          <w:p w:rsidRPr="001022EF" w:rsidR="00DA6A21" w:rsidP="00886395" w:rsidRDefault="00DA6A21" w14:paraId="604FDC7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3A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:rsidRPr="001022EF" w:rsidR="00DA6A21" w:rsidP="00886395" w:rsidRDefault="00DA6A21" w14:paraId="0773B32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</w:p>
        </w:tc>
        <w:tc>
          <w:tcPr>
            <w:tcW w:w="743" w:type="dxa"/>
            <w:tcMar/>
          </w:tcPr>
          <w:p w:rsidRPr="001022EF" w:rsidR="00DA6A21" w:rsidP="00886395" w:rsidRDefault="00DA6A21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1022EF" w:rsidR="00DA6A21" w:rsidP="00886395" w:rsidRDefault="00DA6A21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983" w:type="dxa"/>
            <w:tcMar/>
          </w:tcPr>
          <w:p w:rsidRPr="001022EF" w:rsidR="00DA6A21" w:rsidP="00886395" w:rsidRDefault="00DA6A21" w14:paraId="37CDC82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72" w:type="dxa"/>
            <w:tcMar/>
          </w:tcPr>
          <w:p w:rsidRPr="001022EF" w:rsidR="00DA6A21" w:rsidP="0000163F" w:rsidRDefault="00DA6A21" w14:paraId="713C227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1022EF" w:rsidR="00DA6A21" w:rsidP="0000163F" w:rsidRDefault="00DA6A21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1022EF" w:rsidR="00DA6A21" w:rsidP="0000163F" w:rsidRDefault="00DA6A21" w14:paraId="6B2506B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1548" w:type="dxa"/>
            <w:tcMar/>
          </w:tcPr>
          <w:p w:rsidRPr="001022EF" w:rsidR="00DA6A21" w:rsidP="00CA3621" w:rsidRDefault="00DA6A21" w14:paraId="672A6659" wp14:textId="384B6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F6E52FA" w:rsidR="2F6E52FA">
              <w:rPr>
                <w:rFonts w:ascii="Times New Roman" w:hAnsi="Times New Roman" w:cs="Times New Roman"/>
                <w:sz w:val="24"/>
                <w:szCs w:val="24"/>
              </w:rPr>
              <w:t>Первое знакомство с подсчетом вероятности</w:t>
            </w:r>
          </w:p>
        </w:tc>
        <w:tc>
          <w:tcPr>
            <w:tcW w:w="4643" w:type="dxa"/>
            <w:tcMar/>
          </w:tcPr>
          <w:p w:rsidRPr="001022EF" w:rsidR="00DA6A21" w:rsidP="00CA3621" w:rsidRDefault="00DA6A21" w14:paraId="0A37501D" wp14:textId="481A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F6E52FA" w:rsidR="2F6E52FA">
              <w:rPr>
                <w:rFonts w:ascii="Times New Roman" w:hAnsi="Times New Roman" w:cs="Times New Roman"/>
                <w:sz w:val="24"/>
                <w:szCs w:val="24"/>
              </w:rPr>
              <w:t>Прочитать п. 39, разобрать №1103, выписать формулу в тетрадь</w:t>
            </w:r>
          </w:p>
        </w:tc>
        <w:tc>
          <w:tcPr>
            <w:tcW w:w="2145" w:type="dxa"/>
            <w:tcMar/>
          </w:tcPr>
          <w:p w:rsidRPr="001022EF" w:rsidR="00DA6A21" w:rsidP="00CA3621" w:rsidRDefault="00DA6A21" w14:paraId="5DAB6C7B" wp14:textId="5741B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F6E52FA" w:rsidR="2F6E52FA">
              <w:rPr>
                <w:rFonts w:ascii="Times New Roman" w:hAnsi="Times New Roman" w:cs="Times New Roman"/>
                <w:sz w:val="24"/>
                <w:szCs w:val="24"/>
              </w:rPr>
              <w:t>Повторить п.39, решить №1104,1106</w:t>
            </w:r>
          </w:p>
        </w:tc>
      </w:tr>
      <w:tr xmlns:wp14="http://schemas.microsoft.com/office/word/2010/wordml" w:rsidRPr="001022EF" w:rsidR="00C51A44" w:rsidTr="07A26FC2" w14:paraId="75491D16" wp14:textId="77777777">
        <w:tc>
          <w:tcPr>
            <w:tcW w:w="1455" w:type="dxa"/>
            <w:vMerge/>
            <w:tcMar/>
          </w:tcPr>
          <w:p w:rsidRPr="001022EF" w:rsidR="006F7CD8" w:rsidP="00886395" w:rsidRDefault="006F7CD8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1022EF" w:rsidR="006F7CD8" w:rsidP="00886395" w:rsidRDefault="006F7CD8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1022EF" w:rsidR="006F7CD8" w:rsidP="00886395" w:rsidRDefault="006F7CD8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983" w:type="dxa"/>
            <w:tcMar/>
          </w:tcPr>
          <w:p w:rsidRPr="001022EF" w:rsidR="006F7CD8" w:rsidP="00CA3621" w:rsidRDefault="006F7CD8" w14:paraId="1774528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72" w:type="dxa"/>
            <w:tcMar/>
          </w:tcPr>
          <w:p w:rsidRPr="001022EF" w:rsidR="006F7CD8" w:rsidP="00475592" w:rsidRDefault="006F7CD8" w14:paraId="434FA0A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1022EF" w:rsidR="006F7CD8" w:rsidP="00475592" w:rsidRDefault="006F7CD8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1022EF" w:rsidR="006F7CD8" w:rsidP="00475592" w:rsidRDefault="006F7CD8" w14:paraId="58ADF22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Кузнецова О.В.</w:t>
            </w:r>
          </w:p>
        </w:tc>
        <w:tc>
          <w:tcPr>
            <w:tcW w:w="1548" w:type="dxa"/>
            <w:tcMar/>
          </w:tcPr>
          <w:p w:rsidRPr="001022EF" w:rsidR="006F7CD8" w:rsidP="07A26FC2" w:rsidRDefault="006F7CD8" w14:paraId="6A05A809" wp14:textId="3FB362D0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7A26FC2" w:rsidR="07A26FC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Повелительное наклонение. Мягкий знак в глаголах повелительного наклонения</w:t>
            </w:r>
          </w:p>
        </w:tc>
        <w:tc>
          <w:tcPr>
            <w:tcW w:w="4643" w:type="dxa"/>
            <w:tcMar/>
          </w:tcPr>
          <w:p w:rsidRPr="001022EF" w:rsidR="006F7CD8" w:rsidP="07A26FC2" w:rsidRDefault="006F7CD8" w14:paraId="561E9F95" wp14:textId="1C9D7D1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0d128e106cef43ec">
              <w:r w:rsidRPr="07A26FC2" w:rsidR="07A26FC2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https://resh.edu.ru/subject/lesson/7014/</w:t>
              </w:r>
            </w:hyperlink>
          </w:p>
          <w:p w:rsidRPr="001022EF" w:rsidR="006F7CD8" w:rsidP="07A26FC2" w:rsidRDefault="006F7CD8" w14:paraId="5A39BBE3" wp14:textId="75A25885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7A26FC2" w:rsidR="07A26FC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Учебник М.Т. Баранов, Т.А. </w:t>
            </w:r>
            <w:proofErr w:type="spellStart"/>
            <w:r w:rsidRPr="07A26FC2" w:rsidR="07A26FC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Ладыженская</w:t>
            </w:r>
            <w:proofErr w:type="spellEnd"/>
            <w:r w:rsidRPr="07A26FC2" w:rsidR="07A26FC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Русский язык, 6кл. </w:t>
            </w:r>
            <w:proofErr w:type="gramStart"/>
            <w:r w:rsidRPr="07A26FC2" w:rsidR="07A26FC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Прочитать  п.93.</w:t>
            </w:r>
            <w:proofErr w:type="gramEnd"/>
            <w:r w:rsidRPr="07A26FC2" w:rsidR="07A26FC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Разобрать устно упр.555 - 556.</w:t>
            </w:r>
          </w:p>
        </w:tc>
        <w:tc>
          <w:tcPr>
            <w:tcW w:w="2145" w:type="dxa"/>
            <w:tcMar/>
          </w:tcPr>
          <w:p w:rsidRPr="001022EF" w:rsidR="006F7CD8" w:rsidP="07A26FC2" w:rsidRDefault="006F7CD8" w14:paraId="395E759A" wp14:textId="72663B22">
            <w:pPr>
              <w:pStyle w:val="a"/>
              <w:bidi w:val="0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7A26FC2" w:rsidR="07A26FC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Выучить правила п.93. Выполнить упр.557, стр.126.</w:t>
            </w:r>
          </w:p>
          <w:p w:rsidRPr="001022EF" w:rsidR="006F7CD8" w:rsidP="07A26FC2" w:rsidRDefault="006F7CD8" w14:paraId="41C8F396" wp14:textId="5A6A8515">
            <w:pPr>
              <w:pStyle w:val="a"/>
              <w:bidi w:val="0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7A26FC2" w:rsidR="07A26FC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Выполненную работу прислать </w:t>
            </w:r>
            <w:proofErr w:type="gramStart"/>
            <w:r w:rsidRPr="07A26FC2" w:rsidR="07A26FC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  электронной</w:t>
            </w:r>
            <w:proofErr w:type="gramEnd"/>
            <w:r w:rsidRPr="07A26FC2" w:rsidR="07A26FC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почте</w:t>
            </w:r>
          </w:p>
        </w:tc>
      </w:tr>
      <w:tr xmlns:wp14="http://schemas.microsoft.com/office/word/2010/wordml" w:rsidRPr="001022EF" w:rsidR="00C51A44" w:rsidTr="07A26FC2" w14:paraId="5B0BDA06" wp14:textId="77777777">
        <w:tc>
          <w:tcPr>
            <w:tcW w:w="1455" w:type="dxa"/>
            <w:vMerge/>
            <w:tcMar/>
          </w:tcPr>
          <w:p w:rsidRPr="001022EF" w:rsidR="006F7CD8" w:rsidP="00886395" w:rsidRDefault="006F7CD8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1022EF" w:rsidR="006F7CD8" w:rsidP="00886395" w:rsidRDefault="006F7CD8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1022EF" w:rsidR="006F7CD8" w:rsidP="00886395" w:rsidRDefault="006F7CD8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983" w:type="dxa"/>
            <w:tcMar/>
          </w:tcPr>
          <w:p w:rsidRPr="001022EF" w:rsidR="006F7CD8" w:rsidP="00CA3621" w:rsidRDefault="006F7CD8" w14:paraId="74194E62" wp14:textId="7E6F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695D8F0" w:rsidR="2695D8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972" w:type="dxa"/>
            <w:tcMar/>
          </w:tcPr>
          <w:p w:rsidRPr="001022EF" w:rsidR="006F7CD8" w:rsidP="00475592" w:rsidRDefault="006F7CD8" w14:paraId="2BC58C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1022EF" w:rsidR="006F7CD8" w:rsidP="00475592" w:rsidRDefault="006F7CD8" w14:paraId="619D64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1022EF" w:rsidR="006F7CD8" w:rsidP="00475592" w:rsidRDefault="006F7CD8" w14:paraId="00F15DE1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Кузнецова О.В.</w:t>
            </w:r>
          </w:p>
        </w:tc>
        <w:tc>
          <w:tcPr>
            <w:tcW w:w="1548" w:type="dxa"/>
            <w:tcMar/>
          </w:tcPr>
          <w:p w:rsidRPr="001022EF" w:rsidR="006F7CD8" w:rsidP="2695D8F0" w:rsidRDefault="006F7CD8" w14:paraId="0D0B940D" wp14:textId="25544B17">
            <w:pPr>
              <w:pStyle w:val="a"/>
            </w:pPr>
            <w:r w:rsidRPr="2695D8F0" w:rsidR="2695D8F0"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  <w:t xml:space="preserve">Н.М. Рубцов. Слово о поэте. "Звезда полей" </w:t>
            </w:r>
          </w:p>
        </w:tc>
        <w:tc>
          <w:tcPr>
            <w:tcW w:w="4643" w:type="dxa"/>
            <w:tcMar/>
          </w:tcPr>
          <w:p w:rsidRPr="001022EF" w:rsidR="006F7CD8" w:rsidP="2695D8F0" w:rsidRDefault="006F7CD8" w14:paraId="78C65870" wp14:textId="547F2E8D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695D8F0" w:rsidR="2695D8F0"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  <w:t>Учебник  В.Я. Коровина, В.П. Журавлёв, В.И. Коровин Литература, 6кл.</w:t>
            </w:r>
          </w:p>
          <w:p w:rsidRPr="001022EF" w:rsidR="006F7CD8" w:rsidP="2695D8F0" w:rsidRDefault="006F7CD8" w14:paraId="0E27B00A" wp14:textId="7891C504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07A26FC2" w:rsidR="07A26FC2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анализ стихов </w:t>
            </w:r>
            <w:r w:rsidRPr="07A26FC2" w:rsidR="07A26FC2">
              <w:rPr>
                <w:rFonts w:ascii="Times New Roman" w:hAnsi="Times New Roman" w:cs="Times New Roman"/>
                <w:sz w:val="24"/>
                <w:szCs w:val="24"/>
              </w:rPr>
              <w:t>Н.М. Рубцова</w:t>
            </w:r>
            <w:r w:rsidRPr="07A26FC2" w:rsidR="07A26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5" w:type="dxa"/>
            <w:tcMar/>
          </w:tcPr>
          <w:p w:rsidRPr="001022EF" w:rsidR="006F7CD8" w:rsidP="2695D8F0" w:rsidRDefault="006F7CD8" w14:paraId="60061E4C" wp14:textId="27E04F64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7A26FC2" w:rsidR="07A26FC2"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  <w:t xml:space="preserve"> Н.М. Рубцов.  "Звезда полей", </w:t>
            </w:r>
            <w:proofErr w:type="spellStart"/>
            <w:r w:rsidRPr="07A26FC2" w:rsidR="07A26FC2"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  <w:t>стихот</w:t>
            </w:r>
            <w:proofErr w:type="spellEnd"/>
            <w:r w:rsidRPr="07A26FC2" w:rsidR="07A26FC2"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7A26FC2" w:rsidR="07A26FC2"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  <w:t>ворение</w:t>
            </w:r>
            <w:proofErr w:type="spellEnd"/>
            <w:r w:rsidRPr="07A26FC2" w:rsidR="07A26FC2"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  <w:t xml:space="preserve"> выучить наизусть. Видеозапись или аудиозапись выслать любым удобным способом</w:t>
            </w:r>
          </w:p>
        </w:tc>
      </w:tr>
      <w:tr xmlns:wp14="http://schemas.microsoft.com/office/word/2010/wordml" w:rsidRPr="001022EF" w:rsidR="006F7CD8" w:rsidTr="07A26FC2" w14:paraId="1F7D332C" wp14:textId="77777777">
        <w:tc>
          <w:tcPr>
            <w:tcW w:w="1455" w:type="dxa"/>
            <w:vMerge/>
            <w:tcMar/>
          </w:tcPr>
          <w:p w:rsidRPr="001022EF" w:rsidR="006F7CD8" w:rsidP="00886395" w:rsidRDefault="006F7CD8" w14:paraId="44EAFD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9" w:type="dxa"/>
            <w:gridSpan w:val="7"/>
            <w:tcMar/>
          </w:tcPr>
          <w:p w:rsidRPr="001022EF" w:rsidR="006F7CD8" w:rsidP="00886395" w:rsidRDefault="006F7CD8" w14:paraId="6249B9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xmlns:wp14="http://schemas.microsoft.com/office/word/2010/wordml" w:rsidRPr="001022EF" w:rsidR="00C51A44" w:rsidTr="07A26FC2" w14:paraId="29844D73" wp14:textId="77777777">
        <w:tc>
          <w:tcPr>
            <w:tcW w:w="1455" w:type="dxa"/>
            <w:vMerge/>
            <w:tcMar/>
          </w:tcPr>
          <w:p w:rsidRPr="001022EF" w:rsidR="006F7CD8" w:rsidP="00886395" w:rsidRDefault="006F7CD8" w14:paraId="4B94D5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1022EF" w:rsidR="006F7CD8" w:rsidP="00886395" w:rsidRDefault="006F7CD8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1022EF" w:rsidR="006F7CD8" w:rsidP="00886395" w:rsidRDefault="006F7CD8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983" w:type="dxa"/>
            <w:tcMar/>
          </w:tcPr>
          <w:p w:rsidRPr="001022EF" w:rsidR="006F7CD8" w:rsidP="008B5C91" w:rsidRDefault="006F7CD8" w14:paraId="6E938BDF" wp14:textId="762F7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F6E52FA" w:rsidR="2F6E52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72" w:type="dxa"/>
            <w:tcMar/>
          </w:tcPr>
          <w:p w:rsidRPr="001022EF" w:rsidR="006F7CD8" w:rsidP="0000163F" w:rsidRDefault="006F7CD8" w14:paraId="1EEC86E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Pr="001022EF" w:rsidR="006F7CD8" w:rsidP="0000163F" w:rsidRDefault="006F7CD8" w14:paraId="59584CC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1022EF" w:rsidR="006F7CD8" w:rsidP="0000163F" w:rsidRDefault="006F7CD8" w14:paraId="6828306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 w:rsidRPr="001022E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548" w:type="dxa"/>
            <w:tcMar/>
          </w:tcPr>
          <w:p w:rsidRPr="001022EF" w:rsidR="006F7CD8" w:rsidP="07A26FC2" w:rsidRDefault="006F7CD8" w14:paraId="3DEEC669" wp14:textId="44AEE317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ru-RU"/>
              </w:rPr>
            </w:pPr>
            <w:r w:rsidRPr="07A26FC2" w:rsidR="07A26FC2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ru-RU"/>
              </w:rPr>
              <w:t>Введение и закрепление в назывании года</w:t>
            </w:r>
          </w:p>
        </w:tc>
        <w:tc>
          <w:tcPr>
            <w:tcW w:w="4643" w:type="dxa"/>
            <w:tcMar/>
          </w:tcPr>
          <w:p w:rsidRPr="001022EF" w:rsidR="006F7CD8" w:rsidP="2F6E52FA" w:rsidRDefault="006F7CD8" w14:paraId="2BE55A67" wp14:textId="68C10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7A26FC2" w:rsidR="07A26FC2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Pr="001022EF" w:rsidR="006F7CD8" w:rsidP="2F6E52FA" w:rsidRDefault="006F7CD8" w14:paraId="49DCA3DD" wp14:textId="2F9A8CB1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07A26FC2" w:rsidR="07A26FC2">
              <w:rPr>
                <w:rFonts w:ascii="Times New Roman" w:hAnsi="Times New Roman" w:cs="Times New Roman"/>
                <w:sz w:val="24"/>
                <w:szCs w:val="24"/>
              </w:rPr>
              <w:t>Ознакомиться с правилами на стр. 237-238</w:t>
            </w:r>
          </w:p>
          <w:p w:rsidRPr="001022EF" w:rsidR="006F7CD8" w:rsidP="2F6E52FA" w:rsidRDefault="006F7CD8" w14:paraId="3656B9AB" wp14:textId="4887F7B7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07A26FC2" w:rsidR="07A26FC2">
              <w:rPr>
                <w:rFonts w:ascii="Times New Roman" w:hAnsi="Times New Roman" w:cs="Times New Roman"/>
                <w:sz w:val="24"/>
                <w:szCs w:val="24"/>
              </w:rPr>
              <w:t>Выполнить упр. 6 А, В стр. 237</w:t>
            </w:r>
          </w:p>
        </w:tc>
        <w:tc>
          <w:tcPr>
            <w:tcW w:w="2145" w:type="dxa"/>
            <w:tcMar/>
          </w:tcPr>
          <w:p w:rsidRPr="001022EF" w:rsidR="006F7CD8" w:rsidP="07A26FC2" w:rsidRDefault="006F7CD8" w14:paraId="45FB0818" wp14:textId="253CDA19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7A26FC2" w:rsidR="07A26FC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упр. 8 стр. 238 (читать текст) упр. 9 стр. 238 отвечать на вопросы. Фотоотчет выслать на </w:t>
            </w:r>
            <w:proofErr w:type="spellStart"/>
            <w:r w:rsidRPr="07A26FC2" w:rsidR="07A26FC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Вайбер</w:t>
            </w:r>
            <w:proofErr w:type="spellEnd"/>
            <w:r w:rsidRPr="07A26FC2" w:rsidR="07A26FC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/</w:t>
            </w:r>
            <w:proofErr w:type="spellStart"/>
            <w:r w:rsidRPr="07A26FC2" w:rsidR="07A26FC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Вконтакте</w:t>
            </w:r>
            <w:proofErr w:type="spellEnd"/>
          </w:p>
        </w:tc>
      </w:tr>
      <w:tr xmlns:wp14="http://schemas.microsoft.com/office/word/2010/wordml" w:rsidRPr="001022EF" w:rsidR="00C51A44" w:rsidTr="07A26FC2" w14:paraId="56581D66" wp14:textId="77777777">
        <w:tc>
          <w:tcPr>
            <w:tcW w:w="1455" w:type="dxa"/>
            <w:vMerge/>
            <w:tcMar/>
          </w:tcPr>
          <w:p w:rsidRPr="001022EF" w:rsidR="006F7CD8" w:rsidP="00886395" w:rsidRDefault="006F7CD8" w14:paraId="049F31C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1022EF" w:rsidR="006F7CD8" w:rsidP="00F93F4C" w:rsidRDefault="006F7CD8" w14:paraId="279935F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1022EF" w:rsidR="006F7CD8" w:rsidP="00F93F4C" w:rsidRDefault="006F7CD8" w14:paraId="02C9F76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983" w:type="dxa"/>
            <w:tcMar/>
          </w:tcPr>
          <w:p w:rsidRPr="001022EF" w:rsidR="006F7CD8" w:rsidP="008B5C91" w:rsidRDefault="006F7CD8" w14:paraId="2B3E5C8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72" w:type="dxa"/>
            <w:tcMar/>
          </w:tcPr>
          <w:p w:rsidRPr="001022EF" w:rsidR="006F7CD8" w:rsidP="00475592" w:rsidRDefault="006F7CD8" w14:paraId="050991A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 язык)</w:t>
            </w:r>
          </w:p>
          <w:p w:rsidRPr="001022EF" w:rsidR="006F7CD8" w:rsidP="00475592" w:rsidRDefault="006F7CD8" w14:paraId="7B9D35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1022EF" w:rsidR="006F7CD8" w:rsidP="00475592" w:rsidRDefault="006F7CD8" w14:paraId="0D4E81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1548" w:type="dxa"/>
            <w:tcMar/>
          </w:tcPr>
          <w:p w:rsidRPr="001022EF" w:rsidR="006F7CD8" w:rsidP="76716693" w:rsidRDefault="006F7CD8" w14:paraId="53128261" wp14:textId="69DF73ED">
            <w:pPr>
              <w:pStyle w:val="a"/>
            </w:pPr>
            <w:r w:rsidRPr="76716693" w:rsidR="7671669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Повторение по теме: “Один день нашей жизни. Какой он?</w:t>
            </w:r>
          </w:p>
        </w:tc>
        <w:tc>
          <w:tcPr>
            <w:tcW w:w="4643" w:type="dxa"/>
            <w:tcMar/>
          </w:tcPr>
          <w:p w:rsidRPr="001022EF" w:rsidR="006F7CD8" w:rsidP="76716693" w:rsidRDefault="006F7CD8" w14:paraId="62486C05" wp14:textId="7D55E9F2">
            <w:pPr>
              <w:pStyle w:val="a"/>
            </w:pPr>
            <w:r w:rsidRPr="76716693" w:rsidR="7671669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Использовать текст. В АСУ РСО направлен файл с текстом. Прочитать, понять тест.</w:t>
            </w:r>
          </w:p>
        </w:tc>
        <w:tc>
          <w:tcPr>
            <w:tcW w:w="2145" w:type="dxa"/>
            <w:tcMar/>
          </w:tcPr>
          <w:p w:rsidRPr="001022EF" w:rsidR="006F7CD8" w:rsidP="76716693" w:rsidRDefault="006F7CD8" w14:paraId="6F110E36" wp14:textId="74A6E5EB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716693" w:rsidR="7671669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АСУ РСО направлен файл с текстом. Прочитать, написать перевод.</w:t>
            </w:r>
          </w:p>
          <w:p w:rsidRPr="001022EF" w:rsidR="006F7CD8" w:rsidP="76716693" w:rsidRDefault="006F7CD8" w14:paraId="7F68B3E8" wp14:textId="161D1C9A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716693" w:rsidR="7671669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Выполненное задание отправить  на эл. почту: </w:t>
            </w:r>
            <w:hyperlink r:id="Rdfd9aa5de4f84c04">
              <w:r w:rsidRPr="76716693" w:rsidR="76716693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judinanj1@rambler.ru</w:t>
              </w:r>
            </w:hyperlink>
            <w:r w:rsidRPr="76716693" w:rsidR="76716693"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Pr="001022EF" w:rsidR="006F7CD8" w:rsidP="07A26FC2" w:rsidRDefault="006F7CD8" w14:paraId="4101652C" wp14:textId="3F454CBA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7A26FC2" w:rsidR="07A26FC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(мессенджер, </w:t>
            </w:r>
            <w:r w:rsidRPr="07A26FC2" w:rsidR="07A26FC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Вконтакте</w:t>
            </w:r>
            <w:r w:rsidRPr="07A26FC2" w:rsidR="07A26FC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)</w:t>
            </w:r>
          </w:p>
        </w:tc>
      </w:tr>
      <w:tr xmlns:wp14="http://schemas.microsoft.com/office/word/2010/wordml" w:rsidRPr="001022EF" w:rsidR="00C51A44" w:rsidTr="07A26FC2" w14:paraId="78E70F8D" wp14:textId="77777777">
        <w:tc>
          <w:tcPr>
            <w:tcW w:w="1455" w:type="dxa"/>
            <w:vMerge/>
            <w:tcMar/>
          </w:tcPr>
          <w:p w:rsidRPr="001022EF" w:rsidR="00C51A44" w:rsidP="00886395" w:rsidRDefault="00C51A44" w14:paraId="4B99056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1022EF" w:rsidR="00C51A44" w:rsidP="00886395" w:rsidRDefault="00C51A44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1022EF" w:rsidR="00C51A44" w:rsidP="00886395" w:rsidRDefault="00C51A44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983" w:type="dxa"/>
            <w:tcMar/>
          </w:tcPr>
          <w:p w:rsidRPr="001022EF" w:rsidR="00C51A44" w:rsidP="0051283F" w:rsidRDefault="00C51A44" w14:paraId="0BE3DA6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72" w:type="dxa"/>
            <w:tcMar/>
          </w:tcPr>
          <w:p w:rsidRPr="001022EF" w:rsidR="00C51A44" w:rsidP="00475592" w:rsidRDefault="00C51A44" w14:paraId="19C36BF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1022EF" w:rsidR="00C51A44" w:rsidP="00475592" w:rsidRDefault="00C51A44" w14:paraId="7E759CD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1022EF" w:rsidR="00C51A44" w:rsidP="00475592" w:rsidRDefault="00C51A44" w14:paraId="4CC5547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 w:rsidRPr="001022EF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548" w:type="dxa"/>
            <w:tcMar/>
          </w:tcPr>
          <w:p w:rsidRPr="001022EF" w:rsidR="00C51A44" w:rsidP="07A26FC2" w:rsidRDefault="00C51A44" w14:paraId="00A0E455" wp14:textId="4B58F45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7A26FC2" w:rsidR="07A26FC2">
              <w:rPr>
                <w:rFonts w:ascii="Times New Roman" w:hAnsi="Times New Roman" w:eastAsia="Times New Roman" w:cs="Times New Roman"/>
                <w:sz w:val="24"/>
                <w:szCs w:val="24"/>
              </w:rPr>
              <w:t>Физическое совершенствование. Гимнастика.</w:t>
            </w:r>
          </w:p>
          <w:p w:rsidRPr="001022EF" w:rsidR="00C51A44" w:rsidP="07A26FC2" w:rsidRDefault="00C51A44" w14:paraId="1299C43A" wp14:textId="479A333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Mar/>
          </w:tcPr>
          <w:p w:rsidRPr="001022EF" w:rsidR="00C51A44" w:rsidP="07A26FC2" w:rsidRDefault="00C51A44" w14:paraId="3E9734A3" wp14:textId="1B0A9C5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d3eb93a6d30142eb">
              <w:r w:rsidRPr="07A26FC2" w:rsidR="07A26FC2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https://resh.edu.ru/subject/lesson/3106/start/</w:t>
              </w:r>
            </w:hyperlink>
            <w:r w:rsidRPr="07A26FC2" w:rsidR="07A26FC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случае отсутствия связи: В случае отсутствия связи: «</w:t>
            </w:r>
            <w:proofErr w:type="spellStart"/>
            <w:r w:rsidRPr="07A26FC2" w:rsidR="07A26FC2">
              <w:rPr>
                <w:rFonts w:ascii="Times New Roman" w:hAnsi="Times New Roman" w:eastAsia="Times New Roman" w:cs="Times New Roman"/>
                <w:sz w:val="24"/>
                <w:szCs w:val="24"/>
              </w:rPr>
              <w:t>Физ.культура</w:t>
            </w:r>
            <w:proofErr w:type="spellEnd"/>
            <w:r w:rsidRPr="07A26FC2" w:rsidR="07A26FC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5,6,7 классы» пар.21 стр.179</w:t>
            </w:r>
          </w:p>
          <w:p w:rsidRPr="001022EF" w:rsidR="00C51A44" w:rsidP="07A26FC2" w:rsidRDefault="00C51A44" w14:paraId="4DDBEF00" wp14:textId="0BE26C78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Mar/>
          </w:tcPr>
          <w:p w:rsidRPr="001022EF" w:rsidR="00C51A44" w:rsidP="07A26FC2" w:rsidRDefault="00C51A44" w14:paraId="3685D0A5" wp14:textId="11CAF56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name="_GoBack" w:id="0"/>
            <w:bookmarkEnd w:id="0"/>
            <w:proofErr w:type="gramStart"/>
            <w:r w:rsidRPr="07A26FC2" w:rsidR="07A26FC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Прыжок в длину </w:t>
            </w:r>
            <w:r w:rsidRPr="07A26FC2" w:rsidR="07A26FC2">
              <w:rPr>
                <w:rFonts w:ascii="Times New Roman" w:hAnsi="Times New Roman" w:eastAsia="Times New Roman" w:cs="Times New Roman"/>
                <w:sz w:val="24"/>
                <w:szCs w:val="24"/>
              </w:rPr>
              <w:t>(3</w:t>
            </w:r>
            <w:r w:rsidRPr="07A26FC2" w:rsidR="07A26FC2">
              <w:rPr>
                <w:rFonts w:ascii="Times New Roman" w:hAnsi="Times New Roman" w:eastAsia="Times New Roman" w:cs="Times New Roman"/>
                <w:sz w:val="24"/>
                <w:szCs w:val="24"/>
              </w:rPr>
              <w:t>попытки)</w:t>
            </w:r>
            <w:r w:rsidRPr="07A26FC2" w:rsidR="07A26FC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gramEnd"/>
            <w:proofErr w:type="gramStart"/>
            <w:proofErr w:type="gramEnd"/>
            <w:proofErr w:type="gramStart"/>
            <w:proofErr w:type="gramEnd"/>
          </w:p>
          <w:p w:rsidRPr="001022EF" w:rsidR="00C51A44" w:rsidP="07A26FC2" w:rsidRDefault="00C51A44" w14:paraId="4176DD90" wp14:textId="1A64A640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07A26FC2" w:rsidR="07A26FC2">
              <w:rPr>
                <w:rFonts w:ascii="Times New Roman" w:hAnsi="Times New Roman" w:eastAsia="Times New Roman" w:cs="Times New Roman"/>
                <w:sz w:val="24"/>
                <w:szCs w:val="24"/>
              </w:rPr>
              <w:t>Тема:  Познай</w:t>
            </w:r>
            <w:proofErr w:type="gramEnd"/>
            <w:r w:rsidRPr="07A26FC2" w:rsidR="07A26FC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себя. Учебник. Физическая культура 5-7 классы (стр. 13). Сделать сообщение на электронную почту:</w:t>
            </w:r>
          </w:p>
          <w:p w:rsidRPr="001022EF" w:rsidR="00C51A44" w:rsidP="07A26FC2" w:rsidRDefault="00C51A44" w14:paraId="3461D779" wp14:textId="644EB040">
            <w:pPr>
              <w:pStyle w:val="a"/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4"/>
                <w:szCs w:val="24"/>
                <w:lang w:val="ru-RU"/>
              </w:rPr>
            </w:pPr>
            <w:r w:rsidRPr="07A26FC2" w:rsidR="07A26FC2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4"/>
                <w:szCs w:val="24"/>
                <w:lang w:val="ru-RU"/>
              </w:rPr>
              <w:t>vova.shevchun@mail.ru</w:t>
            </w:r>
          </w:p>
        </w:tc>
      </w:tr>
      <w:tr xmlns:wp14="http://schemas.microsoft.com/office/word/2010/wordml" w:rsidRPr="001022EF" w:rsidR="00C51A44" w:rsidTr="07A26FC2" w14:paraId="5CFFF4A3" wp14:textId="77777777">
        <w:trPr>
          <w:trHeight w:val="1762"/>
        </w:trPr>
        <w:tc>
          <w:tcPr>
            <w:tcW w:w="1455" w:type="dxa"/>
            <w:vMerge/>
            <w:tcMar/>
          </w:tcPr>
          <w:p w:rsidRPr="001022EF" w:rsidR="00C51A44" w:rsidP="00886395" w:rsidRDefault="00C51A44" w14:paraId="3CF2D8B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1022EF" w:rsidR="00C51A44" w:rsidP="00886395" w:rsidRDefault="00C51A44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1022EF" w:rsidR="00C51A44" w:rsidP="00886395" w:rsidRDefault="00C51A44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3" w:type="dxa"/>
            <w:tcMar/>
          </w:tcPr>
          <w:p w:rsidRPr="001022EF" w:rsidR="00C51A44" w:rsidP="00C51A44" w:rsidRDefault="00C51A44" w14:paraId="1D265C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 ЭОР </w:t>
            </w:r>
          </w:p>
        </w:tc>
        <w:tc>
          <w:tcPr>
            <w:tcW w:w="1972" w:type="dxa"/>
            <w:tcMar/>
          </w:tcPr>
          <w:p w:rsidRPr="001022EF" w:rsidR="00C51A44" w:rsidP="00475592" w:rsidRDefault="00C51A44" w14:paraId="50A81F3C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Pr="001022EF" w:rsidR="00C51A44" w:rsidP="00475592" w:rsidRDefault="00C51A44" w14:paraId="453E22F4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1022EF" w:rsidR="00C51A44" w:rsidP="00475592" w:rsidRDefault="00C51A44" w14:paraId="06ED5E9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Куликова Г.А.</w:t>
            </w:r>
          </w:p>
        </w:tc>
        <w:tc>
          <w:tcPr>
            <w:tcW w:w="1548" w:type="dxa"/>
            <w:tcMar/>
          </w:tcPr>
          <w:p w:rsidRPr="001022EF" w:rsidR="00C51A44" w:rsidP="07A26FC2" w:rsidRDefault="00C51A44" w14:paraId="0FB78278" wp14:textId="28B8C1CA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7A26FC2" w:rsidR="07A26FC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Изображение пространства</w:t>
            </w:r>
          </w:p>
        </w:tc>
        <w:tc>
          <w:tcPr>
            <w:tcW w:w="4643" w:type="dxa"/>
            <w:tcMar/>
          </w:tcPr>
          <w:p w:rsidRPr="001022EF" w:rsidR="00C51A44" w:rsidP="07A26FC2" w:rsidRDefault="00C51A44" w14:paraId="4A15FF97" wp14:textId="58BCC283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7A26FC2" w:rsidR="07A26FC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Посмотреть презентацию</w:t>
            </w:r>
          </w:p>
          <w:p w:rsidRPr="001022EF" w:rsidR="00C51A44" w:rsidP="07A26FC2" w:rsidRDefault="00C51A44" w14:paraId="1FC39945" wp14:textId="3A9A0E0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c476005304c34245">
              <w:r w:rsidRPr="07A26FC2" w:rsidR="07A26FC2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https://cloud.mail.ru/public/5yR6/sm2xQsmeJ</w:t>
              </w:r>
            </w:hyperlink>
          </w:p>
        </w:tc>
        <w:tc>
          <w:tcPr>
            <w:tcW w:w="2145" w:type="dxa"/>
            <w:tcMar/>
          </w:tcPr>
          <w:p w:rsidRPr="001022EF" w:rsidR="00C51A44" w:rsidP="07A26FC2" w:rsidRDefault="00C51A44" w14:paraId="6F26E79B" wp14:textId="64A1B5E9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7A26FC2" w:rsidR="07A26FC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Передать в </w:t>
            </w:r>
            <w:proofErr w:type="gramStart"/>
            <w:r w:rsidRPr="07A26FC2" w:rsidR="07A26FC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пейзаже  через</w:t>
            </w:r>
            <w:proofErr w:type="gramEnd"/>
            <w:r w:rsidRPr="07A26FC2" w:rsidR="07A26FC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цвет и рисунок передний и дальний план, используя законы перспективы. Домашнее задание высылать на эл. почту</w:t>
            </w:r>
          </w:p>
          <w:p w:rsidRPr="001022EF" w:rsidR="00C51A44" w:rsidP="07A26FC2" w:rsidRDefault="00C51A44" w14:paraId="0562CB0E" wp14:textId="0390F343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2aaad07e41c54a4e">
              <w:r w:rsidRPr="07A26FC2" w:rsidR="07A26FC2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en-US"/>
                </w:rPr>
                <w:t>Galina</w:t>
              </w:r>
              <w:r w:rsidRPr="07A26FC2" w:rsidR="07A26FC2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.</w:t>
              </w:r>
              <w:r w:rsidRPr="07A26FC2" w:rsidR="07A26FC2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en-US"/>
                </w:rPr>
                <w:t>K</w:t>
              </w:r>
              <w:r w:rsidRPr="07A26FC2" w:rsidR="07A26FC2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.68@</w:t>
              </w:r>
              <w:r w:rsidRPr="07A26FC2" w:rsidR="07A26FC2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en-US"/>
                </w:rPr>
                <w:t>yandex</w:t>
              </w:r>
              <w:r w:rsidRPr="07A26FC2" w:rsidR="07A26FC2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.</w:t>
              </w:r>
              <w:r w:rsidRPr="07A26FC2" w:rsidR="07A26FC2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xmlns:wp14="http://schemas.microsoft.com/office/word/2010/wordml" w:rsidRPr="001022EF" w:rsidR="001F355D" w:rsidP="001F355D" w:rsidRDefault="001F355D" w14:paraId="34CE0A41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1022EF" w:rsidR="007259FC" w:rsidRDefault="007259FC" w14:paraId="62EBF3C5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1022EF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/>
  <w:rsids>
    <w:rsidRoot w:val="001F355D"/>
    <w:rsid w:val="00000270"/>
    <w:rsid w:val="00001015"/>
    <w:rsid w:val="00001067"/>
    <w:rsid w:val="00001110"/>
    <w:rsid w:val="0000163F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2EF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92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587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AD3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1A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CD8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08D3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8A2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0DE9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3B6"/>
    <w:rsid w:val="00C514A9"/>
    <w:rsid w:val="00C519C3"/>
    <w:rsid w:val="00C51A44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A21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3C1E"/>
    <w:rsid w:val="00E3414D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337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4B3F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2FA31F5"/>
    <w:rsid w:val="07A26FC2"/>
    <w:rsid w:val="0FCBB0BD"/>
    <w:rsid w:val="1E4172BA"/>
    <w:rsid w:val="2695D8F0"/>
    <w:rsid w:val="2F6E52FA"/>
    <w:rsid w:val="511FB561"/>
    <w:rsid w:val="76716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14:docId w14:val="0B57F205"/>
  <w15:docId w15:val="{659c2c96-08e1-45ee-81eb-3fe270a3d93b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microsoft.com/office/2007/relationships/stylesWithEffects" Target="stylesWithEffects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judinanj1@rambler.ru" TargetMode="External" Id="Rdfd9aa5de4f84c04" /><Relationship Type="http://schemas.openxmlformats.org/officeDocument/2006/relationships/hyperlink" Target="https://resh.edu.ru/subject/lesson/7014/" TargetMode="External" Id="R0d128e106cef43ec" /><Relationship Type="http://schemas.openxmlformats.org/officeDocument/2006/relationships/hyperlink" Target="https://resh.edu.ru/subject/lesson/3106/start/" TargetMode="External" Id="Rd3eb93a6d30142eb" /><Relationship Type="http://schemas.openxmlformats.org/officeDocument/2006/relationships/hyperlink" Target="https://cloud.mail.ru/public/5yR6/sm2xQsmeJ" TargetMode="External" Id="Rc476005304c34245" /><Relationship Type="http://schemas.openxmlformats.org/officeDocument/2006/relationships/hyperlink" Target="mailto:Galina.K.68@yandex.ru" TargetMode="External" Id="R2aaad07e41c54a4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28</revision>
  <dcterms:created xsi:type="dcterms:W3CDTF">2020-04-03T14:58:00.0000000Z</dcterms:created>
  <dcterms:modified xsi:type="dcterms:W3CDTF">2020-04-14T03:41:25.4824454Z</dcterms:modified>
</coreProperties>
</file>