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7D0660">
        <w:tc>
          <w:tcPr>
            <w:tcW w:w="1702" w:type="dxa"/>
            <w:vMerge w:val="restart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E4FE7" w:rsidRPr="00E22AA9" w:rsidRDefault="00282B9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E4FE7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282B97" w:rsidRPr="00E22AA9" w:rsidTr="007D0660">
        <w:tc>
          <w:tcPr>
            <w:tcW w:w="1702" w:type="dxa"/>
            <w:vMerge/>
          </w:tcPr>
          <w:p w:rsidR="00282B97" w:rsidRPr="00E22AA9" w:rsidRDefault="00282B9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82B97" w:rsidRPr="00E22AA9" w:rsidRDefault="00282B9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282B97" w:rsidRPr="00DC03D0" w:rsidRDefault="00282B9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282B97" w:rsidRPr="0091609A" w:rsidRDefault="0028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78" w:type="dxa"/>
          </w:tcPr>
          <w:p w:rsidR="00282B97" w:rsidRDefault="00282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134" w:type="dxa"/>
          </w:tcPr>
          <w:p w:rsidR="00282B97" w:rsidRDefault="00282B97">
            <w:pPr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 в живописи.</w:t>
            </w:r>
          </w:p>
          <w:p w:rsidR="00282B97" w:rsidRDefault="00282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282B97" w:rsidRDefault="00282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 «Весна в живописи»</w:t>
            </w:r>
          </w:p>
          <w:p w:rsidR="00282B97" w:rsidRDefault="00282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https://www.youtube.com/watch?v=bZ5HVc8Vj2U&amp;feature=yo</w:t>
              </w:r>
            </w:hyperlink>
          </w:p>
          <w:p w:rsidR="00282B97" w:rsidRDefault="00282B97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Картины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каких художников вам больше всего понравились? Почему? Попробуйте нарисовать свою картину весны.</w:t>
            </w:r>
          </w:p>
          <w:p w:rsidR="00282B97" w:rsidRDefault="00282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282B97" w:rsidRDefault="00282B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  <w:tr w:rsidR="00282B97" w:rsidRPr="00E22AA9" w:rsidTr="007D0660">
        <w:tc>
          <w:tcPr>
            <w:tcW w:w="1702" w:type="dxa"/>
            <w:vMerge/>
          </w:tcPr>
          <w:p w:rsidR="00282B97" w:rsidRPr="00E22AA9" w:rsidRDefault="00282B9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82B97" w:rsidRPr="00E22AA9" w:rsidRDefault="00282B9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282B97" w:rsidRPr="00DC03D0" w:rsidRDefault="00282B9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282B97" w:rsidRPr="002629B6" w:rsidRDefault="00282B97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282B97" w:rsidRPr="002629B6" w:rsidRDefault="00282B97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29B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2B97" w:rsidRPr="00282B97" w:rsidRDefault="0028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97">
              <w:rPr>
                <w:rFonts w:ascii="Times New Roman" w:hAnsi="Times New Roman" w:cs="Times New Roman"/>
                <w:sz w:val="24"/>
                <w:szCs w:val="24"/>
              </w:rPr>
              <w:t>Мы рисуем любимую сказку</w:t>
            </w:r>
          </w:p>
        </w:tc>
        <w:tc>
          <w:tcPr>
            <w:tcW w:w="2612" w:type="dxa"/>
          </w:tcPr>
          <w:p w:rsidR="00282B97" w:rsidRPr="00282B97" w:rsidRDefault="0028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9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282B97" w:rsidRPr="00282B97" w:rsidRDefault="0028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2B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https://youtu.be/xQC3GjRMUaI</w:t>
              </w:r>
            </w:hyperlink>
          </w:p>
        </w:tc>
        <w:tc>
          <w:tcPr>
            <w:tcW w:w="1215" w:type="dxa"/>
          </w:tcPr>
          <w:p w:rsidR="00282B97" w:rsidRPr="00282B97" w:rsidRDefault="0028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97"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 любимой сказке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2629B6"/>
    <w:rsid w:val="00282B97"/>
    <w:rsid w:val="00316EE1"/>
    <w:rsid w:val="00340E3A"/>
    <w:rsid w:val="004C6E3D"/>
    <w:rsid w:val="004E4FE7"/>
    <w:rsid w:val="0091609A"/>
    <w:rsid w:val="00CA58FF"/>
    <w:rsid w:val="00E0203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QC3GjRMUaI" TargetMode="External"/><Relationship Id="rId5" Type="http://schemas.openxmlformats.org/officeDocument/2006/relationships/hyperlink" Target="https://www.youtube.com/watch?v=bZ5HVc8Vj2U&amp;feature=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13</cp:revision>
  <dcterms:created xsi:type="dcterms:W3CDTF">2020-04-02T07:09:00Z</dcterms:created>
  <dcterms:modified xsi:type="dcterms:W3CDTF">2020-04-10T06:24:00Z</dcterms:modified>
</cp:coreProperties>
</file>