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26CD2" w:rsidR="001F355D" w:rsidP="001F355D" w:rsidRDefault="001F355D" w14:paraId="6E1C708C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826CD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826CD2" w:rsidR="006D49D6">
        <w:rPr>
          <w:rFonts w:ascii="Times New Roman" w:hAnsi="Times New Roman" w:cs="Times New Roman"/>
          <w:b/>
          <w:sz w:val="24"/>
          <w:szCs w:val="24"/>
        </w:rPr>
        <w:t>6</w:t>
      </w:r>
      <w:r w:rsidR="008D51EA">
        <w:rPr>
          <w:rFonts w:ascii="Times New Roman" w:hAnsi="Times New Roman" w:cs="Times New Roman"/>
          <w:b/>
          <w:sz w:val="24"/>
          <w:szCs w:val="24"/>
        </w:rPr>
        <w:t>а класса на 16</w:t>
      </w:r>
      <w:r w:rsidRPr="00826CD2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322"/>
        <w:gridCol w:w="687"/>
        <w:gridCol w:w="796"/>
        <w:gridCol w:w="1794"/>
        <w:gridCol w:w="1330"/>
        <w:gridCol w:w="1834"/>
        <w:gridCol w:w="4706"/>
        <w:gridCol w:w="2317"/>
      </w:tblGrid>
      <w:tr xmlns:wp14="http://schemas.microsoft.com/office/word/2010/wordml" w:rsidRPr="00826CD2" w:rsidR="00B93D8F" w:rsidTr="14D4C293" w14:paraId="0C34F9D8" wp14:textId="77777777">
        <w:tc>
          <w:tcPr>
            <w:tcW w:w="1317" w:type="dxa"/>
            <w:tcMar/>
          </w:tcPr>
          <w:p w:rsidRPr="00826CD2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4" w:type="dxa"/>
            <w:tcMar/>
          </w:tcPr>
          <w:p w:rsidRPr="00826CD2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2" w:type="dxa"/>
            <w:tcMar/>
          </w:tcPr>
          <w:p w:rsidRPr="00826CD2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8" w:type="dxa"/>
            <w:tcMar/>
          </w:tcPr>
          <w:p w:rsidRPr="00826CD2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23" w:type="dxa"/>
            <w:tcMar/>
          </w:tcPr>
          <w:p w:rsidRPr="00826CD2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5" w:type="dxa"/>
            <w:tcMar/>
          </w:tcPr>
          <w:p w:rsidRPr="00826CD2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842" w:type="dxa"/>
            <w:tcMar/>
          </w:tcPr>
          <w:p w:rsidRPr="00826CD2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85" w:type="dxa"/>
            <w:tcMar/>
          </w:tcPr>
          <w:p w:rsidRPr="00826CD2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26CD2" w:rsidR="00CD6709" w:rsidTr="14D4C293" w14:paraId="3BD0F620" wp14:textId="77777777">
        <w:tc>
          <w:tcPr>
            <w:tcW w:w="1317" w:type="dxa"/>
            <w:vMerge w:val="restart"/>
            <w:tcMar/>
          </w:tcPr>
          <w:p w:rsidRPr="00826CD2" w:rsidR="00CD6709" w:rsidP="00886395" w:rsidRDefault="008D51EA" w14:paraId="24C158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26CD2" w:rsidR="00CD6709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826CD2" w:rsidR="00CD6709" w:rsidP="004021B2" w:rsidRDefault="00CD6709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84" w:type="dxa"/>
            <w:tcMar/>
          </w:tcPr>
          <w:p w:rsidRPr="00826CD2" w:rsidR="00CD6709" w:rsidP="00886395" w:rsidRDefault="00CD6709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8" w:type="dxa"/>
            <w:tcMar/>
          </w:tcPr>
          <w:p w:rsidRPr="00826CD2" w:rsidR="00CD6709" w:rsidP="0016673E" w:rsidRDefault="00B10BF8" w14:paraId="2152440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 w:rsidRPr="00826CD2" w:rsidR="00CD670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23" w:type="dxa"/>
            <w:tcMar/>
          </w:tcPr>
          <w:p w:rsidRPr="00826CD2" w:rsidR="00CD6709" w:rsidP="004021B2" w:rsidRDefault="00CD6709" w14:paraId="05C5BDE9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Музыка учитель:</w:t>
            </w:r>
          </w:p>
          <w:p w:rsidRPr="00826CD2" w:rsidR="00CD6709" w:rsidP="004021B2" w:rsidRDefault="00CD6709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85" w:type="dxa"/>
            <w:tcMar/>
          </w:tcPr>
          <w:p w:rsidRPr="00826CD2" w:rsidR="00CD6709" w:rsidP="103D4161" w:rsidRDefault="00B10BF8" w14:paraId="72591241" wp14:textId="284C019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4161" w:rsidR="103D4161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Увертюра фантазия "Ромео и Джульетта"</w:t>
            </w:r>
          </w:p>
        </w:tc>
        <w:tc>
          <w:tcPr>
            <w:tcW w:w="5842" w:type="dxa"/>
            <w:tcMar/>
          </w:tcPr>
          <w:p w:rsidRPr="00826CD2" w:rsidR="00CD6709" w:rsidP="103D4161" w:rsidRDefault="00B10BF8" w14:paraId="72ACF00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29c4178a1be4b0d"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https://vk.com/video276289659_171196875</w:t>
              </w:r>
            </w:hyperlink>
          </w:p>
        </w:tc>
        <w:tc>
          <w:tcPr>
            <w:tcW w:w="1585" w:type="dxa"/>
            <w:tcMar/>
          </w:tcPr>
          <w:p w:rsidRPr="00B10BF8" w:rsidR="00CD6709" w:rsidP="103D4161" w:rsidRDefault="00B10BF8" w14:paraId="533352F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4161" w:rsidR="103D41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в тетрадь из чего состоит увертюра прислать по почте </w:t>
            </w:r>
            <w:hyperlink r:id="R883fca004ecc4140"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103D4161" w:rsidR="103D41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826CD2" w:rsidR="00CD6709" w:rsidTr="14D4C293" w14:paraId="5DD5BCD4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CD6709" w:rsidP="00886395" w:rsidRDefault="00CD6709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8" w:type="dxa"/>
            <w:tcMar/>
          </w:tcPr>
          <w:p w:rsidRPr="00826CD2" w:rsidR="00CD6709" w:rsidP="0016673E" w:rsidRDefault="00CD6709" w14:paraId="37CDC823" wp14:textId="224F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D53572" w:rsidR="32D5357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323" w:type="dxa"/>
            <w:tcMar/>
          </w:tcPr>
          <w:p w:rsidRPr="00826CD2" w:rsidR="00CD6709" w:rsidP="004021B2" w:rsidRDefault="00CD6709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26CD2" w:rsidR="00CD6709" w:rsidP="004021B2" w:rsidRDefault="00CD6709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CD6709" w:rsidP="004021B2" w:rsidRDefault="00CD6709" w14:paraId="485BDC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Резникова Л.А</w:t>
            </w:r>
          </w:p>
        </w:tc>
        <w:tc>
          <w:tcPr>
            <w:tcW w:w="1585" w:type="dxa"/>
            <w:tcMar/>
          </w:tcPr>
          <w:p w:rsidRPr="00826CD2" w:rsidR="00CD6709" w:rsidP="103D4161" w:rsidRDefault="00CD6709" w14:paraId="0A37501D" wp14:textId="5DCB26F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03D4161" w:rsidR="103D41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Наклонение глаголов. Изъявительное наклонение</w:t>
            </w:r>
          </w:p>
        </w:tc>
        <w:tc>
          <w:tcPr>
            <w:tcW w:w="5842" w:type="dxa"/>
            <w:tcMar/>
          </w:tcPr>
          <w:p w:rsidRPr="00826CD2" w:rsidR="00CD6709" w:rsidP="103D4161" w:rsidRDefault="00CD6709" w14:paraId="12FB93C9" wp14:textId="09E63E59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0bdf9d49c284877"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https://clck.ru/Mvr4G</w:t>
              </w:r>
            </w:hyperlink>
          </w:p>
          <w:p w:rsidRPr="00826CD2" w:rsidR="00CD6709" w:rsidP="103D4161" w:rsidRDefault="00CD6709" w14:paraId="2B0BCB18" wp14:textId="5D73B85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4161" w:rsidR="103D41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технической возможности: Работа с учебником п.91. Выучить правило.  </w:t>
            </w:r>
            <w:r w:rsidRPr="103D4161" w:rsidR="103D41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ВПР русский язык Вариант 1, Зад. 1-5</w:t>
            </w:r>
          </w:p>
          <w:p w:rsidRPr="00826CD2" w:rsidR="00CD6709" w:rsidP="103D4161" w:rsidRDefault="00CD6709" w14:paraId="5DAB6C7B" wp14:textId="1738C3B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6b7cf77d95d4e4c"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https://rus6-vpr.sdamgia.ru/test?id=132539</w:t>
              </w:r>
            </w:hyperlink>
          </w:p>
        </w:tc>
        <w:tc>
          <w:tcPr>
            <w:tcW w:w="1585" w:type="dxa"/>
            <w:tcMar/>
          </w:tcPr>
          <w:p w:rsidRPr="00826CD2" w:rsidR="00CD6709" w:rsidP="103D4161" w:rsidRDefault="00CD6709" w14:paraId="0AC838BE" wp14:textId="5A8B31A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03D4161" w:rsidR="103D41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§91; упр. 540</w:t>
            </w:r>
          </w:p>
          <w:p w:rsidRPr="00826CD2" w:rsidR="00CD6709" w:rsidP="103D4161" w:rsidRDefault="00CD6709" w14:paraId="02EB378F" wp14:textId="5BEEB7F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03D4161" w:rsidR="103D41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выслать в АСУ РСО или по эл. почте: </w:t>
            </w:r>
            <w:hyperlink r:id="Rd6d3488d7a9249a0"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103D4161" w:rsidR="103D41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826CD2" w:rsidR="00CD6709" w:rsidTr="14D4C293" w14:paraId="2593B0BC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CD6709" w:rsidP="00886395" w:rsidRDefault="00CD6709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8" w:type="dxa"/>
            <w:tcMar/>
          </w:tcPr>
          <w:p w:rsidRPr="00826CD2" w:rsidR="00CD6709" w:rsidP="0016673E" w:rsidRDefault="00CD6709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826CD2" w:rsidR="00CD6709" w:rsidP="0016673E" w:rsidRDefault="00CD6709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23" w:type="dxa"/>
            <w:tcMar/>
          </w:tcPr>
          <w:p w:rsidRPr="00826CD2" w:rsidR="00CD6709" w:rsidP="004021B2" w:rsidRDefault="00CD6709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826CD2" w:rsidR="00CD6709" w:rsidP="004021B2" w:rsidRDefault="00CD6709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CD6709" w:rsidP="004021B2" w:rsidRDefault="00CD6709" w14:paraId="291C88A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Резникова Л.А.</w:t>
            </w:r>
          </w:p>
        </w:tc>
        <w:tc>
          <w:tcPr>
            <w:tcW w:w="1585" w:type="dxa"/>
            <w:tcMar/>
          </w:tcPr>
          <w:p w:rsidRPr="00826CD2" w:rsidR="00CD6709" w:rsidP="103D4161" w:rsidRDefault="00CD6709" w14:paraId="5A39BBE3" wp14:textId="06973EC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03D4161" w:rsidR="103D41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А.А. Ахматова " Перед весной бывают дни такие..."</w:t>
            </w:r>
          </w:p>
        </w:tc>
        <w:tc>
          <w:tcPr>
            <w:tcW w:w="5842" w:type="dxa"/>
            <w:tcMar/>
          </w:tcPr>
          <w:p w:rsidRPr="00826CD2" w:rsidR="00CD6709" w:rsidP="103D4161" w:rsidRDefault="00CD6709" w14:paraId="44785FA2" wp14:textId="77B216B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4161" w:rsidR="103D416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hyperlink r:id="R55d0d9eb708f41af"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https://clck.ru/Mvrh9</w:t>
              </w:r>
            </w:hyperlink>
          </w:p>
          <w:p w:rsidRPr="00826CD2" w:rsidR="00CD6709" w:rsidP="103D4161" w:rsidRDefault="00CD6709" w14:paraId="6C552683" wp14:textId="0C3919F9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03D4161" w:rsidR="103D41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 отсутствии технической возможности: работа с учебником литературы: стр. 164-165</w:t>
            </w:r>
          </w:p>
          <w:p w:rsidRPr="00826CD2" w:rsidR="00CD6709" w:rsidP="103D4161" w:rsidRDefault="00CD6709" w14:paraId="41C8F396" wp14:textId="5BD7D3E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Mar/>
          </w:tcPr>
          <w:p w:rsidRPr="00826CD2" w:rsidR="00CD6709" w:rsidP="103D4161" w:rsidRDefault="00CD6709" w14:paraId="257C6969" wp14:textId="0679364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4161" w:rsidR="103D4161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наизусть стихотворение А.А. Ахматовой</w:t>
            </w:r>
          </w:p>
          <w:p w:rsidRPr="00826CD2" w:rsidR="00CD6709" w:rsidP="103D4161" w:rsidRDefault="00CD6709" w14:paraId="72A3D3EC" wp14:textId="3A556F4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4161" w:rsidR="103D4161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Видеозапись выслать удобным способом</w:t>
            </w:r>
          </w:p>
        </w:tc>
      </w:tr>
      <w:tr xmlns:wp14="http://schemas.microsoft.com/office/word/2010/wordml" w:rsidRPr="00826CD2" w:rsidR="00CD6709" w:rsidTr="14D4C293" w14:paraId="1F7D332C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9" w:type="dxa"/>
            <w:gridSpan w:val="7"/>
            <w:tcMar/>
          </w:tcPr>
          <w:p w:rsidRPr="00826CD2" w:rsidR="00CD6709" w:rsidP="00886395" w:rsidRDefault="00CD6709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826CD2" w:rsidR="00CD6709" w:rsidTr="14D4C293" w14:paraId="43F04DBC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CD6709" w:rsidP="00886395" w:rsidRDefault="00CD670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58" w:type="dxa"/>
            <w:tcMar/>
          </w:tcPr>
          <w:p w:rsidRPr="00826CD2" w:rsidR="00CD6709" w:rsidP="007D20A1" w:rsidRDefault="00CD6709" w14:paraId="1747CC13" wp14:textId="622F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D4C293" w:rsidR="14D4C2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23" w:type="dxa"/>
            <w:tcMar/>
          </w:tcPr>
          <w:p w:rsidRPr="00826CD2" w:rsidR="00CD6709" w:rsidP="0008481E" w:rsidRDefault="00CD6709" w14:paraId="6F8BA5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826CD2" w:rsidR="00CD6709" w:rsidP="0008481E" w:rsidRDefault="00CD6709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85" w:type="dxa"/>
            <w:tcMar/>
          </w:tcPr>
          <w:p w:rsidRPr="00826CD2" w:rsidR="00CD6709" w:rsidP="0016673E" w:rsidRDefault="00CD6709" w14:paraId="60061E4C" wp14:textId="3771C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D4C293" w:rsidR="14D4C29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“вероятность”</w:t>
            </w:r>
          </w:p>
        </w:tc>
        <w:tc>
          <w:tcPr>
            <w:tcW w:w="5842" w:type="dxa"/>
            <w:tcMar/>
          </w:tcPr>
          <w:p w:rsidRPr="00826CD2" w:rsidR="00CD6709" w:rsidP="0016673E" w:rsidRDefault="00CD6709" w14:paraId="44EAFD9C" wp14:textId="12F7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D4C293" w:rsidR="14D4C293">
              <w:rPr>
                <w:rFonts w:ascii="Times New Roman" w:hAnsi="Times New Roman" w:cs="Times New Roman"/>
                <w:sz w:val="24"/>
                <w:szCs w:val="24"/>
              </w:rPr>
              <w:t>Прочитать п.38, разобрать №1096, решить № 1097</w:t>
            </w:r>
          </w:p>
        </w:tc>
        <w:tc>
          <w:tcPr>
            <w:tcW w:w="1585" w:type="dxa"/>
            <w:tcMar/>
          </w:tcPr>
          <w:p w:rsidRPr="00826CD2" w:rsidR="00CD6709" w:rsidP="0016673E" w:rsidRDefault="00CD6709" w14:paraId="4B94D5A5" wp14:textId="5F309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D4C293" w:rsidR="14D4C293">
              <w:rPr>
                <w:rFonts w:ascii="Times New Roman" w:hAnsi="Times New Roman" w:cs="Times New Roman"/>
                <w:sz w:val="24"/>
                <w:szCs w:val="24"/>
              </w:rPr>
              <w:t>Повторить п.38, решить №1098, решение выслать на почту или мессенджер</w:t>
            </w:r>
          </w:p>
        </w:tc>
      </w:tr>
      <w:tr xmlns:wp14="http://schemas.microsoft.com/office/word/2010/wordml" w:rsidRPr="00826CD2" w:rsidR="00CD6709" w:rsidTr="14D4C293" w14:paraId="09CAF46E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CD6709" w:rsidP="00886395" w:rsidRDefault="00CD670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58" w:type="dxa"/>
            <w:tcMar/>
          </w:tcPr>
          <w:p w:rsidRPr="00826CD2" w:rsidR="00CD6709" w:rsidP="0016673E" w:rsidRDefault="00CD6709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3" w:type="dxa"/>
            <w:tcMar/>
          </w:tcPr>
          <w:p w:rsidRPr="00826CD2" w:rsidR="00CD6709" w:rsidP="006D49D6" w:rsidRDefault="00CD6709" w14:paraId="5A6C85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826CD2" w:rsidR="00CD6709" w:rsidP="006D49D6" w:rsidRDefault="00CD6709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CD6709" w:rsidP="006D49D6" w:rsidRDefault="00CD6709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Ямщикова Е.А.</w:t>
            </w:r>
          </w:p>
        </w:tc>
        <w:tc>
          <w:tcPr>
            <w:tcW w:w="1585" w:type="dxa"/>
            <w:tcMar/>
          </w:tcPr>
          <w:p w:rsidRPr="00826CD2" w:rsidR="00CD6709" w:rsidP="103D4161" w:rsidRDefault="650976A1" w14:paraId="7B290BB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4161" w:rsidR="103D4161">
              <w:rPr>
                <w:rFonts w:ascii="Times New Roman" w:hAnsi="Times New Roman" w:eastAsia="Times New Roman" w:cs="Times New Roman"/>
                <w:sz w:val="24"/>
                <w:szCs w:val="24"/>
              </w:rPr>
              <w:t>Вязаная цепочка. Составление композиции</w:t>
            </w:r>
          </w:p>
        </w:tc>
        <w:tc>
          <w:tcPr>
            <w:tcW w:w="5842" w:type="dxa"/>
            <w:tcMar/>
          </w:tcPr>
          <w:p w:rsidRPr="00826CD2" w:rsidR="00CD6709" w:rsidP="103D4161" w:rsidRDefault="00A544CA" w14:paraId="606BC38F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5d06223add74637"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https://www.youtube.com/watch?v=5moreulPN4g</w:t>
              </w:r>
            </w:hyperlink>
          </w:p>
          <w:p w:rsidRPr="00826CD2" w:rsidR="00CD6709" w:rsidP="103D4161" w:rsidRDefault="650976A1" w14:paraId="76AE0976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4161" w:rsidR="103D4161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возможности: работа с учебником п.32. выполнить зад.1 стр. 165</w:t>
            </w:r>
          </w:p>
        </w:tc>
        <w:tc>
          <w:tcPr>
            <w:tcW w:w="1585" w:type="dxa"/>
            <w:tcMar/>
          </w:tcPr>
          <w:p w:rsidRPr="00826CD2" w:rsidR="00CD6709" w:rsidP="103D4161" w:rsidRDefault="650976A1" w14:paraId="11DCD8C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4161" w:rsidR="103D41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_______</w:t>
            </w:r>
          </w:p>
        </w:tc>
      </w:tr>
      <w:tr xmlns:wp14="http://schemas.microsoft.com/office/word/2010/wordml" w:rsidRPr="00826CD2" w:rsidR="007D0FCF" w:rsidTr="14D4C293" w14:paraId="3EC794AA" wp14:textId="77777777">
        <w:tc>
          <w:tcPr>
            <w:tcW w:w="1317" w:type="dxa"/>
            <w:vMerge/>
            <w:tcMar/>
          </w:tcPr>
          <w:p w:rsidRPr="00826CD2" w:rsidR="007D0FCF" w:rsidP="00886395" w:rsidRDefault="007D0FCF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7D0FCF" w:rsidP="0006613E" w:rsidRDefault="007D0FCF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Mar/>
          </w:tcPr>
          <w:p w:rsidRPr="00826CD2" w:rsidR="007D0FCF" w:rsidP="0006613E" w:rsidRDefault="007D0FCF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58" w:type="dxa"/>
            <w:tcMar/>
          </w:tcPr>
          <w:p w:rsidRPr="00826CD2" w:rsidR="007D0FCF" w:rsidP="0016673E" w:rsidRDefault="007D0FCF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3" w:type="dxa"/>
            <w:tcMar/>
          </w:tcPr>
          <w:p w:rsidRPr="00826CD2" w:rsidR="007D0FCF" w:rsidP="004021B2" w:rsidRDefault="007D0FCF" w14:paraId="4EB130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826CD2" w:rsidR="007D0FCF" w:rsidP="004021B2" w:rsidRDefault="007D0FC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7D0FCF" w:rsidP="004021B2" w:rsidRDefault="007D0FCF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85" w:type="dxa"/>
            <w:tcMar/>
          </w:tcPr>
          <w:p w:rsidRPr="00826CD2" w:rsidR="007D0FCF" w:rsidP="6A4A0C9A" w:rsidRDefault="6A4A0C9A" w14:paraId="5F4E211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4A0C9A"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Основные требования к проектированию изделий</w:t>
            </w:r>
          </w:p>
          <w:p w:rsidRPr="00826CD2" w:rsidR="007D0FCF" w:rsidP="6A4A0C9A" w:rsidRDefault="007D0FCF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tcMar/>
          </w:tcPr>
          <w:p w:rsidRPr="00826CD2" w:rsidR="007D0FCF" w:rsidP="6A4A0C9A" w:rsidRDefault="00A544CA" w14:paraId="5F6208C6" wp14:textId="77777777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7">
              <w:r w:rsidRPr="6A4A0C9A" w:rsidR="6A4A0C9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https://resh.edu.ru/subject/lesson/7078/start/257494/</w:t>
              </w:r>
            </w:hyperlink>
          </w:p>
          <w:p w:rsidRPr="00826CD2" w:rsidR="007D0FCF" w:rsidP="6A4A0C9A" w:rsidRDefault="6A4A0C9A" w14:paraId="0BA3288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4A0C9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технология п.30</w:t>
            </w:r>
          </w:p>
          <w:p w:rsidRPr="00826CD2" w:rsidR="007D0FCF" w:rsidP="6A4A0C9A" w:rsidRDefault="007D0FCF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Mar/>
          </w:tcPr>
          <w:p w:rsidRPr="00826CD2" w:rsidR="007D0FCF" w:rsidP="6A4A0C9A" w:rsidRDefault="6A4A0C9A" w14:paraId="16769711" wp14:textId="77777777">
            <w:r w:rsidRPr="6A4A0C9A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Просмотреть видео-урок, выполнить задания. Параграф 30 учебника ответить на вопросы стр.131</w:t>
            </w:r>
          </w:p>
        </w:tc>
      </w:tr>
      <w:tr xmlns:wp14="http://schemas.microsoft.com/office/word/2010/wordml" w:rsidRPr="00826CD2" w:rsidR="007D0FCF" w:rsidTr="14D4C293" w14:paraId="7C923649" wp14:textId="77777777">
        <w:tc>
          <w:tcPr>
            <w:tcW w:w="1317" w:type="dxa"/>
            <w:vMerge/>
            <w:tcMar/>
          </w:tcPr>
          <w:p w:rsidRPr="00826CD2" w:rsidR="007D0FCF" w:rsidP="00886395" w:rsidRDefault="007D0FCF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4" w:colLast="4" w:id="0"/>
          </w:p>
        </w:tc>
        <w:tc>
          <w:tcPr>
            <w:tcW w:w="684" w:type="dxa"/>
            <w:tcMar/>
          </w:tcPr>
          <w:p w:rsidRPr="00826CD2" w:rsidR="007D0FCF" w:rsidP="0006613E" w:rsidRDefault="007D0FC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Mar/>
          </w:tcPr>
          <w:p w:rsidRPr="00826CD2" w:rsidR="007D0FCF" w:rsidP="0006613E" w:rsidRDefault="007D0FC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8" w:type="dxa"/>
            <w:tcMar/>
          </w:tcPr>
          <w:p w:rsidRPr="00826CD2" w:rsidR="007D0FCF" w:rsidP="0051283F" w:rsidRDefault="007D0FCF" w14:paraId="2B3E5C88" wp14:textId="75DA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3D4161" w:rsidR="103D41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3" w:type="dxa"/>
            <w:tcMar/>
          </w:tcPr>
          <w:p w:rsidRPr="00826CD2" w:rsidR="007D0FCF" w:rsidP="0006613E" w:rsidRDefault="007D0FCF" w14:paraId="1B338D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826CD2" w:rsidR="007D0FCF" w:rsidP="0006613E" w:rsidRDefault="007D0FCF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7D0FCF" w:rsidP="0006613E" w:rsidRDefault="007D0FCF" w14:paraId="6F1961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Ямщикова Е.А.</w:t>
            </w:r>
          </w:p>
        </w:tc>
        <w:tc>
          <w:tcPr>
            <w:tcW w:w="1585" w:type="dxa"/>
            <w:tcMar/>
          </w:tcPr>
          <w:p w:rsidRPr="00826CD2" w:rsidR="007D0FCF" w:rsidP="103D4161" w:rsidRDefault="650976A1" w14:paraId="1FB2BAD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4161" w:rsidR="103D4161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Выполнение цветка</w:t>
            </w:r>
          </w:p>
        </w:tc>
        <w:tc>
          <w:tcPr>
            <w:tcW w:w="5842" w:type="dxa"/>
            <w:tcMar/>
          </w:tcPr>
          <w:p w:rsidRPr="00826CD2" w:rsidR="007D0FCF" w:rsidP="103D4161" w:rsidRDefault="00A544CA" w14:paraId="1775F702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8766db36d914784"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https://www.youtube.com/watch?v=fB6Y_iw-o38</w:t>
              </w:r>
            </w:hyperlink>
          </w:p>
          <w:p w:rsidRPr="00826CD2" w:rsidR="007D0FCF" w:rsidP="103D4161" w:rsidRDefault="650976A1" w14:paraId="1A7245C5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4161" w:rsidR="103D4161">
              <w:rPr>
                <w:rFonts w:ascii="Times New Roman" w:hAnsi="Times New Roman" w:eastAsia="Times New Roman" w:cs="Times New Roman"/>
                <w:sz w:val="24"/>
                <w:szCs w:val="24"/>
              </w:rPr>
              <w:t>схема прилагается в АСУ РСО, в ВК</w:t>
            </w:r>
          </w:p>
        </w:tc>
        <w:tc>
          <w:tcPr>
            <w:tcW w:w="1585" w:type="dxa"/>
            <w:tcMar/>
          </w:tcPr>
          <w:p w:rsidRPr="00826CD2" w:rsidR="007D0FCF" w:rsidP="103D4161" w:rsidRDefault="650976A1" w14:paraId="237E8C37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4161" w:rsidR="103D4161">
              <w:rPr>
                <w:rFonts w:ascii="Times New Roman" w:hAnsi="Times New Roman" w:eastAsia="Times New Roman" w:cs="Times New Roman"/>
                <w:sz w:val="24"/>
                <w:szCs w:val="24"/>
              </w:rPr>
              <w:t>По схеме связать ромашку (схема в дневнике)</w:t>
            </w:r>
          </w:p>
          <w:p w:rsidRPr="00826CD2" w:rsidR="007D0FCF" w:rsidP="103D4161" w:rsidRDefault="650976A1" w14:paraId="1194A739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4161" w:rsidR="103D4161">
              <w:rPr>
                <w:rFonts w:ascii="Times New Roman" w:hAnsi="Times New Roman" w:eastAsia="Times New Roman" w:cs="Times New Roman"/>
                <w:sz w:val="24"/>
                <w:szCs w:val="24"/>
              </w:rPr>
              <w:t>(выполненное задание</w:t>
            </w:r>
          </w:p>
          <w:p w:rsidRPr="00826CD2" w:rsidR="007D0FCF" w:rsidP="103D4161" w:rsidRDefault="650976A1" w14:paraId="4AA40B3F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4161" w:rsidR="103D41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выслать в ВК или на адрес </w:t>
            </w:r>
            <w:proofErr w:type="spellStart"/>
            <w:r w:rsidRPr="103D4161" w:rsidR="103D4161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эл.почты</w:t>
            </w:r>
            <w:proofErr w:type="spellEnd"/>
            <w:r w:rsidRPr="103D4161" w:rsidR="103D41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78c859ad70f04bb8"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lenka</w:t>
              </w:r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_7835@</w:t>
              </w:r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103D4161" w:rsidR="103D41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103D4161" w:rsidR="103D41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течении 3х рабочих </w:t>
            </w:r>
            <w:proofErr w:type="gramStart"/>
            <w:r w:rsidRPr="103D4161" w:rsidR="103D4161">
              <w:rPr>
                <w:rFonts w:ascii="Times New Roman" w:hAnsi="Times New Roman" w:eastAsia="Times New Roman" w:cs="Times New Roman"/>
                <w:sz w:val="24"/>
                <w:szCs w:val="24"/>
              </w:rPr>
              <w:t>дней )</w:t>
            </w:r>
            <w:proofErr w:type="gramEnd"/>
          </w:p>
        </w:tc>
      </w:tr>
      <w:tr xmlns:wp14="http://schemas.microsoft.com/office/word/2010/wordml" w:rsidRPr="00826CD2" w:rsidR="007D0FCF" w:rsidTr="14D4C293" w14:paraId="3CBCEC36" wp14:textId="77777777">
        <w:tc>
          <w:tcPr>
            <w:tcW w:w="1317" w:type="dxa"/>
            <w:vMerge/>
            <w:tcMar/>
          </w:tcPr>
          <w:p w:rsidRPr="00826CD2" w:rsidR="007D0FCF" w:rsidP="00886395" w:rsidRDefault="007D0FCF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7D0FCF" w:rsidP="00886395" w:rsidRDefault="007D0FCF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Mar/>
          </w:tcPr>
          <w:p w:rsidRPr="00826CD2" w:rsidR="007D0FCF" w:rsidP="00886395" w:rsidRDefault="007D0FCF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8" w:type="dxa"/>
            <w:tcMar/>
          </w:tcPr>
          <w:p w:rsidRPr="00826CD2" w:rsidR="007D0FCF" w:rsidP="0016673E" w:rsidRDefault="007D0FCF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3" w:type="dxa"/>
            <w:tcMar/>
          </w:tcPr>
          <w:p w:rsidRPr="00826CD2" w:rsidR="007D0FCF" w:rsidP="0006613E" w:rsidRDefault="007D0FCF" w14:paraId="7409ED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826CD2" w:rsidR="007D0FCF" w:rsidP="0006613E" w:rsidRDefault="007D0FCF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7D0FCF" w:rsidP="0006613E" w:rsidRDefault="007D0FCF" w14:paraId="5412CD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85" w:type="dxa"/>
            <w:tcMar/>
          </w:tcPr>
          <w:p w:rsidRPr="00826CD2" w:rsidR="007D0FCF" w:rsidP="0016673E" w:rsidRDefault="6A4A0C9A" w14:paraId="7E8465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4A0C9A">
              <w:rPr>
                <w:rFonts w:ascii="Times New Roman" w:hAnsi="Times New Roman" w:cs="Times New Roman"/>
                <w:sz w:val="24"/>
                <w:szCs w:val="24"/>
              </w:rPr>
              <w:t>Конструирование и решение конструкторских задач</w:t>
            </w:r>
          </w:p>
        </w:tc>
        <w:tc>
          <w:tcPr>
            <w:tcW w:w="5842" w:type="dxa"/>
            <w:tcMar/>
          </w:tcPr>
          <w:p w:rsidRPr="00826CD2" w:rsidR="007D0FCF" w:rsidP="6A4A0C9A" w:rsidRDefault="00A544CA" w14:paraId="4536D4CE" wp14:textId="77777777">
            <w:hyperlink r:id="rId10">
              <w:r w:rsidRPr="6A4A0C9A" w:rsidR="6A4A0C9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https://resh.edu.ru/subject/lesson/7079/start/257339/</w:t>
              </w:r>
            </w:hyperlink>
          </w:p>
          <w:p w:rsidRPr="00826CD2" w:rsidR="007D0FCF" w:rsidP="6A4A0C9A" w:rsidRDefault="6A4A0C9A" w14:paraId="5851EC1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4A0C9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технология п. 31</w:t>
            </w:r>
          </w:p>
        </w:tc>
        <w:tc>
          <w:tcPr>
            <w:tcW w:w="1585" w:type="dxa"/>
            <w:tcMar/>
          </w:tcPr>
          <w:p w:rsidRPr="00826CD2" w:rsidR="007D0FCF" w:rsidP="6A4A0C9A" w:rsidRDefault="6A4A0C9A" w14:paraId="18B2DB38" wp14:textId="77777777">
            <w:r w:rsidRPr="6A4A0C9A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Просмотреть видео-урок, выполнить задания. Параграф 31 учебника ответить на вопросы стр.133</w:t>
            </w:r>
          </w:p>
          <w:p w:rsidRPr="00826CD2" w:rsidR="007D0FCF" w:rsidP="6A4A0C9A" w:rsidRDefault="007D0FCF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Pr="00826CD2" w:rsidR="001F355D" w:rsidP="001F355D" w:rsidRDefault="001F355D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26CD2" w:rsidR="007259FC" w:rsidRDefault="007259FC" w14:paraId="1299C43A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26CD2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1B2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63B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0FCF"/>
    <w:rsid w:val="007D165C"/>
    <w:rsid w:val="007D20A1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6CD2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1EA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261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4CA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8C6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0BF8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709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1BC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1ED4CC"/>
    <w:rsid w:val="0EEA7B78"/>
    <w:rsid w:val="103D4161"/>
    <w:rsid w:val="14D4C293"/>
    <w:rsid w:val="32D53572"/>
    <w:rsid w:val="650976A1"/>
    <w:rsid w:val="6A4A0C9A"/>
    <w:rsid w:val="76FB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0CCA388"/>
  <w15:docId w15:val="{ad390a80-74c4-4034-a8da-32d46dea2ca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532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 Spacing"/>
    <w:uiPriority w:val="1"/>
    <w:qFormat/>
    <w:rsid w:val="00A544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7078/start/257494/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resh.edu.ru/subject/lesson/7079/start/257339/" TargetMode="External" Id="rId10" /><Relationship Type="http://schemas.microsoft.com/office/2007/relationships/stylesWithEffects" Target="stylesWithEffects.xml" Id="rId14" /><Relationship Type="http://schemas.openxmlformats.org/officeDocument/2006/relationships/hyperlink" Target="https://vk.com/video276289659_171196875" TargetMode="External" Id="R029c4178a1be4b0d" /><Relationship Type="http://schemas.openxmlformats.org/officeDocument/2006/relationships/hyperlink" Target="mailto:kudrinanata1972@mail.ru" TargetMode="External" Id="R883fca004ecc4140" /><Relationship Type="http://schemas.openxmlformats.org/officeDocument/2006/relationships/hyperlink" Target="https://clck.ru/Mvr4G" TargetMode="External" Id="Re0bdf9d49c284877" /><Relationship Type="http://schemas.openxmlformats.org/officeDocument/2006/relationships/hyperlink" Target="https://rus6-vpr.sdamgia.ru/test?id=132539" TargetMode="External" Id="Rf6b7cf77d95d4e4c" /><Relationship Type="http://schemas.openxmlformats.org/officeDocument/2006/relationships/hyperlink" Target="mailto:yla601960@yandex.ru" TargetMode="External" Id="Rd6d3488d7a9249a0" /><Relationship Type="http://schemas.openxmlformats.org/officeDocument/2006/relationships/hyperlink" Target="https://clck.ru/Mvrh9" TargetMode="External" Id="R55d0d9eb708f41af" /><Relationship Type="http://schemas.openxmlformats.org/officeDocument/2006/relationships/hyperlink" Target="https://www.youtube.com/watch?v=5moreulPN4g" TargetMode="External" Id="Rc5d06223add74637" /><Relationship Type="http://schemas.openxmlformats.org/officeDocument/2006/relationships/hyperlink" Target="https://www.youtube.com/watch?v=fB6Y_iw-o38" TargetMode="External" Id="R18766db36d914784" /><Relationship Type="http://schemas.openxmlformats.org/officeDocument/2006/relationships/hyperlink" Target="mailto:lenka_7835@mail.ru" TargetMode="External" Id="R78c859ad70f04bb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nikirirna</lastModifiedBy>
  <revision>27</revision>
  <dcterms:created xsi:type="dcterms:W3CDTF">2020-04-03T14:58:00.0000000Z</dcterms:created>
  <dcterms:modified xsi:type="dcterms:W3CDTF">2020-04-13T16:30:05.3801459Z</dcterms:modified>
</coreProperties>
</file>