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C308F" w:rsidR="007259FC" w:rsidRDefault="005C308F" w14:paraId="2E74CF4D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C308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BE394A">
        <w:rPr>
          <w:rFonts w:ascii="Times New Roman" w:hAnsi="Times New Roman" w:cs="Times New Roman"/>
          <w:b/>
          <w:sz w:val="24"/>
          <w:szCs w:val="24"/>
        </w:rPr>
        <w:t>22</w:t>
      </w:r>
      <w:r w:rsidRPr="005C308F">
        <w:rPr>
          <w:rFonts w:ascii="Times New Roman" w:hAnsi="Times New Roman" w:cs="Times New Roman"/>
          <w:b/>
          <w:sz w:val="24"/>
          <w:szCs w:val="24"/>
        </w:rPr>
        <w:t>.04.2020 г. Рыжова Н., занимающегося индивидуально на дому</w:t>
      </w:r>
    </w:p>
    <w:p xmlns:wp14="http://schemas.microsoft.com/office/word/2010/wordml" w:rsidRPr="005C308F" w:rsidR="005C308F" w:rsidP="005C308F" w:rsidRDefault="005C308F" w14:paraId="672A6659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651"/>
        <w:tblW w:w="13230" w:type="dxa"/>
        <w:tblLayout w:type="fixed"/>
        <w:tblLook w:val="04A0"/>
      </w:tblPr>
      <w:tblGrid>
        <w:gridCol w:w="1281"/>
        <w:gridCol w:w="710"/>
        <w:gridCol w:w="850"/>
        <w:gridCol w:w="993"/>
        <w:gridCol w:w="1377"/>
        <w:gridCol w:w="2410"/>
        <w:gridCol w:w="3443"/>
        <w:gridCol w:w="2166"/>
      </w:tblGrid>
      <w:tr xmlns:wp14="http://schemas.microsoft.com/office/word/2010/wordml" w:rsidRPr="005C308F" w:rsidR="005C308F" w:rsidTr="23E0B857" w14:paraId="0C34F9D8" wp14:textId="77777777">
        <w:tc>
          <w:tcPr>
            <w:tcW w:w="1281" w:type="dxa"/>
            <w:tcMar/>
          </w:tcPr>
          <w:p w:rsidRPr="005C308F" w:rsidR="005C308F" w:rsidP="005D7EE7" w:rsidRDefault="005C308F" w14:paraId="604A59ED" wp14:textId="77777777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36720233" w:id="0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1254683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3F99D3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128957B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  <w:tcMar/>
          </w:tcPr>
          <w:p w:rsidRPr="005C308F" w:rsidR="005C308F" w:rsidP="005D7EE7" w:rsidRDefault="005C308F" w14:paraId="6266797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147AB67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3" w:type="dxa"/>
            <w:tcMar/>
          </w:tcPr>
          <w:p w:rsidRPr="005C308F" w:rsidR="005C308F" w:rsidP="005D7EE7" w:rsidRDefault="005C308F" w14:paraId="53AA8C4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66" w:type="dxa"/>
            <w:tcMar/>
          </w:tcPr>
          <w:p w:rsidRPr="005C308F" w:rsidR="005C308F" w:rsidP="005D7EE7" w:rsidRDefault="005C308F" w14:paraId="681BC79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5C308F" w:rsidR="005C308F" w:rsidTr="23E0B857" w14:paraId="57419AFC" wp14:textId="77777777">
        <w:tc>
          <w:tcPr>
            <w:tcW w:w="1281" w:type="dxa"/>
            <w:vMerge w:val="restart"/>
            <w:tcMar/>
          </w:tcPr>
          <w:p w:rsidRPr="005C308F" w:rsidR="005C308F" w:rsidP="005D7EE7" w:rsidRDefault="00BE394A" w14:paraId="40A1A4C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C308F" w:rsidR="005C308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Pr="005C308F" w:rsidR="005C308F" w:rsidP="005D7EE7" w:rsidRDefault="00004FAB" w14:paraId="777CC8C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649841B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5520FE0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0A37501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5DAB6C7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02EB378F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6A05A80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5A39BBE3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23E0B857" w14:paraId="31251C17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1C8F39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18F999B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DCF3A1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72A3D3E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0D0B940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0E27B00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60061E4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44EAFD9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23E0B857" w14:paraId="027D487C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B94D5A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5FCD5EC4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09208E9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3DEEC669" wp14:textId="570A8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D2CE31A" w:rsidR="5D2CE31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377" w:type="dxa"/>
            <w:tcMar/>
          </w:tcPr>
          <w:p w:rsidRPr="005C308F" w:rsidR="005C308F" w:rsidP="005D7EE7" w:rsidRDefault="005C308F" w14:paraId="3656B9AB" wp14:textId="045684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D2CE31A" w:rsidR="5D2CE31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r w:rsidRPr="5D2CE31A" w:rsidR="5D2CE31A">
              <w:rPr>
                <w:rFonts w:ascii="Times New Roman" w:hAnsi="Times New Roman" w:cs="Times New Roman"/>
                <w:sz w:val="24"/>
                <w:szCs w:val="24"/>
              </w:rPr>
              <w:t>Учитель: Кузнецова</w:t>
            </w:r>
            <w:r w:rsidRPr="5D2CE31A" w:rsidR="5D2CE31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45FB0818" wp14:textId="5DB4E1B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23E0B857" w:rsidR="23E0B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Правописание</w:t>
            </w:r>
            <w:proofErr w:type="spellEnd"/>
            <w:r w:rsidRPr="23E0B857" w:rsidR="23E0B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3E0B857" w:rsidR="23E0B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гласных</w:t>
            </w:r>
            <w:proofErr w:type="spellEnd"/>
            <w:r w:rsidRPr="23E0B857" w:rsidR="23E0B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23E0B857" w:rsidR="23E0B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суффиксах</w:t>
            </w:r>
            <w:proofErr w:type="spellEnd"/>
            <w:r w:rsidRPr="23E0B857" w:rsidR="23E0B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23E0B857" w:rsidR="23E0B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глаголов</w:t>
            </w:r>
          </w:p>
        </w:tc>
        <w:tc>
          <w:tcPr>
            <w:tcW w:w="3443" w:type="dxa"/>
            <w:tcMar/>
          </w:tcPr>
          <w:p w:rsidRPr="005C308F" w:rsidR="005C308F" w:rsidP="5D2CE31A" w:rsidRDefault="005C308F" w14:paraId="049F31CB" wp14:textId="2611F1D4">
            <w:pPr>
              <w:pStyle w:val="a"/>
              <w:spacing w:after="160" w:line="259" w:lineRule="auto"/>
            </w:pPr>
            <w:r w:rsidRPr="23E0B857" w:rsidR="23E0B8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М.Т. Баранов, Т.А. </w:t>
            </w:r>
            <w:proofErr w:type="spellStart"/>
            <w:r w:rsidRPr="23E0B857" w:rsidR="23E0B8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Ладыженская</w:t>
            </w:r>
            <w:proofErr w:type="spellEnd"/>
            <w:r w:rsidRPr="23E0B857" w:rsidR="23E0B8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Русский язык, 6 </w:t>
            </w:r>
            <w:proofErr w:type="spellStart"/>
            <w:r w:rsidRPr="23E0B857" w:rsidR="23E0B8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</w:t>
            </w:r>
            <w:proofErr w:type="spellEnd"/>
            <w:r w:rsidRPr="23E0B857" w:rsidR="23E0B8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. </w:t>
            </w:r>
            <w:r w:rsidRPr="23E0B857" w:rsidR="23E0B8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 п. 98.</w:t>
            </w:r>
            <w:r w:rsidRPr="23E0B857" w:rsidR="23E0B8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Разобрать устно упр.579 - 580.</w:t>
            </w:r>
          </w:p>
        </w:tc>
        <w:tc>
          <w:tcPr>
            <w:tcW w:w="2166" w:type="dxa"/>
            <w:tcMar/>
          </w:tcPr>
          <w:p w:rsidRPr="005C308F" w:rsidR="005C308F" w:rsidP="005D7EE7" w:rsidRDefault="005C308F" w14:paraId="38FB9A02" wp14:textId="32FEA5AE">
            <w:pPr>
              <w:spacing w:after="160" w:line="259" w:lineRule="auto"/>
            </w:pPr>
            <w:r w:rsidRPr="5D2CE31A" w:rsidR="5D2CE3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Выучить правила п.98. Выполнить упр.583, стр.136. </w:t>
            </w:r>
          </w:p>
          <w:p w:rsidRPr="005C308F" w:rsidR="005C308F" w:rsidP="23E0B857" w:rsidRDefault="005C308F" w14:paraId="53128261" wp14:textId="1CFD04A7">
            <w:pPr>
              <w:spacing w:after="160" w:line="259" w:lineRule="auto"/>
            </w:pPr>
            <w:r w:rsidRPr="23E0B857" w:rsidR="23E0B8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Выполненную работу прислать </w:t>
            </w:r>
            <w:proofErr w:type="gramStart"/>
            <w:r w:rsidRPr="23E0B857" w:rsidR="23E0B8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 электронной</w:t>
            </w:r>
            <w:proofErr w:type="gramEnd"/>
            <w:r w:rsidRPr="23E0B857" w:rsidR="23E0B8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почте </w:t>
            </w:r>
            <w:hyperlink r:id="Red7edec556a24b0e">
              <w:r w:rsidRPr="23E0B857" w:rsidR="23E0B857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kyznecovaov@yandex.ru</w:t>
              </w:r>
            </w:hyperlink>
          </w:p>
        </w:tc>
      </w:tr>
      <w:tr xmlns:wp14="http://schemas.microsoft.com/office/word/2010/wordml" w:rsidRPr="005C308F" w:rsidR="005C308F" w:rsidTr="23E0B857" w14:paraId="1F7D332C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2486C0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9" w:type="dxa"/>
            <w:gridSpan w:val="7"/>
            <w:tcMar/>
          </w:tcPr>
          <w:p w:rsidRPr="005C308F" w:rsidR="005C308F" w:rsidP="005D7EE7" w:rsidRDefault="005C308F" w14:paraId="6249B9D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5C308F" w:rsidR="005C308F" w:rsidTr="23E0B857" w14:paraId="78908307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101652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598DEE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4798227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4B99056E" wp14:textId="0965688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3E0B857" w:rsidR="23E0B8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23E0B857" w:rsidR="23E0B857">
              <w:rPr>
                <w:rFonts w:ascii="Times New Roman" w:hAnsi="Times New Roman" w:cs="Times New Roman"/>
                <w:sz w:val="24"/>
                <w:szCs w:val="24"/>
              </w:rPr>
              <w:t>помощью  ЭОР</w:t>
            </w:r>
          </w:p>
        </w:tc>
        <w:tc>
          <w:tcPr>
            <w:tcW w:w="1377" w:type="dxa"/>
            <w:tcMar/>
          </w:tcPr>
          <w:p w:rsidRPr="005C308F" w:rsidR="005C308F" w:rsidP="005D7EE7" w:rsidRDefault="005C308F" w14:paraId="1299C43A" wp14:textId="2700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2CE31A" w:rsidR="5D2CE31A">
              <w:rPr>
                <w:rFonts w:ascii="Times New Roman" w:hAnsi="Times New Roman" w:cs="Times New Roman"/>
                <w:sz w:val="24"/>
                <w:szCs w:val="24"/>
              </w:rPr>
              <w:t>Литература Учитель: Кузнецова О.В.</w:t>
            </w:r>
          </w:p>
        </w:tc>
        <w:tc>
          <w:tcPr>
            <w:tcW w:w="2410" w:type="dxa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0"/>
            </w:tblGrid>
            <w:tr w:rsidR="5D2CE31A" w:rsidTr="5D2CE31A" w14:paraId="2122F444">
              <w:tc>
                <w:tcPr>
                  <w:tcW w:w="2260" w:type="dxa"/>
                  <w:tcMar/>
                </w:tcPr>
                <w:p w:rsidR="5D2CE31A" w:rsidRDefault="5D2CE31A" w14:paraId="4E926EA6" w14:textId="79059025">
                  <w:r w:rsidRPr="5D2CE31A" w:rsidR="5D2CE31A">
                    <w:rPr>
                      <w:rFonts w:ascii="Times New Roman" w:hAnsi="Times New Roman" w:eastAsia="Times New Roman" w:cs="Times New Roman"/>
                      <w:color w:val="111111"/>
                      <w:sz w:val="24"/>
                      <w:szCs w:val="24"/>
                    </w:rPr>
                    <w:t>В.М. Шукшин "Критики" "Странные люди - герои Шукшина".</w:t>
                  </w:r>
                </w:p>
              </w:tc>
            </w:tr>
          </w:tbl>
          <w:p w:rsidRPr="005C308F" w:rsidR="005C308F" w:rsidP="5D2CE31A" w:rsidRDefault="005C308F" w14:paraId="4DDBEF00" wp14:textId="50A541C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23E0B857" w:rsidRDefault="005C308F" w14:paraId="66AE4EF8" wp14:textId="0D818159">
            <w:pPr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r w:rsidRPr="23E0B857" w:rsidR="23E0B8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РЭШ:  </w:t>
            </w:r>
            <w:r w:rsidRPr="23E0B857" w:rsidR="23E0B857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>https://resh.edu.ru/subject/lesson/7061/start/</w:t>
            </w:r>
          </w:p>
          <w:p w:rsidRPr="005C308F" w:rsidR="005C308F" w:rsidP="5D2CE31A" w:rsidRDefault="005C308F" w14:paraId="78C7FC8B" wp14:textId="7FA13254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gramStart"/>
            <w:r w:rsidRPr="23E0B857" w:rsidR="23E0B857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Учебник  В.Я.</w:t>
            </w:r>
            <w:proofErr w:type="gramEnd"/>
            <w:r w:rsidRPr="23E0B857" w:rsidR="23E0B857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 Коровина, В.П. Журавлёв, В.И. Коровин Литература, 6кл.</w:t>
            </w:r>
          </w:p>
          <w:p w:rsidRPr="005C308F" w:rsidR="005C308F" w:rsidP="23E0B857" w:rsidRDefault="005C308F" w14:paraId="3461D779" wp14:textId="35B7DB9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6"/>
            </w:tblGrid>
            <w:tr w:rsidR="5D2CE31A" w:rsidTr="23E0B857" w14:paraId="06D0C6D0">
              <w:tc>
                <w:tcPr>
                  <w:tcW w:w="2016" w:type="dxa"/>
                  <w:tcMar/>
                </w:tcPr>
                <w:p w:rsidR="5D2CE31A" w:rsidP="23E0B857" w:rsidRDefault="5D2CE31A" w14:paraId="61A2DC63" w14:textId="16C2B991">
                  <w:pPr>
                    <w:rPr>
                      <w:rFonts w:ascii="Times New Roman" w:hAnsi="Times New Roman" w:eastAsia="Times New Roman" w:cs="Times New Roman"/>
                      <w:color w:val="333333"/>
                      <w:sz w:val="24"/>
                      <w:szCs w:val="24"/>
                    </w:rPr>
                  </w:pPr>
                  <w:r w:rsidRPr="23E0B857" w:rsidR="23E0B857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В.М. Шукшин "Критики" читать, отвечать на вопросы. Выполненную </w:t>
                  </w:r>
                  <w:proofErr w:type="gramStart"/>
                  <w:r w:rsidRPr="23E0B857" w:rsidR="23E0B857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работу  присылать</w:t>
                  </w:r>
                  <w:proofErr w:type="gramEnd"/>
                  <w:r w:rsidRPr="23E0B857" w:rsidR="23E0B857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на  электронную почту  </w:t>
                  </w:r>
                  <w:hyperlink r:id="R0ecf1d78a63a4a8a">
                    <w:r w:rsidRPr="23E0B857" w:rsidR="23E0B857">
                      <w:rPr>
                        <w:rStyle w:val="a4"/>
                        <w:rFonts w:ascii="Times New Roman" w:hAnsi="Times New Roman" w:eastAsia="Times New Roman" w:cs="Times New Roman"/>
                        <w:color w:val="333333"/>
                        <w:sz w:val="24"/>
                        <w:szCs w:val="24"/>
                      </w:rPr>
                      <w:t>kyznecovaov@yandex.ru</w:t>
                    </w:r>
                  </w:hyperlink>
                </w:p>
              </w:tc>
            </w:tr>
          </w:tbl>
          <w:p w:rsidRPr="005C308F" w:rsidR="005C308F" w:rsidP="23E0B857" w:rsidRDefault="005C308F" w14:paraId="3CF2D8B6" wp14:textId="10C3FFC9">
            <w:pPr>
              <w:pStyle w:val="a"/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23E0B857" w14:paraId="0B4B984F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0FB7827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8941E4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91B0F5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1FC399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0562CB0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62EBF3C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6D98A12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23E0B857" w14:paraId="28A6D1DE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2946DB8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9B4EA1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2B63FA54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5997CC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110FFD3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6B6993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3FE9F2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1F72F6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23E0B857" w14:paraId="01E1B572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08CE6F9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7D1BFD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61CDCE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6BB9E25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23DE52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52E562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07547A0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23E0B857" w14:paraId="4DD286CA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5043CB0F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44B0A20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75B126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074593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6537F2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6DFB9E2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70DF9E5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44E871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xmlns:wp14="http://schemas.microsoft.com/office/word/2010/wordml" w:rsidRPr="005C308F" w:rsidR="005C308F" w:rsidRDefault="005C308F" w14:paraId="144A5D23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C308F" w:rsidR="005C308F" w:rsidSect="005C3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compat/>
  <w:rsids>
    <w:rsidRoot w:val="005C308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4FAB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2149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D9B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08F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747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053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0C62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2D81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94A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A2B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A8F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038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3E0B857"/>
    <w:rsid w:val="5D2CE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262191D6"/>
  <w15:docId w15:val="{98f6d699-4e98-402a-9aa9-9c2abb0625d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C308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8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30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kyznecovaov@yandex.ru" TargetMode="External" Id="Red7edec556a24b0e" /><Relationship Type="http://schemas.openxmlformats.org/officeDocument/2006/relationships/hyperlink" Target="mailto:kyznecovaov@yandex.ru" TargetMode="External" Id="R0ecf1d78a63a4a8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7</revision>
  <dcterms:created xsi:type="dcterms:W3CDTF">2020-04-08T17:55:00.0000000Z</dcterms:created>
  <dcterms:modified xsi:type="dcterms:W3CDTF">2020-04-17T17:57:26.9687833Z</dcterms:modified>
</coreProperties>
</file>