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B24C0" w:rsidR="00FB24C0" w:rsidRDefault="000B7BE6" w14:paraId="5D2B7E4A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FC7EA9">
        <w:rPr>
          <w:rFonts w:ascii="Times New Roman" w:hAnsi="Times New Roman" w:cs="Times New Roman"/>
          <w:b/>
        </w:rPr>
        <w:t>2а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A06E89">
        <w:rPr>
          <w:rFonts w:ascii="Times New Roman" w:hAnsi="Times New Roman" w:cs="Times New Roman"/>
          <w:b/>
        </w:rPr>
        <w:t xml:space="preserve"> на 21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417"/>
        <w:gridCol w:w="2490"/>
        <w:gridCol w:w="3889"/>
        <w:gridCol w:w="2693"/>
      </w:tblGrid>
      <w:tr xmlns:wp14="http://schemas.microsoft.com/office/word/2010/wordml" w:rsidRPr="00FB24C0" w:rsidR="00FB24C0" w:rsidTr="3E63784C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7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90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3889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3B6721" w:rsidTr="3E63784C" w14:paraId="455F379B" wp14:textId="77777777">
        <w:tc>
          <w:tcPr>
            <w:tcW w:w="1206" w:type="dxa"/>
            <w:vMerge w:val="restart"/>
            <w:tcMar/>
          </w:tcPr>
          <w:p w:rsidRPr="00FB24C0" w:rsidR="003B6721" w:rsidP="00FB24C0" w:rsidRDefault="003B6721" w14:paraId="13E0A7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Вторник</w:t>
            </w:r>
          </w:p>
          <w:p w:rsidRPr="00FB24C0" w:rsidR="003B6721" w:rsidP="00FB24C0" w:rsidRDefault="00A06E89" w14:paraId="0BF786A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B24C0" w:rsidR="003B6721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3B6721" w:rsidP="00FB24C0" w:rsidRDefault="003B6721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3B6721" w:rsidP="00FB24C0" w:rsidRDefault="003B6721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3B6721" w:rsidR="003B6721" w:rsidP="3E63784C" w:rsidRDefault="003B6721" w14:paraId="5DAB6C7B" w14:noSpellErr="1" wp14:textId="0C13A282">
            <w:pPr>
              <w:pStyle w:val="a"/>
              <w:rPr>
                <w:rFonts w:ascii="Times New Roman" w:hAnsi="Times New Roman" w:eastAsia="Calibri" w:cs="Times New Roman"/>
              </w:rPr>
            </w:pPr>
          </w:p>
          <w:p w:rsidRPr="003B6721" w:rsidR="003B6721" w:rsidP="7AEF1E3A" w:rsidRDefault="7AEF1E3A" w14:paraId="37CDC823" wp14:textId="77777777">
            <w:pPr>
              <w:rPr>
                <w:rFonts w:ascii="Times New Roman" w:hAnsi="Times New Roman" w:eastAsia="Calibri" w:cs="Times New Roman"/>
              </w:rPr>
            </w:pPr>
            <w:r w:rsidRPr="7AEF1E3A">
              <w:rPr>
                <w:rFonts w:ascii="Times New Roman" w:hAnsi="Times New Roman" w:eastAsia="Calibri" w:cs="Times New Roman"/>
              </w:rPr>
              <w:t>Самостоятельная работа</w:t>
            </w:r>
          </w:p>
        </w:tc>
        <w:tc>
          <w:tcPr>
            <w:tcW w:w="1417" w:type="dxa"/>
            <w:tcMar/>
          </w:tcPr>
          <w:p w:rsidR="003B6721" w:rsidP="006970AE" w:rsidRDefault="003B6721" w14:paraId="3F334C85" wp14:textId="77777777">
            <w:pPr>
              <w:rPr>
                <w:rFonts w:ascii="Times New Roman" w:hAnsi="Times New Roman" w:eastAsia="Calibri" w:cs="Times New Roman"/>
              </w:rPr>
            </w:pPr>
            <w:r w:rsidRPr="003B6721">
              <w:rPr>
                <w:rFonts w:ascii="Times New Roman" w:hAnsi="Times New Roman" w:eastAsia="Calibri" w:cs="Times New Roman"/>
              </w:rPr>
              <w:t>Литературное чтение</w:t>
            </w:r>
          </w:p>
          <w:p w:rsidRPr="003B6721" w:rsidR="00AF6B65" w:rsidP="006970AE" w:rsidRDefault="00AF6B65" w14:paraId="458124AF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490" w:type="dxa"/>
            <w:tcMar/>
          </w:tcPr>
          <w:p w:rsidRPr="003B6721" w:rsidR="003B6721" w:rsidP="7AEF1E3A" w:rsidRDefault="7AEF1E3A" w14:paraId="1BAE1B0B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Литература зарубежных  стран.</w:t>
            </w:r>
          </w:p>
          <w:p w:rsidRPr="003B6721" w:rsidR="003B6721" w:rsidP="7AEF1E3A" w:rsidRDefault="7AEF1E3A" w14:paraId="2899BD35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Американские и английские народные песенки</w:t>
            </w:r>
          </w:p>
        </w:tc>
        <w:tc>
          <w:tcPr>
            <w:tcW w:w="3889" w:type="dxa"/>
            <w:tcMar/>
          </w:tcPr>
          <w:p w:rsidRPr="00AF6B65" w:rsidR="003B6721" w:rsidP="7AEF1E3A" w:rsidRDefault="7AEF1E3A" w14:paraId="520F2B0E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 xml:space="preserve">Просмотреть </w:t>
            </w:r>
            <w:proofErr w:type="spellStart"/>
            <w:r w:rsidRPr="7AEF1E3A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7AEF1E3A">
              <w:rPr>
                <w:rFonts w:ascii="Times New Roman" w:hAnsi="Times New Roman" w:eastAsia="Times New Roman" w:cs="Times New Roman"/>
              </w:rPr>
              <w:t xml:space="preserve">: </w:t>
            </w:r>
            <w:hyperlink r:id="rId4">
              <w:r w:rsidRPr="7AEF1E3A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https://resh.edu.ru/subject/lesson/4266/start/142772/</w:t>
              </w:r>
            </w:hyperlink>
            <w:r w:rsidRPr="7AEF1E3A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урок 63</w:t>
            </w:r>
          </w:p>
          <w:p w:rsidRPr="00AF6B65" w:rsidR="003B6721" w:rsidP="7AEF1E3A" w:rsidRDefault="7AEF1E3A" w14:paraId="09E04BBC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 xml:space="preserve">Учебник: Пятиминутка с.1168 -169 читать с разной интонацией, </w:t>
            </w:r>
          </w:p>
          <w:p w:rsidRPr="00AF6B65" w:rsidR="003B6721" w:rsidP="7AEF1E3A" w:rsidRDefault="7AEF1E3A" w14:paraId="628AAE99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с.172 прочитать текст и  ответить на вопросы.</w:t>
            </w:r>
          </w:p>
          <w:p w:rsidRPr="00AF6B65" w:rsidR="003B6721" w:rsidP="7AEF1E3A" w:rsidRDefault="7AEF1E3A" w14:paraId="5E21626A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с.174 – 179 выразительно читать вслух, отвечать на вопросы</w:t>
            </w:r>
          </w:p>
        </w:tc>
        <w:tc>
          <w:tcPr>
            <w:tcW w:w="2693" w:type="dxa"/>
            <w:tcMar/>
          </w:tcPr>
          <w:p w:rsidRPr="003B6721" w:rsidR="003B6721" w:rsidP="7AEF1E3A" w:rsidRDefault="7AEF1E3A" w14:paraId="47C17E62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С.174 - 179 выразительно читать</w:t>
            </w:r>
          </w:p>
        </w:tc>
      </w:tr>
      <w:tr xmlns:wp14="http://schemas.microsoft.com/office/word/2010/wordml" w:rsidRPr="00FB24C0" w:rsidR="003B6721" w:rsidTr="3E63784C" w14:paraId="133E0FEA" wp14:textId="77777777">
        <w:tc>
          <w:tcPr>
            <w:tcW w:w="1206" w:type="dxa"/>
            <w:vMerge/>
            <w:tcMar/>
          </w:tcPr>
          <w:p w:rsidRPr="00FB24C0" w:rsidR="003B6721" w:rsidP="00FB24C0" w:rsidRDefault="003B6721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B6721" w:rsidP="7AEF1E3A" w:rsidRDefault="7AEF1E3A" w14:paraId="18F999B5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3B6721" w:rsidP="7AEF1E3A" w:rsidRDefault="7AEF1E3A" w14:paraId="6DCF3A15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3B6721" w:rsidR="003B6721" w:rsidP="7AEF1E3A" w:rsidRDefault="003B6721" w14:paraId="6A05A809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3B6721" w:rsidR="003B6721" w:rsidP="7AEF1E3A" w:rsidRDefault="7AEF1E3A" w14:paraId="616675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proofErr w:type="spellStart"/>
            <w:r w:rsidRPr="7AEF1E3A">
              <w:rPr>
                <w:rFonts w:ascii="Times New Roman" w:hAnsi="Times New Roman" w:eastAsia="Calibri" w:cs="Times New Roman"/>
                <w:color w:val="000000" w:themeColor="text1"/>
              </w:rPr>
              <w:t>Он-лайн</w:t>
            </w:r>
            <w:proofErr w:type="spellEnd"/>
          </w:p>
          <w:p w:rsidRPr="003B6721" w:rsidR="003B6721" w:rsidP="72A98FFE" w:rsidRDefault="72A98FFE" w14:paraId="5B4039A4" wp14:textId="77777777">
            <w:pPr>
              <w:rPr>
                <w:rFonts w:ascii="Times New Roman" w:hAnsi="Times New Roman" w:eastAsia="Calibri" w:cs="Times New Roman"/>
                <w:color w:val="000000" w:themeColor="text1"/>
              </w:rPr>
            </w:pPr>
            <w:r w:rsidRPr="72A98FFE">
              <w:rPr>
                <w:rFonts w:ascii="Times New Roman" w:hAnsi="Times New Roman" w:eastAsia="Calibri" w:cs="Times New Roman"/>
                <w:color w:val="000000" w:themeColor="text1"/>
              </w:rPr>
              <w:t>подключение</w:t>
            </w:r>
          </w:p>
        </w:tc>
        <w:tc>
          <w:tcPr>
            <w:tcW w:w="1417" w:type="dxa"/>
            <w:tcMar/>
          </w:tcPr>
          <w:p w:rsidRPr="003B6721" w:rsidR="003B6721" w:rsidP="7AEF1E3A" w:rsidRDefault="7AEF1E3A" w14:paraId="22288E1B" wp14:textId="77777777">
            <w:pPr>
              <w:rPr>
                <w:rFonts w:ascii="Times New Roman" w:hAnsi="Times New Roman" w:eastAsia="Calibri" w:cs="Times New Roman"/>
              </w:rPr>
            </w:pPr>
            <w:r w:rsidRPr="7AEF1E3A">
              <w:rPr>
                <w:rFonts w:ascii="Times New Roman" w:hAnsi="Times New Roman" w:eastAsia="Calibri" w:cs="Times New Roman"/>
              </w:rPr>
              <w:t xml:space="preserve">Русский язык </w:t>
            </w:r>
            <w:proofErr w:type="spellStart"/>
            <w:r w:rsidRPr="7AEF1E3A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7AEF1E3A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490" w:type="dxa"/>
            <w:tcMar/>
          </w:tcPr>
          <w:p w:rsidRPr="003B6721" w:rsidR="003B6721" w:rsidP="7AEF1E3A" w:rsidRDefault="7AEF1E3A" w14:paraId="1833E9BA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Раздельное написание предлогов со словами.</w:t>
            </w:r>
          </w:p>
          <w:p w:rsidRPr="003B6721" w:rsidR="003B6721" w:rsidP="7AEF1E3A" w:rsidRDefault="7AEF1E3A" w14:paraId="2EC2C42A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 xml:space="preserve">Закрепление по теме </w:t>
            </w:r>
          </w:p>
          <w:p w:rsidRPr="003B6721" w:rsidR="003B6721" w:rsidP="7AEF1E3A" w:rsidRDefault="7AEF1E3A" w14:paraId="43192F69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« Части речи»</w:t>
            </w:r>
          </w:p>
        </w:tc>
        <w:tc>
          <w:tcPr>
            <w:tcW w:w="3889" w:type="dxa"/>
            <w:tcMar/>
          </w:tcPr>
          <w:p w:rsidRPr="00AF6B65" w:rsidR="003B6721" w:rsidP="7AEF1E3A" w:rsidRDefault="7AEF1E3A" w14:paraId="3B3FC84A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 xml:space="preserve">В </w:t>
            </w:r>
            <w:r w:rsidRPr="7AEF1E3A">
              <w:rPr>
                <w:rFonts w:ascii="Times New Roman" w:hAnsi="Times New Roman" w:eastAsia="Times New Roman" w:cs="Times New Roman"/>
                <w:lang w:val="en-US"/>
              </w:rPr>
              <w:t>ZOOM</w:t>
            </w:r>
            <w:r w:rsidRPr="00803699">
              <w:rPr>
                <w:rFonts w:ascii="Times New Roman" w:hAnsi="Times New Roman" w:eastAsia="Times New Roman" w:cs="Times New Roman"/>
              </w:rPr>
              <w:t xml:space="preserve"> </w:t>
            </w:r>
            <w:r w:rsidRPr="7AEF1E3A">
              <w:rPr>
                <w:rFonts w:ascii="Times New Roman" w:hAnsi="Times New Roman" w:eastAsia="Times New Roman" w:cs="Times New Roman"/>
              </w:rPr>
              <w:t xml:space="preserve">(весь класс) В случае отсутствия связи посмотреть  </w:t>
            </w:r>
            <w:proofErr w:type="spellStart"/>
            <w:r w:rsidRPr="7AEF1E3A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7AEF1E3A">
              <w:rPr>
                <w:rFonts w:ascii="Times New Roman" w:hAnsi="Times New Roman" w:eastAsia="Times New Roman" w:cs="Times New Roman"/>
              </w:rPr>
              <w:t>:</w:t>
            </w:r>
          </w:p>
          <w:p w:rsidRPr="00AF6B65" w:rsidR="003B6721" w:rsidP="7AEF1E3A" w:rsidRDefault="000E00BF" w14:paraId="75F55E15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u w:val="single"/>
              </w:rPr>
            </w:pPr>
            <w:hyperlink r:id="rId5">
              <w:r w:rsidRPr="7AEF1E3A" w:rsidR="7AEF1E3A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https://resh.edu.ru/subject/lesson/5344/start/220895/</w:t>
              </w:r>
            </w:hyperlink>
            <w:r w:rsidRPr="7AEF1E3A" w:rsidR="7AEF1E3A">
              <w:rPr>
                <w:rFonts w:ascii="Times New Roman" w:hAnsi="Times New Roman" w:eastAsia="Times New Roman" w:cs="Times New Roman"/>
                <w:color w:val="0000FF"/>
                <w:u w:val="single"/>
              </w:rPr>
              <w:t xml:space="preserve"> урок 7</w:t>
            </w:r>
          </w:p>
          <w:p w:rsidRPr="00AF6B65" w:rsidR="003B6721" w:rsidP="7AEF1E3A" w:rsidRDefault="7AEF1E3A" w14:paraId="07EBA00B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Учебник: с.111упр.189(по заданию), с.112 упр.191(по заданию). Правило с.110.</w:t>
            </w:r>
          </w:p>
          <w:p w:rsidRPr="00AF6B65" w:rsidR="003B6721" w:rsidP="7AEF1E3A" w:rsidRDefault="7AEF1E3A" w14:paraId="60889123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С.11 0упр.187(устно)</w:t>
            </w:r>
          </w:p>
        </w:tc>
        <w:tc>
          <w:tcPr>
            <w:tcW w:w="2693" w:type="dxa"/>
            <w:tcMar/>
          </w:tcPr>
          <w:p w:rsidRPr="003B6721" w:rsidR="003B6721" w:rsidP="7AEF1E3A" w:rsidRDefault="7AEF1E3A" w14:paraId="6A6CFD3E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Учебник: с.111,</w:t>
            </w:r>
          </w:p>
          <w:p w:rsidRPr="003B6721" w:rsidR="003B6721" w:rsidP="7AEF1E3A" w:rsidRDefault="7AEF1E3A" w14:paraId="02812B0B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упр.190-выполнить письменно</w:t>
            </w:r>
          </w:p>
          <w:p w:rsidRPr="003B6721" w:rsidR="003B6721" w:rsidP="7AEF1E3A" w:rsidRDefault="7AEF1E3A" w14:paraId="29D6B04F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3B6721" w:rsidR="003B6721" w:rsidP="7AEF1E3A" w:rsidRDefault="7AEF1E3A" w14:paraId="1A913F5C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AEF1E3A">
              <w:rPr>
                <w:rFonts w:ascii="Times New Roman" w:hAnsi="Times New Roman" w:eastAsia="Times New Roman" w:cs="Times New Roman"/>
                <w:color w:val="000000" w:themeColor="text1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3B6721" w:rsidTr="3E63784C" w14:paraId="6F1A78E2" wp14:textId="77777777">
        <w:tc>
          <w:tcPr>
            <w:tcW w:w="1206" w:type="dxa"/>
            <w:vMerge/>
            <w:tcMar/>
          </w:tcPr>
          <w:p w:rsidRPr="00FB24C0" w:rsidR="003B6721" w:rsidP="00FB24C0" w:rsidRDefault="003B6721" w14:paraId="5A39BBE3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3B6721" w:rsidP="7AEF1E3A" w:rsidRDefault="7AEF1E3A" w14:paraId="5FCD5EC4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3B6721" w:rsidP="7AEF1E3A" w:rsidRDefault="7AEF1E3A" w14:paraId="09208E9C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3B6721" w:rsidR="003B6721" w:rsidP="7AEF1E3A" w:rsidRDefault="7AEF1E3A" w14:paraId="6DED02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proofErr w:type="spellStart"/>
            <w:r w:rsidRPr="7AEF1E3A">
              <w:rPr>
                <w:rFonts w:ascii="Times New Roman" w:hAnsi="Times New Roman" w:eastAsia="Calibri" w:cs="Times New Roman"/>
                <w:color w:val="000000" w:themeColor="text1"/>
              </w:rPr>
              <w:t>Он-лайн</w:t>
            </w:r>
            <w:proofErr w:type="spellEnd"/>
          </w:p>
          <w:p w:rsidRPr="003B6721" w:rsidR="003B6721" w:rsidP="7AEF1E3A" w:rsidRDefault="7AEF1E3A" w14:paraId="1B90C89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color w:val="000000"/>
              </w:rPr>
            </w:pPr>
            <w:r w:rsidRPr="7AEF1E3A">
              <w:rPr>
                <w:rFonts w:ascii="Times New Roman" w:hAnsi="Times New Roman" w:eastAsia="Calibri" w:cs="Times New Roman"/>
                <w:color w:val="000000" w:themeColor="text1"/>
              </w:rPr>
              <w:t>подключение</w:t>
            </w:r>
          </w:p>
          <w:p w:rsidRPr="003B6721" w:rsidR="003B6721" w:rsidP="7AEF1E3A" w:rsidRDefault="003B6721" w14:paraId="41C8F396" wp14:textId="77777777">
            <w:pPr>
              <w:rPr>
                <w:rFonts w:ascii="Times New Roman" w:hAnsi="Times New Roman" w:eastAsia="Calibri" w:cs="Times New Roman"/>
              </w:rPr>
            </w:pPr>
          </w:p>
          <w:p w:rsidRPr="003B6721" w:rsidR="003B6721" w:rsidP="7AEF1E3A" w:rsidRDefault="003B6721" w14:paraId="72A3D3EC" wp14:textId="77777777">
            <w:pPr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417" w:type="dxa"/>
            <w:tcMar/>
          </w:tcPr>
          <w:p w:rsidRPr="003B6721" w:rsidR="003B6721" w:rsidP="7AEF1E3A" w:rsidRDefault="7AEF1E3A" w14:paraId="753FA70A" wp14:textId="77777777">
            <w:pPr>
              <w:rPr>
                <w:rFonts w:ascii="Times New Roman" w:hAnsi="Times New Roman" w:eastAsia="Calibri" w:cs="Times New Roman"/>
              </w:rPr>
            </w:pPr>
            <w:r w:rsidRPr="7AEF1E3A">
              <w:rPr>
                <w:rFonts w:ascii="Times New Roman" w:hAnsi="Times New Roman" w:eastAsia="Calibri" w:cs="Times New Roman"/>
              </w:rPr>
              <w:t xml:space="preserve">Математика </w:t>
            </w:r>
            <w:proofErr w:type="spellStart"/>
            <w:r w:rsidRPr="7AEF1E3A">
              <w:rPr>
                <w:rFonts w:ascii="Times New Roman" w:hAnsi="Times New Roman" w:eastAsia="Calibri" w:cs="Times New Roman"/>
              </w:rPr>
              <w:t>Объедкова</w:t>
            </w:r>
            <w:proofErr w:type="spellEnd"/>
            <w:r w:rsidRPr="7AEF1E3A">
              <w:rPr>
                <w:rFonts w:ascii="Times New Roman" w:hAnsi="Times New Roman" w:eastAsia="Calibri" w:cs="Times New Roman"/>
              </w:rPr>
              <w:t xml:space="preserve"> Г.В.</w:t>
            </w:r>
          </w:p>
        </w:tc>
        <w:tc>
          <w:tcPr>
            <w:tcW w:w="2490" w:type="dxa"/>
            <w:tcMar/>
          </w:tcPr>
          <w:p w:rsidRPr="003B6721" w:rsidR="003B6721" w:rsidP="7AEF1E3A" w:rsidRDefault="7AEF1E3A" w14:paraId="6CAEAC7E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Приёмы умножения и деления на 10</w:t>
            </w:r>
          </w:p>
        </w:tc>
        <w:tc>
          <w:tcPr>
            <w:tcW w:w="3889" w:type="dxa"/>
            <w:tcMar/>
          </w:tcPr>
          <w:p w:rsidRPr="003B6721" w:rsidR="003B6721" w:rsidP="7AEF1E3A" w:rsidRDefault="7AEF1E3A" w14:paraId="4C888E06" wp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 w:rsidRPr="7AEF1E3A">
              <w:rPr>
                <w:rFonts w:ascii="Calibri" w:hAnsi="Calibri" w:eastAsia="Calibri" w:cs="Calibri"/>
              </w:rPr>
              <w:t xml:space="preserve">В </w:t>
            </w:r>
            <w:r w:rsidRPr="7AEF1E3A">
              <w:rPr>
                <w:rFonts w:ascii="Calibri" w:hAnsi="Calibri" w:eastAsia="Calibri" w:cs="Calibri"/>
                <w:lang w:val="en-US"/>
              </w:rPr>
              <w:t>ZOOM</w:t>
            </w:r>
            <w:r w:rsidRPr="00803699">
              <w:rPr>
                <w:rFonts w:ascii="Calibri" w:hAnsi="Calibri" w:eastAsia="Calibri" w:cs="Calibri"/>
              </w:rPr>
              <w:t xml:space="preserve"> </w:t>
            </w:r>
            <w:r w:rsidRPr="7AEF1E3A">
              <w:rPr>
                <w:rFonts w:ascii="Calibri" w:hAnsi="Calibri" w:eastAsia="Calibri" w:cs="Calibri"/>
              </w:rPr>
              <w:t>(весь класс)</w:t>
            </w:r>
          </w:p>
          <w:p w:rsidRPr="003B6721" w:rsidR="003B6721" w:rsidP="7AEF1E3A" w:rsidRDefault="7AEF1E3A" w14:paraId="1184C73B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В случае отсутствия связи</w:t>
            </w:r>
          </w:p>
          <w:p w:rsidRPr="003B6721" w:rsidR="003B6721" w:rsidP="7AEF1E3A" w:rsidRDefault="000E00BF" w14:paraId="1C9E6355" wp14:textId="77777777">
            <w:pPr>
              <w:spacing w:line="276" w:lineRule="auto"/>
              <w:rPr>
                <w:rFonts w:ascii="Calibri" w:hAnsi="Calibri" w:eastAsia="Calibri" w:cs="Calibri"/>
                <w:color w:val="0000FF"/>
                <w:u w:val="single"/>
              </w:rPr>
            </w:pPr>
            <w:hyperlink r:id="rId6">
              <w:r w:rsidRPr="7AEF1E3A" w:rsidR="7AEF1E3A">
                <w:rPr>
                  <w:rStyle w:val="a4"/>
                  <w:rFonts w:ascii="Calibri" w:hAnsi="Calibri" w:eastAsia="Calibri" w:cs="Calibri"/>
                  <w:color w:val="0000FF"/>
                </w:rPr>
                <w:t>https://resh.edu.ru/subject/lesson/4304/start/213931/  урок</w:t>
              </w:r>
            </w:hyperlink>
            <w:r w:rsidRPr="7AEF1E3A" w:rsidR="7AEF1E3A">
              <w:rPr>
                <w:rFonts w:ascii="Calibri" w:hAnsi="Calibri" w:eastAsia="Calibri" w:cs="Calibri"/>
                <w:color w:val="0000FF"/>
                <w:u w:val="single"/>
              </w:rPr>
              <w:t xml:space="preserve"> 58</w:t>
            </w:r>
          </w:p>
          <w:p w:rsidRPr="003B6721" w:rsidR="003B6721" w:rsidP="7AEF1E3A" w:rsidRDefault="7AEF1E3A" w14:paraId="4FB4500A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Учебник: с.74 вверху. Устно №1, 2 с.74 В тетради: с.74  № 3, 5</w:t>
            </w:r>
            <w:proofErr w:type="gramStart"/>
            <w:r w:rsidRPr="7AEF1E3A">
              <w:rPr>
                <w:rFonts w:ascii="Times New Roman" w:hAnsi="Times New Roman" w:eastAsia="Times New Roman" w:cs="Times New Roman"/>
              </w:rPr>
              <w:t xml:space="preserve">( </w:t>
            </w:r>
            <w:proofErr w:type="gramEnd"/>
            <w:r w:rsidRPr="7AEF1E3A">
              <w:rPr>
                <w:rFonts w:ascii="Times New Roman" w:hAnsi="Times New Roman" w:eastAsia="Times New Roman" w:cs="Times New Roman"/>
              </w:rPr>
              <w:t>столбиком).</w:t>
            </w:r>
          </w:p>
        </w:tc>
        <w:tc>
          <w:tcPr>
            <w:tcW w:w="2693" w:type="dxa"/>
            <w:tcMar/>
          </w:tcPr>
          <w:p w:rsidRPr="003B6721" w:rsidR="003B6721" w:rsidP="7AEF1E3A" w:rsidRDefault="7AEF1E3A" w14:paraId="19CBC1E3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Учебник: с.74  № 6</w:t>
            </w:r>
          </w:p>
          <w:p w:rsidRPr="003B6721" w:rsidR="003B6721" w:rsidP="7AEF1E3A" w:rsidRDefault="7AEF1E3A" w14:paraId="0A6959E7" wp14:textId="7777777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AEF1E3A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</w:p>
          <w:p w:rsidRPr="003B6721" w:rsidR="003B6721" w:rsidP="7AEF1E3A" w:rsidRDefault="7AEF1E3A" w14:paraId="1EC246B9" wp14:textId="77777777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AEF1E3A">
              <w:rPr>
                <w:rFonts w:ascii="Times New Roman" w:hAnsi="Times New Roman" w:eastAsia="Times New Roman" w:cs="Times New Roman"/>
                <w:color w:val="000000" w:themeColor="text1"/>
              </w:rPr>
              <w:t>Фото выполненной работы прислать любым удобным способом.</w:t>
            </w:r>
          </w:p>
        </w:tc>
      </w:tr>
      <w:tr xmlns:wp14="http://schemas.microsoft.com/office/word/2010/wordml" w:rsidRPr="00FB24C0" w:rsidR="00FB24C0" w:rsidTr="3E63784C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0D0B940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7AEF1E3A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42161B" w:rsidTr="3E63784C" w14:paraId="435D7CDE" wp14:textId="77777777">
        <w:tc>
          <w:tcPr>
            <w:tcW w:w="1206" w:type="dxa"/>
            <w:vMerge/>
            <w:tcMar/>
          </w:tcPr>
          <w:p w:rsidRPr="00FB24C0" w:rsidR="0042161B" w:rsidP="0042161B" w:rsidRDefault="0042161B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2161B" w:rsidP="7AEF1E3A" w:rsidRDefault="7AEF1E3A" w14:paraId="2598DEE6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42161B" w:rsidP="7AEF1E3A" w:rsidRDefault="7AEF1E3A" w14:paraId="47982270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FC7EA9" w:rsidR="0042161B" w:rsidP="7AEF1E3A" w:rsidRDefault="7AEF1E3A" w14:paraId="4E94636D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С помощью</w:t>
            </w:r>
          </w:p>
          <w:p w:rsidRPr="00FC7EA9" w:rsidR="0042161B" w:rsidP="7AEF1E3A" w:rsidRDefault="7AEF1E3A" w14:paraId="68B08314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417" w:type="dxa"/>
            <w:tcMar/>
          </w:tcPr>
          <w:p w:rsidR="0042161B" w:rsidP="7AEF1E3A" w:rsidRDefault="7AEF1E3A" w14:paraId="19C36BFF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Физическая культура</w:t>
            </w:r>
          </w:p>
          <w:p w:rsidRPr="00FC7EA9" w:rsidR="0042161B" w:rsidP="7AEF1E3A" w:rsidRDefault="7AEF1E3A" w14:paraId="6CFADEC2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24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2161B" w:rsidP="7AEF1E3A" w:rsidRDefault="7AEF1E3A" w14:paraId="74340FF8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Первые соревнования.</w:t>
            </w:r>
          </w:p>
        </w:tc>
        <w:tc>
          <w:tcPr>
            <w:tcW w:w="38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2161B" w:rsidP="7AEF1E3A" w:rsidRDefault="7AEF1E3A" w14:paraId="7BEEA5E8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РЭШ</w:t>
            </w:r>
          </w:p>
          <w:p w:rsidR="0042161B" w:rsidP="7AEF1E3A" w:rsidRDefault="000E00BF" w14:paraId="7E0FB4C9" wp14:textId="77777777">
            <w:pPr>
              <w:rPr>
                <w:rFonts w:ascii="Times New Roman" w:hAnsi="Times New Roman" w:cs="Times New Roman"/>
              </w:rPr>
            </w:pPr>
            <w:hyperlink r:id="rId7">
              <w:r w:rsidRPr="7AEF1E3A" w:rsidR="7AEF1E3A">
                <w:rPr>
                  <w:rStyle w:val="a4"/>
                  <w:rFonts w:ascii="Times New Roman" w:hAnsi="Times New Roman" w:cs="Times New Roman"/>
                </w:rPr>
                <w:t>https://resh.edu.ru/subject/lesson/5751/</w:t>
              </w:r>
            </w:hyperlink>
          </w:p>
          <w:p w:rsidR="0042161B" w:rsidP="7AEF1E3A" w:rsidRDefault="7AEF1E3A" w14:paraId="3E8ED038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При отсутствии технической возможности работа с учебником:</w:t>
            </w:r>
          </w:p>
          <w:p w:rsidR="0042161B" w:rsidP="7AEF1E3A" w:rsidRDefault="7AEF1E3A" w14:paraId="230B2731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Физическая культура. 1-4 классы. Лях В. И. ФГОС.</w:t>
            </w:r>
          </w:p>
          <w:p w:rsidR="0042161B" w:rsidP="7AEF1E3A" w:rsidRDefault="7AEF1E3A" w14:paraId="5D673A22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lastRenderedPageBreak/>
              <w:t>стр. 8-13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42161B" w:rsidP="7AEF1E3A" w:rsidRDefault="7AEF1E3A" w14:paraId="70A4E632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lastRenderedPageBreak/>
              <w:t xml:space="preserve">Выполнить тестовое задание. </w:t>
            </w:r>
            <w:bookmarkStart w:name="_GoBack" w:id="0"/>
            <w:bookmarkEnd w:id="0"/>
          </w:p>
          <w:p w:rsidR="0042161B" w:rsidP="7AEF1E3A" w:rsidRDefault="7AEF1E3A" w14:paraId="3266155C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 xml:space="preserve">Ответы прислать на </w:t>
            </w:r>
            <w:proofErr w:type="spellStart"/>
            <w:r w:rsidRPr="7AEF1E3A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7AEF1E3A">
              <w:rPr>
                <w:rFonts w:ascii="Times New Roman" w:hAnsi="Times New Roman" w:cs="Times New Roman"/>
              </w:rPr>
              <w:t xml:space="preserve"> или на электронный адрес: </w:t>
            </w:r>
            <w:hyperlink r:id="rId8">
              <w:r w:rsidRPr="7AEF1E3A">
                <w:rPr>
                  <w:rStyle w:val="a4"/>
                  <w:rFonts w:ascii="Times New Roman" w:hAnsi="Times New Roman" w:cs="Times New Roman"/>
                  <w:lang w:val="en-US"/>
                </w:rPr>
                <w:t>Arturik</w:t>
              </w:r>
              <w:r w:rsidRPr="7AEF1E3A">
                <w:rPr>
                  <w:rStyle w:val="a4"/>
                  <w:rFonts w:ascii="Times New Roman" w:hAnsi="Times New Roman" w:cs="Times New Roman"/>
                </w:rPr>
                <w:t>-86@</w:t>
              </w:r>
              <w:r w:rsidRPr="7AEF1E3A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Pr="7AEF1E3A">
                <w:rPr>
                  <w:rStyle w:val="a4"/>
                  <w:rFonts w:ascii="Times New Roman" w:hAnsi="Times New Roman" w:cs="Times New Roman"/>
                </w:rPr>
                <w:t>.</w:t>
              </w:r>
              <w:r w:rsidRPr="7AEF1E3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Pr="7AEF1E3A">
                <w:rPr>
                  <w:rStyle w:val="a4"/>
                  <w:rFonts w:ascii="Times New Roman" w:hAnsi="Times New Roman" w:cs="Times New Roman"/>
                </w:rPr>
                <w:t>.</w:t>
              </w:r>
            </w:hyperlink>
          </w:p>
        </w:tc>
      </w:tr>
      <w:tr xmlns:wp14="http://schemas.microsoft.com/office/word/2010/wordml" w:rsidRPr="00FB24C0" w:rsidR="0042161B" w:rsidTr="3E63784C" w14:paraId="12218284" wp14:textId="77777777">
        <w:tc>
          <w:tcPr>
            <w:tcW w:w="1206" w:type="dxa"/>
            <w:vMerge/>
            <w:tcMar/>
          </w:tcPr>
          <w:p w:rsidRPr="00FB24C0" w:rsidR="0042161B" w:rsidP="0042161B" w:rsidRDefault="0042161B" w14:paraId="60061E4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2161B" w:rsidP="7AEF1E3A" w:rsidRDefault="7AEF1E3A" w14:paraId="78941E47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42161B" w:rsidP="7AEF1E3A" w:rsidRDefault="7AEF1E3A" w14:paraId="691B0F58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FC7EA9" w:rsidR="0042161B" w:rsidP="7AEF1E3A" w:rsidRDefault="009C38D4" w14:paraId="15BB3EB1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Онлайн-подключение</w:t>
            </w:r>
            <w:proofErr w:type="spellEnd"/>
          </w:p>
        </w:tc>
        <w:tc>
          <w:tcPr>
            <w:tcW w:w="1417" w:type="dxa"/>
            <w:tcMar/>
          </w:tcPr>
          <w:p w:rsidR="0042161B" w:rsidP="7AEF1E3A" w:rsidRDefault="7AEF1E3A" w14:paraId="11DA4689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Музыка</w:t>
            </w:r>
          </w:p>
          <w:p w:rsidRPr="00FC7EA9" w:rsidR="0042161B" w:rsidP="7AEF1E3A" w:rsidRDefault="7AEF1E3A" w14:paraId="31461419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Кудрина Н.П.</w:t>
            </w:r>
          </w:p>
        </w:tc>
        <w:tc>
          <w:tcPr>
            <w:tcW w:w="2490" w:type="dxa"/>
            <w:tcMar/>
          </w:tcPr>
          <w:p w:rsidRPr="0039311B" w:rsidR="0042161B" w:rsidP="7AEF1E3A" w:rsidRDefault="7AEF1E3A" w14:paraId="3A3A28E7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  <w:color w:val="111111"/>
              </w:rPr>
              <w:t>Симфоническая сказка С. Прокофьева "Петя и волк</w:t>
            </w:r>
            <w:proofErr w:type="gramStart"/>
            <w:r w:rsidRPr="7AEF1E3A">
              <w:rPr>
                <w:rFonts w:ascii="Times New Roman" w:hAnsi="Times New Roman" w:eastAsia="Times New Roman" w:cs="Times New Roman"/>
                <w:color w:val="111111"/>
              </w:rPr>
              <w:t>."</w:t>
            </w:r>
            <w:proofErr w:type="gramEnd"/>
          </w:p>
        </w:tc>
        <w:tc>
          <w:tcPr>
            <w:tcW w:w="3889" w:type="dxa"/>
            <w:tcMar/>
          </w:tcPr>
          <w:p w:rsidRPr="00803699" w:rsidR="00803699" w:rsidP="7AEF1E3A" w:rsidRDefault="00803699" w14:paraId="54C1FB14" wp14:textId="77777777">
            <w:r>
              <w:t xml:space="preserve">В </w:t>
            </w:r>
            <w:r w:rsidRPr="009C38D4">
              <w:t xml:space="preserve"> </w:t>
            </w:r>
            <w:r>
              <w:rPr>
                <w:lang w:val="en-US"/>
              </w:rPr>
              <w:t>ZOOM</w:t>
            </w:r>
            <w:r w:rsidRPr="009C38D4">
              <w:t xml:space="preserve"> </w:t>
            </w:r>
            <w:r>
              <w:t>(весь класс)</w:t>
            </w:r>
          </w:p>
          <w:p w:rsidR="0039311B" w:rsidP="7AEF1E3A" w:rsidRDefault="000E00BF" w14:paraId="5035F3AA" wp14:textId="77777777">
            <w:hyperlink w:tgtFrame="_blank" w:history="1" r:id="rId9">
              <w:r w:rsidRPr="7AEF1E3A" w:rsidR="0039311B">
                <w:rPr>
                  <w:rStyle w:val="a4"/>
                  <w:rFonts w:ascii="Arial" w:hAnsi="Arial" w:cs="Arial"/>
                  <w:spacing w:val="15"/>
                </w:rPr>
                <w:t>https://youtu.be/oPA7o1zP_tg</w:t>
              </w:r>
            </w:hyperlink>
          </w:p>
          <w:p w:rsidRPr="00FC7EA9" w:rsidR="0042161B" w:rsidP="7AEF1E3A" w:rsidRDefault="7AEF1E3A" w14:paraId="78209790" wp14:textId="77777777">
            <w:pPr>
              <w:rPr>
                <w:rFonts w:ascii="Times New Roman" w:hAnsi="Times New Roman" w:cs="Times New Roman"/>
              </w:rPr>
            </w:pPr>
            <w:r w:rsidRPr="7AEF1E3A">
              <w:t>Нарисовать героев сказки  «Петя и волк» С. Прокофьева.</w:t>
            </w:r>
          </w:p>
        </w:tc>
        <w:tc>
          <w:tcPr>
            <w:tcW w:w="2693" w:type="dxa"/>
            <w:tcMar/>
          </w:tcPr>
          <w:p w:rsidR="0039311B" w:rsidP="7AEF1E3A" w:rsidRDefault="7AEF1E3A" w14:paraId="0C2628DE" wp14:textId="77777777">
            <w:r w:rsidRPr="7AEF1E3A">
              <w:t xml:space="preserve">Записать в тетради ФИО композитора и годы жизни. </w:t>
            </w:r>
          </w:p>
          <w:p w:rsidRPr="00FC7EA9" w:rsidR="0042161B" w:rsidP="7AEF1E3A" w:rsidRDefault="7AEF1E3A" w14:paraId="67AC36A4" wp14:textId="77777777">
            <w:pPr>
              <w:rPr>
                <w:rFonts w:ascii="Times New Roman" w:hAnsi="Times New Roman" w:cs="Times New Roman"/>
              </w:rPr>
            </w:pPr>
            <w:r w:rsidRPr="7AEF1E3A">
              <w:t xml:space="preserve">Нарисовать героев сказки  «Петя и волк» Отправить по почте </w:t>
            </w:r>
            <w:hyperlink r:id="rId10">
              <w:r w:rsidRPr="7AEF1E3A">
                <w:rPr>
                  <w:rStyle w:val="a4"/>
                  <w:lang w:val="en-US"/>
                </w:rPr>
                <w:t>kudrinanata</w:t>
              </w:r>
              <w:r w:rsidRPr="7AEF1E3A">
                <w:rPr>
                  <w:rStyle w:val="a4"/>
                </w:rPr>
                <w:t>1972@</w:t>
              </w:r>
              <w:r w:rsidRPr="7AEF1E3A">
                <w:rPr>
                  <w:rStyle w:val="a4"/>
                  <w:lang w:val="en-US"/>
                </w:rPr>
                <w:t>mail</w:t>
              </w:r>
              <w:r w:rsidRPr="7AEF1E3A">
                <w:rPr>
                  <w:rStyle w:val="a4"/>
                </w:rPr>
                <w:t>.</w:t>
              </w:r>
              <w:r w:rsidRPr="7AEF1E3A">
                <w:rPr>
                  <w:rStyle w:val="a4"/>
                  <w:lang w:val="en-US"/>
                </w:rPr>
                <w:t>ru</w:t>
              </w:r>
            </w:hyperlink>
            <w:r w:rsidRPr="7AEF1E3A">
              <w:t xml:space="preserve"> или в группу в </w:t>
            </w:r>
            <w:proofErr w:type="spellStart"/>
            <w:r w:rsidRPr="7AEF1E3A">
              <w:rPr>
                <w:lang w:val="en-US"/>
              </w:rPr>
              <w:t>veiber</w:t>
            </w:r>
            <w:proofErr w:type="spellEnd"/>
          </w:p>
        </w:tc>
      </w:tr>
    </w:tbl>
    <w:p xmlns:wp14="http://schemas.microsoft.com/office/word/2010/wordml" w:rsidR="00E0402A" w:rsidP="7AEF1E3A" w:rsidRDefault="00E0402A" w14:paraId="44EAFD9C" wp14:textId="77777777">
      <w:pPr>
        <w:rPr>
          <w:rFonts w:ascii="Times New Roman" w:hAnsi="Times New Roman" w:cs="Times New Roman"/>
          <w:b/>
          <w:bCs/>
        </w:rPr>
      </w:pPr>
    </w:p>
    <w:p xmlns:wp14="http://schemas.microsoft.com/office/word/2010/wordml" w:rsidRPr="008B46D4" w:rsidR="00A06E89" w:rsidP="7AEF1E3A" w:rsidRDefault="7AEF1E3A" w14:paraId="10718F83" wp14:textId="7777777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7AEF1E3A">
        <w:rPr>
          <w:rFonts w:ascii="Times New Roman" w:hAnsi="Times New Roman" w:cs="Times New Roman"/>
          <w:b/>
          <w:bCs/>
          <w:u w:val="single"/>
        </w:rPr>
        <w:t>Расписание внеурочной деятельности</w:t>
      </w:r>
    </w:p>
    <w:p xmlns:wp14="http://schemas.microsoft.com/office/word/2010/wordml" w:rsidR="00A06E89" w:rsidP="7AEF1E3A" w:rsidRDefault="00A06E89" w14:paraId="4B94D5A5" wp14:textId="777777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69"/>
        <w:gridCol w:w="586"/>
        <w:gridCol w:w="693"/>
        <w:gridCol w:w="2338"/>
        <w:gridCol w:w="1843"/>
        <w:gridCol w:w="3118"/>
        <w:gridCol w:w="3261"/>
        <w:gridCol w:w="1778"/>
      </w:tblGrid>
      <w:tr xmlns:wp14="http://schemas.microsoft.com/office/word/2010/wordml" w:rsidR="00A06E89" w:rsidTr="4ADB6514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6BAD163B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5364AAF3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31930A7F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366CC07E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63018167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0F632E02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0D4A43FE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73195C0C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="00A06E89" w:rsidTr="4ADB6514" w14:paraId="22E31D30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58A5C26F" w:rsidP="7AEF1E3A" w:rsidRDefault="7AEF1E3A" w14:paraId="246CC98E" wp14:textId="777777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вторник</w:t>
            </w:r>
          </w:p>
          <w:p w:rsidR="00A06E89" w:rsidP="7AEF1E3A" w:rsidRDefault="7AEF1E3A" w14:paraId="093B5421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21.04.</w:t>
            </w:r>
          </w:p>
          <w:p w:rsidR="00A06E89" w:rsidP="7AEF1E3A" w:rsidRDefault="7AEF1E3A" w14:paraId="42B71CCD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4A98B479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Обед 12.50-13.30</w:t>
            </w:r>
          </w:p>
        </w:tc>
      </w:tr>
      <w:tr xmlns:wp14="http://schemas.microsoft.com/office/word/2010/wordml" w:rsidR="00A06E89" w:rsidTr="4ADB6514" w14:paraId="65D5C824" wp14:textId="77777777">
        <w:tc>
          <w:tcPr>
            <w:tcW w:w="1169" w:type="dxa"/>
            <w:vMerge/>
            <w:vAlign w:val="center"/>
            <w:hideMark/>
          </w:tcPr>
          <w:p w:rsidR="00A06E89" w:rsidP="003E3A51" w:rsidRDefault="00A06E89" w14:paraId="3DEEC66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56B20A0C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7FEC2346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13.30-13.45.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7AEF1E3A" w:rsidRDefault="7AEF1E3A" w14:paraId="5E2862F9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Использование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7AEF1E3A" w:rsidRDefault="7AEF1E3A" w14:paraId="78BEF208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Краеведение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7AEF1E3A" w:rsidRDefault="7AEF1E3A" w14:paraId="32806D41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Весенние гости.</w:t>
            </w:r>
          </w:p>
          <w:p w:rsidR="00A06E89" w:rsidP="7AEF1E3A" w:rsidRDefault="7AEF1E3A" w14:paraId="4488B31E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Весенние цветы нашего края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7AEF1E3A" w:rsidRDefault="7AEF1E3A" w14:paraId="143AA984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 xml:space="preserve">Посмотреть </w:t>
            </w:r>
            <w:proofErr w:type="spellStart"/>
            <w:r w:rsidRPr="7AEF1E3A">
              <w:rPr>
                <w:rFonts w:ascii="Times New Roman" w:hAnsi="Times New Roman" w:eastAsia="Times New Roman" w:cs="Times New Roman"/>
              </w:rPr>
              <w:t>видеоурок</w:t>
            </w:r>
            <w:proofErr w:type="spellEnd"/>
            <w:r w:rsidRPr="7AEF1E3A">
              <w:rPr>
                <w:rFonts w:ascii="Times New Roman" w:hAnsi="Times New Roman" w:eastAsia="Times New Roman" w:cs="Times New Roman"/>
              </w:rPr>
              <w:t>:</w:t>
            </w:r>
          </w:p>
          <w:p w:rsidR="00A06E89" w:rsidP="7AEF1E3A" w:rsidRDefault="000E00BF" w14:paraId="58874EAD" wp14:textId="77777777">
            <w:pPr>
              <w:spacing w:line="276" w:lineRule="auto"/>
            </w:pPr>
            <w:hyperlink r:id="rId11">
              <w:r w:rsidRPr="7AEF1E3A" w:rsidR="7AEF1E3A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https://vk.com/video239481014_456239281</w:t>
              </w:r>
            </w:hyperlink>
          </w:p>
          <w:p w:rsidR="00A06E89" w:rsidP="7AEF1E3A" w:rsidRDefault="000E00BF" w14:paraId="1C1256C2" wp14:textId="77777777">
            <w:pPr>
              <w:spacing w:line="276" w:lineRule="auto"/>
            </w:pPr>
            <w:hyperlink r:id="rId12">
              <w:r w:rsidRPr="7AEF1E3A" w:rsidR="7AEF1E3A">
                <w:rPr>
                  <w:rStyle w:val="a4"/>
                  <w:rFonts w:ascii="Times New Roman" w:hAnsi="Times New Roman" w:eastAsia="Times New Roman" w:cs="Times New Roman"/>
                  <w:color w:val="0000FF"/>
                </w:rPr>
                <w:t>https://youtu.be/WM6DHQT838E</w:t>
              </w:r>
            </w:hyperlink>
          </w:p>
          <w:p w:rsidR="00A06E89" w:rsidP="7AEF1E3A" w:rsidRDefault="00A06E89" w14:paraId="3656B9A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7AEF1E3A" w:rsidRDefault="7AEF1E3A" w14:paraId="214124FC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A06E89" w:rsidTr="4ADB6514" w14:paraId="4D43C9A0" wp14:textId="77777777">
        <w:tc>
          <w:tcPr>
            <w:tcW w:w="1169" w:type="dxa"/>
            <w:vMerge/>
            <w:vAlign w:val="center"/>
            <w:hideMark/>
          </w:tcPr>
          <w:p w:rsidR="00A06E89" w:rsidP="003E3A51" w:rsidRDefault="00A06E89" w14:paraId="45FB0818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003E3A51" w:rsidRDefault="00A06E89" w14:paraId="7144751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7AEF1E3A" w:rsidRDefault="7AEF1E3A" w14:paraId="24D36875" wp14:textId="77777777">
            <w:pPr>
              <w:rPr>
                <w:rFonts w:ascii="Times New Roman" w:hAnsi="Times New Roman" w:cs="Times New Roman"/>
              </w:rPr>
            </w:pPr>
            <w:r w:rsidRPr="7AEF1E3A">
              <w:rPr>
                <w:rFonts w:ascii="Times New Roman" w:hAnsi="Times New Roman" w:cs="Times New Roman"/>
              </w:rPr>
              <w:t>13.55.-14.10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003E3A51" w:rsidRDefault="4ADB6514" w14:paraId="21D22DB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4ADB6514">
              <w:rPr>
                <w:rFonts w:ascii="Times New Roman" w:hAnsi="Times New Roman" w:cs="Times New Roman"/>
                <w:sz w:val="28"/>
                <w:szCs w:val="28"/>
              </w:rPr>
              <w:t>Самостоятельая</w:t>
            </w:r>
            <w:proofErr w:type="spellEnd"/>
            <w:r w:rsidRPr="4ADB651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использованием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A06E89" w:rsidP="003E3A51" w:rsidRDefault="00A06E89" w14:paraId="049F31C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4ADB6514" w:rsidRDefault="4ADB6514" w14:paraId="30947DB0" wp14:textId="77777777">
            <w:r w:rsidRPr="4ADB6514">
              <w:rPr>
                <w:rFonts w:ascii="Calibri" w:hAnsi="Calibri" w:eastAsia="Calibri" w:cs="Calibri"/>
              </w:rPr>
              <w:t>Украшаем рыбку (Разделочная доска)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003E3A51" w:rsidRDefault="00A06E89" w14:paraId="53128261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A06E89" w:rsidP="003E3A51" w:rsidRDefault="00A06E89" w14:paraId="62486C0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A06E89" w:rsidP="00A06E89" w:rsidRDefault="00A06E89" w14:paraId="4101652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A06E89" w:rsidP="00A06E89" w:rsidRDefault="00A06E89" w14:paraId="0BDECEE9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21</w:t>
      </w:r>
      <w:r w:rsidRPr="00DD7143">
        <w:rPr>
          <w:rFonts w:ascii="Times New Roman" w:hAnsi="Times New Roman" w:cs="Times New Roman"/>
          <w:b/>
        </w:rPr>
        <w:t>.04.2020 года</w:t>
      </w:r>
    </w:p>
    <w:tbl>
      <w:tblPr>
        <w:tblStyle w:val="a3"/>
        <w:tblW w:w="12239" w:type="dxa"/>
        <w:tblLook w:val="04A0"/>
      </w:tblPr>
      <w:tblGrid>
        <w:gridCol w:w="876"/>
        <w:gridCol w:w="1296"/>
        <w:gridCol w:w="1205"/>
        <w:gridCol w:w="1519"/>
        <w:gridCol w:w="1705"/>
        <w:gridCol w:w="2016"/>
        <w:gridCol w:w="3622"/>
      </w:tblGrid>
      <w:tr xmlns:wp14="http://schemas.microsoft.com/office/word/2010/wordml" w:rsidRPr="00DF3F45" w:rsidR="00A06E89" w:rsidTr="7AEF1E3A" w14:paraId="4A8F39A0" wp14:textId="77777777">
        <w:tc>
          <w:tcPr>
            <w:tcW w:w="876" w:type="dxa"/>
            <w:hideMark/>
          </w:tcPr>
          <w:p w:rsidRPr="00DF3F45" w:rsidR="00A06E89" w:rsidP="003E3A51" w:rsidRDefault="00A06E89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hideMark/>
          </w:tcPr>
          <w:p w:rsidRPr="00DF3F45" w:rsidR="00A06E89" w:rsidP="003E3A51" w:rsidRDefault="00A06E89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hideMark/>
          </w:tcPr>
          <w:p w:rsidRPr="00DF3F45" w:rsidR="00A06E89" w:rsidP="003E3A51" w:rsidRDefault="00A06E89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1830" w:type="dxa"/>
            <w:hideMark/>
          </w:tcPr>
          <w:p w:rsidRPr="00DF3F45" w:rsidR="00A06E89" w:rsidP="003E3A51" w:rsidRDefault="00A06E89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655" w:type="dxa"/>
            <w:hideMark/>
          </w:tcPr>
          <w:p w:rsidRPr="00DF3F45" w:rsidR="00A06E89" w:rsidP="003E3A51" w:rsidRDefault="00A06E89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2880" w:type="dxa"/>
            <w:hideMark/>
          </w:tcPr>
          <w:p w:rsidRPr="00DF3F45" w:rsidR="00A06E89" w:rsidP="003E3A51" w:rsidRDefault="00A06E89" w14:paraId="059E0182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376" w:type="dxa"/>
            <w:hideMark/>
          </w:tcPr>
          <w:p w:rsidRPr="00DF3F45" w:rsidR="00A06E89" w:rsidP="003E3A51" w:rsidRDefault="00A06E89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 w:rsidRPr="00DF3F45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Pr="00DF3F45" w:rsidR="00A06E89" w:rsidTr="7AEF1E3A" w14:paraId="27D46D6C" wp14:textId="77777777">
        <w:tc>
          <w:tcPr>
            <w:tcW w:w="876" w:type="dxa"/>
            <w:hideMark/>
          </w:tcPr>
          <w:p w:rsidRPr="00DF3F45" w:rsidR="00A06E89" w:rsidP="7AEF1E3A" w:rsidRDefault="7AEF1E3A" w14:paraId="37DBBE1B" wp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lastRenderedPageBreak/>
              <w:t>2А</w:t>
            </w:r>
          </w:p>
        </w:tc>
        <w:tc>
          <w:tcPr>
            <w:tcW w:w="785" w:type="dxa"/>
            <w:hideMark/>
          </w:tcPr>
          <w:p w:rsidRPr="00DF3F45" w:rsidR="00A06E89" w:rsidP="003E3A51" w:rsidRDefault="7AEF1E3A" w14:paraId="50EDBC25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21.042020</w:t>
            </w:r>
          </w:p>
        </w:tc>
        <w:tc>
          <w:tcPr>
            <w:tcW w:w="1837" w:type="dxa"/>
            <w:hideMark/>
          </w:tcPr>
          <w:p w:rsidRPr="00DF3F45" w:rsidR="00A06E89" w:rsidP="003E3A51" w:rsidRDefault="7AEF1E3A" w14:paraId="0D20C6C2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16.30 - 17.00</w:t>
            </w:r>
          </w:p>
        </w:tc>
        <w:tc>
          <w:tcPr>
            <w:tcW w:w="1830" w:type="dxa"/>
            <w:hideMark/>
          </w:tcPr>
          <w:p w:rsidRPr="00DF3F45" w:rsidR="00A06E89" w:rsidP="003E3A51" w:rsidRDefault="7AEF1E3A" w14:paraId="31515EA4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55" w:type="dxa"/>
            <w:hideMark/>
          </w:tcPr>
          <w:p w:rsidRPr="00DF3F45" w:rsidR="00A06E89" w:rsidP="003E3A51" w:rsidRDefault="7AEF1E3A" w14:paraId="6A18DE4F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2880" w:type="dxa"/>
            <w:hideMark/>
          </w:tcPr>
          <w:p w:rsidRPr="00DF3F45" w:rsidR="00A06E89" w:rsidP="7AEF1E3A" w:rsidRDefault="7AEF1E3A" w14:paraId="5DC7B0E4" wp14:textId="77777777">
            <w:pPr>
              <w:spacing w:line="276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7AEF1E3A">
              <w:rPr>
                <w:rFonts w:ascii="Times New Roman" w:hAnsi="Times New Roman" w:eastAsia="Times New Roman" w:cs="Times New Roman"/>
              </w:rPr>
              <w:t xml:space="preserve"> Литература зарубежных  стран.</w:t>
            </w:r>
          </w:p>
          <w:p w:rsidRPr="00DF3F45" w:rsidR="00A06E89" w:rsidP="7AEF1E3A" w:rsidRDefault="7AEF1E3A" w14:paraId="70172027" wp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Американские и английские народные песенки</w:t>
            </w:r>
          </w:p>
          <w:p w:rsidRPr="00DF3F45" w:rsidR="00A06E89" w:rsidP="7AEF1E3A" w:rsidRDefault="00A06E89" w14:paraId="4B99056E" wp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hideMark/>
          </w:tcPr>
          <w:p w:rsidRPr="00DF3F45" w:rsidR="00A06E89" w:rsidP="003E3A51" w:rsidRDefault="7AEF1E3A" w14:paraId="3E87B140" wp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 номеру телефона учителя, через </w:t>
            </w:r>
            <w:proofErr w:type="spellStart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мессенджеры</w:t>
            </w:r>
            <w:proofErr w:type="spellEnd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</w:p>
        </w:tc>
      </w:tr>
      <w:tr xmlns:wp14="http://schemas.microsoft.com/office/word/2010/wordml" w:rsidR="7AEF1E3A" w:rsidTr="7AEF1E3A" w14:paraId="779EF335" wp14:textId="77777777">
        <w:tc>
          <w:tcPr>
            <w:tcW w:w="876" w:type="dxa"/>
            <w:hideMark/>
          </w:tcPr>
          <w:p w:rsidR="7AEF1E3A" w:rsidP="7AEF1E3A" w:rsidRDefault="7AEF1E3A" w14:paraId="1299C43A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85" w:type="dxa"/>
            <w:hideMark/>
          </w:tcPr>
          <w:p w:rsidR="7AEF1E3A" w:rsidP="7AEF1E3A" w:rsidRDefault="7AEF1E3A" w14:paraId="4DDBEF0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hideMark/>
          </w:tcPr>
          <w:p w:rsidR="7AEF1E3A" w:rsidP="7AEF1E3A" w:rsidRDefault="7AEF1E3A" w14:paraId="42E38C3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17.00 - 17.30</w:t>
            </w:r>
          </w:p>
        </w:tc>
        <w:tc>
          <w:tcPr>
            <w:tcW w:w="1830" w:type="dxa"/>
            <w:hideMark/>
          </w:tcPr>
          <w:p w:rsidR="7AEF1E3A" w:rsidP="7AEF1E3A" w:rsidRDefault="7AEF1E3A" w14:paraId="5E3D644E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655" w:type="dxa"/>
            <w:hideMark/>
          </w:tcPr>
          <w:p w:rsidR="7AEF1E3A" w:rsidP="7AEF1E3A" w:rsidRDefault="7AEF1E3A" w14:paraId="434FA0A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hideMark/>
          </w:tcPr>
          <w:p w:rsidR="7AEF1E3A" w:rsidP="7AEF1E3A" w:rsidRDefault="7AEF1E3A" w14:paraId="06BCFE08" wp14:textId="77777777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Раздельное написание предлогов со словами.</w:t>
            </w:r>
          </w:p>
          <w:p w:rsidR="7AEF1E3A" w:rsidP="7AEF1E3A" w:rsidRDefault="7AEF1E3A" w14:paraId="5A4C38A2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 xml:space="preserve">Закрепление по теме </w:t>
            </w:r>
          </w:p>
          <w:p w:rsidR="7AEF1E3A" w:rsidP="7AEF1E3A" w:rsidRDefault="7AEF1E3A" w14:paraId="7D2B3983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« Части речи»</w:t>
            </w:r>
          </w:p>
          <w:p w:rsidR="7AEF1E3A" w:rsidP="7AEF1E3A" w:rsidRDefault="7AEF1E3A" w14:paraId="3461D779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hideMark/>
          </w:tcPr>
          <w:p w:rsidR="7AEF1E3A" w:rsidP="7AEF1E3A" w:rsidRDefault="7AEF1E3A" w14:paraId="198FCA6B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 номеру телефона учителя, через </w:t>
            </w:r>
            <w:proofErr w:type="spellStart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мессенджеры</w:t>
            </w:r>
            <w:proofErr w:type="spellEnd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</w:p>
          <w:p w:rsidR="7AEF1E3A" w:rsidP="7AEF1E3A" w:rsidRDefault="7AEF1E3A" w14:paraId="3CF2D8B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="7AEF1E3A" w:rsidTr="7AEF1E3A" w14:paraId="76D082E1" wp14:textId="77777777">
        <w:tc>
          <w:tcPr>
            <w:tcW w:w="876" w:type="dxa"/>
            <w:hideMark/>
          </w:tcPr>
          <w:p w:rsidR="7AEF1E3A" w:rsidP="7AEF1E3A" w:rsidRDefault="7AEF1E3A" w14:paraId="0FB78278" wp14:textId="7777777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785" w:type="dxa"/>
            <w:hideMark/>
          </w:tcPr>
          <w:p w:rsidR="7AEF1E3A" w:rsidP="7AEF1E3A" w:rsidRDefault="7AEF1E3A" w14:paraId="1FC3994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hideMark/>
          </w:tcPr>
          <w:p w:rsidR="7AEF1E3A" w:rsidP="7AEF1E3A" w:rsidRDefault="7AEF1E3A" w14:paraId="5FA06C05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17.30 - 18.00</w:t>
            </w:r>
          </w:p>
        </w:tc>
        <w:tc>
          <w:tcPr>
            <w:tcW w:w="1830" w:type="dxa"/>
            <w:hideMark/>
          </w:tcPr>
          <w:p w:rsidR="7AEF1E3A" w:rsidP="7AEF1E3A" w:rsidRDefault="7AEF1E3A" w14:paraId="41B968D1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proofErr w:type="spellStart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Объедкова</w:t>
            </w:r>
            <w:proofErr w:type="spellEnd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655" w:type="dxa"/>
            <w:hideMark/>
          </w:tcPr>
          <w:p w:rsidR="7AEF1E3A" w:rsidP="7AEF1E3A" w:rsidRDefault="7AEF1E3A" w14:paraId="713C227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80" w:type="dxa"/>
            <w:hideMark/>
          </w:tcPr>
          <w:p w:rsidR="7AEF1E3A" w:rsidP="7AEF1E3A" w:rsidRDefault="7AEF1E3A" w14:paraId="78E51CC4" wp14:textId="77777777">
            <w:pPr>
              <w:rPr>
                <w:rFonts w:ascii="Times New Roman" w:hAnsi="Times New Roman" w:eastAsia="Times New Roman" w:cs="Times New Roman"/>
              </w:rPr>
            </w:pPr>
            <w:r w:rsidRPr="7AEF1E3A">
              <w:rPr>
                <w:rFonts w:ascii="Times New Roman" w:hAnsi="Times New Roman" w:eastAsia="Times New Roman" w:cs="Times New Roman"/>
              </w:rPr>
              <w:t>Приёмы умножения и деления на 10</w:t>
            </w:r>
          </w:p>
          <w:p w:rsidR="7AEF1E3A" w:rsidP="7AEF1E3A" w:rsidRDefault="7AEF1E3A" w14:paraId="0562CB0E" wp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hideMark/>
          </w:tcPr>
          <w:p w:rsidR="7AEF1E3A" w:rsidP="7AEF1E3A" w:rsidRDefault="7AEF1E3A" w14:paraId="6F1B6B48" wp14:textId="77777777">
            <w:pPr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По номеру телефона учителя, через </w:t>
            </w:r>
            <w:proofErr w:type="spellStart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мессенджеры</w:t>
            </w:r>
            <w:proofErr w:type="spellEnd"/>
            <w:r w:rsidRPr="7AEF1E3A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</w:p>
          <w:p w:rsidR="7AEF1E3A" w:rsidP="7AEF1E3A" w:rsidRDefault="7AEF1E3A" w14:paraId="34CE0A41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A06E89" w:rsidP="00A06E89" w:rsidRDefault="00A06E89" w14:paraId="62EBF3C5" wp14:textId="77777777"/>
    <w:p xmlns:wp14="http://schemas.microsoft.com/office/word/2010/wordml" w:rsidRPr="00FB24C0" w:rsidR="00A06E89" w:rsidP="00A06E89" w:rsidRDefault="00A06E89" w14:paraId="6D98A12B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FB24C0" w:rsidP="00A06E89" w:rsidRDefault="00FB24C0" w14:paraId="2946DB82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proofState w:spelling="clean" w:grammar="dirty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0BF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501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11B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721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61B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699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8D4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6E8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B65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BE9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39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02A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4890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E63784C"/>
    <w:rsid w:val="4ADB6514"/>
    <w:rsid w:val="58A5C26F"/>
    <w:rsid w:val="72A98FFE"/>
    <w:rsid w:val="7AEF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5F7224B"/>
  <w15:docId w15:val="{73d97286-97e8-4ba6-b65b-c2787af10f7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7489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.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https://resh.edu.ru/subject/lesson/5751/" TargetMode="External" Id="rId7" /><Relationship Type="http://schemas.openxmlformats.org/officeDocument/2006/relationships/hyperlink" Target="https://youtu.be/WM6DHQT838E" TargetMode="Externa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ject/lesson/4304/start/213931/%20%20%D1%83%D1%80%D0%BE%D0%BA" TargetMode="External" Id="rId6" /><Relationship Type="http://schemas.openxmlformats.org/officeDocument/2006/relationships/hyperlink" Target="https://vk.com/video239481014_456239281" TargetMode="External" Id="rId11" /><Relationship Type="http://schemas.openxmlformats.org/officeDocument/2006/relationships/hyperlink" Target="https://resh.edu.ru/subject/lesson/5344/start/220895/" TargetMode="External" Id="rId5" /><Relationship Type="http://schemas.openxmlformats.org/officeDocument/2006/relationships/hyperlink" Target="mailto:kudrinanata1972@mail.ru" TargetMode="External" Id="rId10" /><Relationship Type="http://schemas.openxmlformats.org/officeDocument/2006/relationships/hyperlink" Target="https://resh.edu.ru/subject/lesson/4266/start/142772/" TargetMode="External" Id="rId4" /><Relationship Type="http://schemas.openxmlformats.org/officeDocument/2006/relationships/hyperlink" Target="https://youtu.be/oPA7o1zP_tg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23</revision>
  <dcterms:created xsi:type="dcterms:W3CDTF">2020-04-04T06:51:00.0000000Z</dcterms:created>
  <dcterms:modified xsi:type="dcterms:W3CDTF">2020-04-17T10:04:38.2122805Z</dcterms:modified>
</coreProperties>
</file>