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3B377A1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FF111C">
        <w:rPr>
          <w:rFonts w:ascii="Times New Roman" w:hAnsi="Times New Roman" w:cs="Times New Roman"/>
          <w:b/>
          <w:sz w:val="24"/>
          <w:szCs w:val="24"/>
        </w:rPr>
        <w:t>1</w:t>
      </w:r>
      <w:r w:rsidR="00993053">
        <w:rPr>
          <w:rFonts w:ascii="Times New Roman" w:hAnsi="Times New Roman" w:cs="Times New Roman"/>
          <w:b/>
          <w:sz w:val="24"/>
          <w:szCs w:val="24"/>
        </w:rPr>
        <w:t>5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2183732D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2183732D" w14:paraId="514B752F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FF111C" w14:paraId="5E11BE3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004FAB" w14:paraId="777CC8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183732D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183732D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56700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4A2E2B" w:rsidR="744A2E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4B81EC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 Кузнецова О.В.</w:t>
            </w:r>
          </w:p>
        </w:tc>
        <w:tc>
          <w:tcPr>
            <w:tcW w:w="2410" w:type="dxa"/>
            <w:tcMar/>
          </w:tcPr>
          <w:p w:rsidRPr="005C308F" w:rsidR="005C308F" w:rsidP="2183732D" w:rsidRDefault="005C308F" w14:paraId="45FB0818" wp14:textId="3BDE93BB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</w:pPr>
            <w:proofErr w:type="spellStart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Безличные</w:t>
            </w:r>
            <w:proofErr w:type="spellEnd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глаголы</w:t>
            </w:r>
            <w:proofErr w:type="spellEnd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Безличные</w:t>
            </w:r>
            <w:proofErr w:type="spellEnd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глаголы</w:t>
            </w:r>
            <w:proofErr w:type="spellEnd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текстах</w:t>
            </w:r>
            <w:proofErr w:type="spellEnd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художественной</w:t>
            </w:r>
            <w:proofErr w:type="spellEnd"/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Pr="2183732D" w:rsidR="2183732D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литературы.</w:t>
            </w:r>
          </w:p>
        </w:tc>
        <w:tc>
          <w:tcPr>
            <w:tcW w:w="3443" w:type="dxa"/>
            <w:tcMar/>
          </w:tcPr>
          <w:p w:rsidRPr="005C308F" w:rsidR="005C308F" w:rsidP="2183732D" w:rsidRDefault="005C308F" w14:paraId="5BFE3AB6" wp14:textId="2E62B08D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М.Т. Баранова, Т.А. </w:t>
            </w:r>
            <w:proofErr w:type="spellStart"/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6 </w:t>
            </w:r>
            <w:proofErr w:type="spellStart"/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5C308F" w:rsidR="005C308F" w:rsidP="744A2E2B" w:rsidRDefault="005C308F" w14:paraId="049F31CB" wp14:textId="2C7102CC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>Прочитать п.95. Выполнить устно  упр.569 - 570.</w:t>
            </w:r>
          </w:p>
        </w:tc>
        <w:tc>
          <w:tcPr>
            <w:tcW w:w="2166" w:type="dxa"/>
            <w:tcMar/>
          </w:tcPr>
          <w:p w:rsidRPr="005C308F" w:rsidR="005C308F" w:rsidP="744A2E2B" w:rsidRDefault="005C308F" w14:paraId="53128261" wp14:textId="7376710B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п. 95. Выполнить упр.574. Работу переправить по электронной почте </w:t>
            </w:r>
            <w:hyperlink r:id="R9e78f4b886e042b2">
              <w:r w:rsidRPr="2183732D" w:rsidR="2183732D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2183732D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2183732D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744A2E2B" w:rsidRDefault="005C308F" w14:paraId="4B99056E" wp14:textId="260A916D">
            <w:pPr>
              <w:pStyle w:val="a"/>
              <w:spacing w:after="160" w:line="259" w:lineRule="auto"/>
            </w:pPr>
            <w:r w:rsidRPr="744A2E2B" w:rsidR="744A2E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5C308F" w:rsidP="2183732D" w:rsidRDefault="005C308F" w14:paraId="3428266B" wp14:textId="50C50E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5C308F" w:rsidR="005C308F" w:rsidP="744A2E2B" w:rsidRDefault="005C308F" w14:paraId="256250A9" wp14:textId="0F1FF4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83732D" w:rsidR="2183732D">
              <w:rPr>
                <w:rFonts w:ascii="Times New Roman" w:hAnsi="Times New Roman" w:cs="Times New Roman"/>
                <w:sz w:val="24"/>
                <w:szCs w:val="24"/>
              </w:rPr>
              <w:t xml:space="preserve"> Учитель: Кузнецова О.В.</w:t>
            </w:r>
          </w:p>
          <w:p w:rsidRPr="005C308F" w:rsidR="005C308F" w:rsidP="744A2E2B" w:rsidRDefault="005C308F" w14:paraId="1299C43A" wp14:textId="47A57C4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744A2E2B" w:rsidRDefault="005C308F" w14:paraId="4DDBEF00" wp14:textId="3E046A1A">
            <w:pPr>
              <w:pStyle w:val="a"/>
            </w:pPr>
            <w:r w:rsidRPr="2183732D" w:rsidR="218373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В.Г. Распутин «Уроки французского».   Нравственные проблемы </w:t>
            </w:r>
            <w:r w:rsidRPr="2183732D" w:rsidR="218373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рассказа.  Роль</w:t>
            </w:r>
            <w:r w:rsidRPr="2183732D" w:rsidR="218373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учителя Лидии Михайловны в жизни мальчика.</w:t>
            </w:r>
          </w:p>
        </w:tc>
        <w:tc>
          <w:tcPr>
            <w:tcW w:w="3443" w:type="dxa"/>
            <w:tcMar/>
          </w:tcPr>
          <w:p w:rsidRPr="005C308F" w:rsidR="005C308F" w:rsidP="744A2E2B" w:rsidRDefault="005C308F" w14:paraId="6D5CF410" wp14:textId="7336169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83732D" w:rsidR="218373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 Литература</w:t>
            </w:r>
            <w:r w:rsidRPr="2183732D" w:rsidR="218373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.6кл.</w:t>
            </w:r>
          </w:p>
          <w:p w:rsidRPr="005C308F" w:rsidR="005C308F" w:rsidP="744A2E2B" w:rsidRDefault="005C308F" w14:paraId="3461D779" wp14:textId="3C50BC5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44A2E2B" w:rsidR="744A2E2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В.Г. Распутин «Уроки французского» читать.</w:t>
            </w:r>
          </w:p>
        </w:tc>
        <w:tc>
          <w:tcPr>
            <w:tcW w:w="2166" w:type="dxa"/>
            <w:tcMar/>
          </w:tcPr>
          <w:p w:rsidRPr="005C308F" w:rsidR="005C308F" w:rsidP="744A2E2B" w:rsidRDefault="005C308F" w14:paraId="3CF2D8B6" wp14:textId="4E54E5FC">
            <w:pPr>
              <w:pStyle w:val="a"/>
              <w:spacing w:after="160" w:line="259" w:lineRule="auto"/>
            </w:pPr>
            <w:r w:rsidRPr="2183732D" w:rsidR="218373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В.Г. Распутин «Уроки французского» прочитать. Написать отзыв. Выполненную работу прислать на электронную почту </w:t>
            </w:r>
            <w:hyperlink r:id="Rddc3e11ace654a53">
              <w:r w:rsidRPr="2183732D" w:rsidR="2183732D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2183732D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183732D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183732D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2183732D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70DF9E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871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144A5D2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4FAB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D9B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183732D"/>
    <w:rsid w:val="744A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656BB2"/>
  <w15:docId w15:val="{6a70b32c-1905-49ea-812e-5dc58b1210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yznecovaov@yandex.ru" TargetMode="External" Id="R9e78f4b886e042b2" /><Relationship Type="http://schemas.openxmlformats.org/officeDocument/2006/relationships/hyperlink" Target="mailto:kyznecovaov@yandex.ru" TargetMode="External" Id="Rddc3e11ace654a5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</revision>
  <dcterms:created xsi:type="dcterms:W3CDTF">2020-04-08T17:55:00.0000000Z</dcterms:created>
  <dcterms:modified xsi:type="dcterms:W3CDTF">2020-04-12T11:37:22.7693612Z</dcterms:modified>
</coreProperties>
</file>