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F3F7A" w:rsidTr="004F3F7A">
        <w:tc>
          <w:tcPr>
            <w:tcW w:w="4785" w:type="dxa"/>
            <w:hideMark/>
          </w:tcPr>
          <w:p w:rsidR="004F3F7A" w:rsidRPr="004F3F7A" w:rsidRDefault="004F3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4F3F7A" w:rsidRPr="004F3F7A" w:rsidRDefault="004F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протокол от 29.08.2019 г. №1</w:t>
            </w:r>
          </w:p>
        </w:tc>
        <w:tc>
          <w:tcPr>
            <w:tcW w:w="4786" w:type="dxa"/>
            <w:hideMark/>
          </w:tcPr>
          <w:p w:rsidR="004F3F7A" w:rsidRPr="004F3F7A" w:rsidRDefault="004F3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4F3F7A" w:rsidRPr="004F3F7A" w:rsidRDefault="004F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4F3F7A" w:rsidRDefault="004F3F7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7A" w:rsidRPr="004F3F7A" w:rsidRDefault="004F3F7A" w:rsidP="004F3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A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F3170A" w:rsidRPr="004F3F7A" w:rsidRDefault="004F3F7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0453" w:rsidRPr="004F3F7A">
        <w:rPr>
          <w:rFonts w:ascii="Times New Roman" w:hAnsi="Times New Roman" w:cs="Times New Roman"/>
          <w:b/>
          <w:sz w:val="24"/>
          <w:szCs w:val="24"/>
        </w:rPr>
        <w:t>тогово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AD0453" w:rsidRPr="004F3F7A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F3170A" w:rsidRPr="004F3F7A">
        <w:rPr>
          <w:rFonts w:ascii="Times New Roman" w:hAnsi="Times New Roman" w:cs="Times New Roman"/>
          <w:b/>
          <w:sz w:val="24"/>
          <w:szCs w:val="24"/>
        </w:rPr>
        <w:t>естировани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3170A" w:rsidRPr="004F3F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A420E5" w:rsidRPr="004F3F7A">
        <w:rPr>
          <w:rFonts w:ascii="Times New Roman" w:hAnsi="Times New Roman" w:cs="Times New Roman"/>
          <w:b/>
          <w:sz w:val="24"/>
          <w:szCs w:val="24"/>
        </w:rPr>
        <w:t xml:space="preserve"> математике 8 класс </w:t>
      </w:r>
      <w:r w:rsidRPr="004F3F7A">
        <w:rPr>
          <w:rFonts w:ascii="Times New Roman" w:hAnsi="Times New Roman" w:cs="Times New Roman"/>
          <w:b/>
          <w:sz w:val="24"/>
          <w:szCs w:val="24"/>
        </w:rPr>
        <w:t xml:space="preserve"> ГБОУ СОШ №2 «ОЦ» с. Большая Глушица </w:t>
      </w:r>
      <w:r w:rsidR="00AD0453" w:rsidRPr="004F3F7A">
        <w:rPr>
          <w:rFonts w:ascii="Times New Roman" w:hAnsi="Times New Roman" w:cs="Times New Roman"/>
          <w:b/>
          <w:sz w:val="24"/>
          <w:szCs w:val="24"/>
        </w:rPr>
        <w:t xml:space="preserve"> (промежуточная аттестация)</w:t>
      </w:r>
    </w:p>
    <w:tbl>
      <w:tblPr>
        <w:tblStyle w:val="a6"/>
        <w:tblW w:w="0" w:type="auto"/>
        <w:tblLook w:val="04A0"/>
      </w:tblPr>
      <w:tblGrid>
        <w:gridCol w:w="9571"/>
      </w:tblGrid>
      <w:tr w:rsidR="005940A6" w:rsidTr="005940A6">
        <w:tc>
          <w:tcPr>
            <w:tcW w:w="9571" w:type="dxa"/>
          </w:tcPr>
          <w:p w:rsidR="005940A6" w:rsidRPr="00A420E5" w:rsidRDefault="00594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Все необходимые вычисления, преобразования и т.д. выполняйте на черновике. Записи в черновике не учитываются при оценивании работы. Если задание содержит рисунок, то на нём непосредственно в тексте работы можно выполнять необходимые вам построения. Рекомендуем внимательно читать условие и проводить проверку полученного ответа.</w:t>
            </w:r>
          </w:p>
          <w:p w:rsidR="005940A6" w:rsidRPr="00A420E5" w:rsidRDefault="00594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к зада</w:t>
            </w:r>
            <w:r w:rsidR="00852D0A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ниям 2, 3, 12</w:t>
            </w:r>
            <w:r w:rsidR="000E668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записываются в виде одной цифры, которая соответствует номеру правильного ответа. Эту цифру запишите в поле ответа в бланке ответов.</w:t>
            </w:r>
          </w:p>
          <w:p w:rsidR="000E6681" w:rsidRDefault="000E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Для остальных заданий части 1 ответом является число или последовательность цифр, которые нужно записать в поле ответа</w:t>
            </w:r>
            <w:r w:rsidR="00852D0A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бланке ответов</w:t>
            </w: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Если в ответе получена обыкновенная дробь, обратите её </w:t>
            </w:r>
            <w:proofErr w:type="gramStart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десятичную. В случае записи неверного ответа на задания части 1 зачеркните его и запишите рядом новый.</w:t>
            </w:r>
          </w:p>
        </w:tc>
      </w:tr>
    </w:tbl>
    <w:p w:rsidR="005940A6" w:rsidRPr="005940A6" w:rsidRDefault="005940A6">
      <w:pPr>
        <w:rPr>
          <w:rFonts w:ascii="Times New Roman" w:hAnsi="Times New Roman" w:cs="Times New Roman"/>
          <w:sz w:val="24"/>
          <w:szCs w:val="24"/>
        </w:rPr>
      </w:pPr>
    </w:p>
    <w:p w:rsidR="00F3170A" w:rsidRPr="000E6681" w:rsidRDefault="00F3170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8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3170A" w:rsidRPr="005940A6" w:rsidRDefault="00F317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</w:p>
    <w:p w:rsidR="00F3170A" w:rsidRPr="005940A6" w:rsidRDefault="00F317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eastAsiaTheme="minorEastAsia" w:hAnsi="Times New Roman" w:cs="Times New Roman"/>
          <w:sz w:val="24"/>
          <w:szCs w:val="24"/>
        </w:rPr>
        <w:t>№2</w:t>
      </w:r>
      <w:proofErr w:type="gramStart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нескольких эстафетах, которые проводились в школе, команды показали следующие результаты.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«Буран»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«Вихрь»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«Цунами»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170A" w:rsidRPr="005940A6" w:rsidRDefault="00F3170A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При подведении итогов баллы каждой команды по всем эстафетам суммируются. Побеждает команда, набравшая наибольшее количество баллов. Какое место заняла команда «Цунами»?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C00FF" w:rsidRPr="005940A6" w:rsidTr="00EC00FF">
        <w:tc>
          <w:tcPr>
            <w:tcW w:w="2392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170A" w:rsidRPr="005940A6" w:rsidRDefault="00EC00FF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акое из данных ниже чисел принадлежит отрезку [4; 5]?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C00FF" w:rsidRPr="005940A6" w:rsidTr="00EC00FF">
        <w:tc>
          <w:tcPr>
            <w:tcW w:w="2392" w:type="dxa"/>
          </w:tcPr>
          <w:p w:rsidR="00EC00FF" w:rsidRPr="005940A6" w:rsidRDefault="008362B3" w:rsidP="00EC00F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8362B3" w:rsidP="00EC00F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EC00FF" w:rsidP="00E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EC00FF" w:rsidP="00EC00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  <w:p w:rsidR="00EC00FF" w:rsidRPr="005940A6" w:rsidRDefault="00EC00FF" w:rsidP="00E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0FF" w:rsidRPr="005940A6" w:rsidRDefault="00EC00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940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00FF" w:rsidRPr="005940A6" w:rsidRDefault="00EC00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eastAsiaTheme="minorEastAsia" w:hAnsi="Times New Roman" w:cs="Times New Roman"/>
          <w:sz w:val="24"/>
          <w:szCs w:val="24"/>
        </w:rPr>
        <w:lastRenderedPageBreak/>
        <w:t>№5</w:t>
      </w:r>
      <w:proofErr w:type="gramStart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eastAsiaTheme="minorEastAsia" w:hAnsi="Times New Roman" w:cs="Times New Roman"/>
          <w:sz w:val="24"/>
          <w:szCs w:val="24"/>
        </w:rPr>
        <w:t>а графике показано изменение температуры воздуха на протяжении трёх суток с 15 по 17 октября 2018 года. По горизонтали указывается дата и время</w:t>
      </w:r>
      <w:r w:rsidR="00941381" w:rsidRPr="005940A6">
        <w:rPr>
          <w:rFonts w:ascii="Times New Roman" w:eastAsiaTheme="minorEastAsia" w:hAnsi="Times New Roman" w:cs="Times New Roman"/>
          <w:sz w:val="24"/>
          <w:szCs w:val="24"/>
        </w:rPr>
        <w:t>, по вертикали – значение температуры в градусах Цельсия. Определите по графику наименьшую температуру воздуха 15 октября. Ответ дайте в градусах Цельсия.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8419" cy="3465005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38" cy="34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№6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ешите уравнение 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20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20E5">
        <w:rPr>
          <w:rFonts w:ascii="Times New Roman" w:hAnsi="Times New Roman" w:cs="Times New Roman"/>
          <w:sz w:val="24"/>
          <w:szCs w:val="24"/>
        </w:rPr>
        <w:t xml:space="preserve"> – 81 = 0.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Если уравнение имеет более одного корня, в ответе запишите 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 из корней.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№7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 28 минут велосипедист проехал 12 километров. Сколько километров он проедет за 35 минут, если будет ехать с той же скоростью?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№8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 магазине продаются футболки пяти размеров: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XS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940A6">
        <w:rPr>
          <w:rFonts w:ascii="Times New Roman" w:hAnsi="Times New Roman" w:cs="Times New Roman"/>
          <w:sz w:val="24"/>
          <w:szCs w:val="24"/>
        </w:rPr>
        <w:t xml:space="preserve"> и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5940A6">
        <w:rPr>
          <w:rFonts w:ascii="Times New Roman" w:hAnsi="Times New Roman" w:cs="Times New Roman"/>
          <w:sz w:val="24"/>
          <w:szCs w:val="24"/>
        </w:rPr>
        <w:t>. Данные по продажам в июле представлены на круговой диаграмме</w:t>
      </w:r>
      <w:r w:rsidR="00F32BFF" w:rsidRPr="005940A6">
        <w:rPr>
          <w:rFonts w:ascii="Times New Roman" w:hAnsi="Times New Roman" w:cs="Times New Roman"/>
          <w:sz w:val="24"/>
          <w:szCs w:val="24"/>
        </w:rPr>
        <w:t>.</w:t>
      </w:r>
      <w:r w:rsidR="00061560" w:rsidRPr="005940A6">
        <w:rPr>
          <w:rFonts w:ascii="Times New Roman" w:hAnsi="Times New Roman" w:cs="Times New Roman"/>
          <w:sz w:val="24"/>
          <w:szCs w:val="24"/>
        </w:rPr>
        <w:t xml:space="preserve"> Какие из утверждений верны, если всего в июле было продано 180 таких футболок?</w:t>
      </w:r>
    </w:p>
    <w:tbl>
      <w:tblPr>
        <w:tblStyle w:val="a6"/>
        <w:tblW w:w="0" w:type="auto"/>
        <w:tblLook w:val="04A0"/>
      </w:tblPr>
      <w:tblGrid>
        <w:gridCol w:w="4482"/>
        <w:gridCol w:w="5089"/>
      </w:tblGrid>
      <w:tr w:rsidR="00F32BFF" w:rsidRPr="005940A6" w:rsidTr="00061560">
        <w:tc>
          <w:tcPr>
            <w:tcW w:w="4503" w:type="dxa"/>
          </w:tcPr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продано более чем в десять раз больше, чем 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продано менее 45 штук.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Больше 40% всех проданных футболок – футболки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Больше всего было продано 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F32BFF" w:rsidRPr="005940A6" w:rsidRDefault="00F3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4074" cy="23816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574"/>
                          <a:stretch/>
                        </pic:blipFill>
                        <pic:spPr bwMode="auto">
                          <a:xfrm>
                            <a:off x="0" y="0"/>
                            <a:ext cx="3095748" cy="238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BFF" w:rsidRPr="005940A6" w:rsidRDefault="00F32B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1560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lastRenderedPageBreak/>
        <w:t>В ответе запишите номера выбранных утверждений без пробелов, запятых и других дополнительных символов.</w:t>
      </w:r>
    </w:p>
    <w:p w:rsidR="00852D0A" w:rsidRPr="005940A6" w:rsidRDefault="00852D0A">
      <w:pPr>
        <w:rPr>
          <w:rFonts w:ascii="Times New Roman" w:hAnsi="Times New Roman" w:cs="Times New Roman"/>
          <w:sz w:val="24"/>
          <w:szCs w:val="24"/>
        </w:rPr>
      </w:pPr>
    </w:p>
    <w:p w:rsidR="00061560" w:rsidRPr="005940A6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№9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становите соответствие между функциями</w:t>
      </w:r>
      <w:r w:rsidR="00852D0A">
        <w:rPr>
          <w:rFonts w:ascii="Times New Roman" w:hAnsi="Times New Roman" w:cs="Times New Roman"/>
          <w:sz w:val="24"/>
          <w:szCs w:val="24"/>
        </w:rPr>
        <w:t xml:space="preserve"> и их графиками.</w:t>
      </w:r>
    </w:p>
    <w:p w:rsidR="00061560" w:rsidRPr="005940A6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5377" cy="3401450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11000" contrast="27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36" b="1"/>
                    <a:stretch/>
                  </pic:blipFill>
                  <pic:spPr bwMode="auto">
                    <a:xfrm>
                      <a:off x="0" y="0"/>
                      <a:ext cx="5805059" cy="34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61560" w:rsidRPr="005940A6" w:rsidRDefault="00061560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№10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айдите значение выражения (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+5)</w:t>
      </w:r>
      <w:r w:rsidRPr="005940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40A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(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-10)при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5940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1560" w:rsidRPr="005940A6" w:rsidRDefault="00852D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№11</w:t>
      </w:r>
      <w:proofErr w:type="gramStart"/>
      <w:r w:rsidR="00061560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proofErr w:type="gramEnd"/>
      <w:r w:rsidR="00061560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еревести значение 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температуры по шкале Цельсия в шкалу Фаренгейта позволяет формула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=1,8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+ 32, где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- температура в градусах Цельсия, 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 в градусах Фаренгейта. Скольким градусам по шкале Цельсия соответствует 167 градусов по шкале Фаренгейта?</w:t>
      </w:r>
    </w:p>
    <w:p w:rsidR="00B324B9" w:rsidRPr="005940A6" w:rsidRDefault="00852D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№12</w:t>
      </w:r>
      <w:proofErr w:type="gramStart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У</w:t>
      </w:r>
      <w:proofErr w:type="gram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>кажите решение неравенства 6 – 7</w:t>
      </w:r>
      <w:r w:rsidR="00B324B9" w:rsidRPr="005940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≤ 3</w:t>
      </w:r>
      <w:r w:rsidR="00B324B9" w:rsidRPr="005940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– 7.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324B9" w:rsidRPr="005940A6" w:rsidTr="00B76657">
        <w:tc>
          <w:tcPr>
            <w:tcW w:w="2392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[0,1; +∞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(-∞; 1,3]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[1,3; +∞)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(-∞; 0,1]</w:t>
            </w:r>
            <w:proofErr w:type="gramEnd"/>
          </w:p>
        </w:tc>
      </w:tr>
    </w:tbl>
    <w:p w:rsidR="00B324B9" w:rsidRPr="005940A6" w:rsidRDefault="00B324B9">
      <w:pPr>
        <w:rPr>
          <w:rFonts w:ascii="Times New Roman" w:hAnsi="Times New Roman" w:cs="Times New Roman"/>
          <w:sz w:val="24"/>
          <w:szCs w:val="24"/>
        </w:rPr>
      </w:pPr>
    </w:p>
    <w:p w:rsidR="00B76657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B76657" w:rsidRPr="005940A6" w:rsidTr="00DA4E59">
        <w:tc>
          <w:tcPr>
            <w:tcW w:w="6629" w:type="dxa"/>
          </w:tcPr>
          <w:p w:rsidR="00B76657" w:rsidRPr="005940A6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Флагшток удерживается в вертикальном положении при помощи троса. Расстояние от основания флагштока до места крепления троса на земле равно 6 м. Длина троса равна 10 м. Найдите расстояние от земли до точки крепления троса. Ответ дайте в метрах.</w:t>
            </w:r>
          </w:p>
        </w:tc>
        <w:tc>
          <w:tcPr>
            <w:tcW w:w="2942" w:type="dxa"/>
          </w:tcPr>
          <w:p w:rsidR="00B76657" w:rsidRPr="005940A6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0805" cy="1658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657" w:rsidRPr="005940A6" w:rsidRDefault="00B76657">
      <w:pPr>
        <w:rPr>
          <w:rFonts w:ascii="Times New Roman" w:hAnsi="Times New Roman" w:cs="Times New Roman"/>
          <w:sz w:val="24"/>
          <w:szCs w:val="24"/>
        </w:rPr>
      </w:pPr>
    </w:p>
    <w:p w:rsidR="00B76657" w:rsidRPr="00A420E5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№14</w:t>
      </w:r>
      <w:proofErr w:type="gramStart"/>
      <w:r w:rsidR="00B76657" w:rsidRPr="005940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76657" w:rsidRPr="005940A6">
        <w:rPr>
          <w:rFonts w:ascii="Times New Roman" w:hAnsi="Times New Roman" w:cs="Times New Roman"/>
          <w:sz w:val="24"/>
          <w:szCs w:val="24"/>
        </w:rPr>
        <w:t xml:space="preserve"> треугольнике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=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="00B76657" w:rsidRPr="005940A6">
        <w:rPr>
          <w:rFonts w:ascii="Cambria Math" w:hAnsi="Cambria Math" w:cs="Cambria Math"/>
          <w:sz w:val="24"/>
          <w:szCs w:val="24"/>
        </w:rPr>
        <w:t>∠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= 122</w:t>
      </w:r>
      <w:r w:rsidR="00B76657" w:rsidRPr="005940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B76657" w:rsidRPr="005940A6">
        <w:rPr>
          <w:rFonts w:ascii="Cambria Math" w:hAnsi="Cambria Math" w:cs="Cambria Math"/>
          <w:sz w:val="24"/>
          <w:szCs w:val="24"/>
        </w:rPr>
        <w:t>∠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BCA</w:t>
      </w:r>
      <w:r w:rsidR="00B76657" w:rsidRPr="005940A6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B76657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A4E59" w:rsidRPr="005940A6" w:rsidTr="00DA4E59">
        <w:tc>
          <w:tcPr>
            <w:tcW w:w="5778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трапеции равны 10 и 11. Найдите </w:t>
            </w: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больший</w:t>
            </w:r>
            <w:proofErr w:type="gramEnd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из отрезков, на которые делит среднюю линию этой трапеции одна из её диагоналей</w:t>
            </w:r>
          </w:p>
        </w:tc>
        <w:tc>
          <w:tcPr>
            <w:tcW w:w="3793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6028" cy="851317"/>
                  <wp:effectExtent l="0" t="0" r="190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88" cy="8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59" w:rsidRPr="005940A6" w:rsidRDefault="00DA4E59">
      <w:pPr>
        <w:rPr>
          <w:rFonts w:ascii="Times New Roman" w:hAnsi="Times New Roman" w:cs="Times New Roman"/>
          <w:sz w:val="24"/>
          <w:szCs w:val="24"/>
        </w:rPr>
      </w:pPr>
    </w:p>
    <w:p w:rsidR="00DA4E59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A4E59" w:rsidRPr="005940A6" w:rsidTr="00DA4E59">
        <w:tc>
          <w:tcPr>
            <w:tcW w:w="6062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 1х1 изображен ромб. Найдите длину его большей диагонали.</w:t>
            </w:r>
          </w:p>
        </w:tc>
        <w:tc>
          <w:tcPr>
            <w:tcW w:w="3509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14808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59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</w:t>
      </w:r>
    </w:p>
    <w:p w:rsidR="00DA4E59" w:rsidRPr="005940A6" w:rsidRDefault="00DA4E59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Какие из следующих утверждений верны?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Длина гипотенузы прямоугольного треугольника меньше суммы длин катетов.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Любой прямоугольник можно вписать в окружность.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Через заданную точку в плоскости можно провести единственную прямую</w:t>
      </w:r>
    </w:p>
    <w:p w:rsidR="00DA4E59" w:rsidRPr="005940A6" w:rsidRDefault="00DA4E59" w:rsidP="00DA4E59">
      <w:pPr>
        <w:ind w:left="360"/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В ответе запишите </w:t>
      </w:r>
      <w:r w:rsidR="00837FB1" w:rsidRPr="005940A6">
        <w:rPr>
          <w:rFonts w:ascii="Times New Roman" w:hAnsi="Times New Roman" w:cs="Times New Roman"/>
          <w:sz w:val="24"/>
          <w:szCs w:val="24"/>
        </w:rPr>
        <w:t>номера выбранных утверждений без пробелов, запятых и других дополнительных символов.</w:t>
      </w:r>
    </w:p>
    <w:p w:rsidR="00837FB1" w:rsidRPr="005940A6" w:rsidRDefault="00837FB1" w:rsidP="00837FB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6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6"/>
        <w:tblW w:w="0" w:type="auto"/>
        <w:tblInd w:w="360" w:type="dxa"/>
        <w:tblLook w:val="04A0"/>
      </w:tblPr>
      <w:tblGrid>
        <w:gridCol w:w="9211"/>
      </w:tblGrid>
      <w:tr w:rsidR="00837FB1" w:rsidRPr="005940A6" w:rsidTr="00837FB1">
        <w:tc>
          <w:tcPr>
            <w:tcW w:w="9571" w:type="dxa"/>
          </w:tcPr>
          <w:p w:rsidR="00837FB1" w:rsidRPr="005940A6" w:rsidRDefault="00852D0A" w:rsidP="0083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19-21</w:t>
            </w:r>
            <w:r w:rsidR="00837FB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используйте отдельный лист. Сначала укажите номер задания, а затем запишите его решение и ответ.</w:t>
            </w:r>
            <w:r w:rsidR="000E668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 можно выполнять в любом порядке. Текст задания переписывать не надо, необходимо указывать только его номер.</w:t>
            </w:r>
            <w:r w:rsidR="00837FB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Пишите чётко и разборчиво</w:t>
            </w:r>
            <w:bookmarkEnd w:id="0"/>
            <w:r w:rsidR="00837FB1"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7FB1" w:rsidRPr="005940A6" w:rsidRDefault="00837FB1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7FB1" w:rsidRPr="005940A6" w:rsidRDefault="00852D0A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</w:t>
      </w:r>
      <w:proofErr w:type="gramStart"/>
      <w:r w:rsidR="00837FB1" w:rsidRPr="005940A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837FB1" w:rsidRPr="005940A6">
        <w:rPr>
          <w:rFonts w:ascii="Times New Roman" w:hAnsi="Times New Roman" w:cs="Times New Roman"/>
          <w:sz w:val="24"/>
          <w:szCs w:val="24"/>
        </w:rPr>
        <w:t xml:space="preserve">ократите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</m:den>
        </m:f>
      </m:oMath>
    </w:p>
    <w:p w:rsidR="00837FB1" w:rsidRPr="005940A6" w:rsidRDefault="00852D0A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</w:t>
      </w:r>
      <w:r w:rsidR="008E6CEE" w:rsidRPr="005940A6">
        <w:rPr>
          <w:rFonts w:ascii="Times New Roman" w:hAnsi="Times New Roman" w:cs="Times New Roman"/>
          <w:sz w:val="24"/>
          <w:szCs w:val="24"/>
        </w:rPr>
        <w:t>Два велосипедиста одновременно отправляются в 208-километровый пробег. Первый едет со скоростью на 3 км/ч большей, чем второй, и прибывает к финишу на 3 часа раньше второго. Найдите скорость велосипедиста, пришедшего к финишу вторым.</w:t>
      </w:r>
    </w:p>
    <w:p w:rsidR="008E6CEE" w:rsidRDefault="008E6CEE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№21 Сторона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5940A6">
        <w:rPr>
          <w:rFonts w:ascii="Times New Roman" w:hAnsi="Times New Roman" w:cs="Times New Roman"/>
          <w:sz w:val="24"/>
          <w:szCs w:val="24"/>
        </w:rPr>
        <w:t xml:space="preserve"> параллелограмма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5940A6">
        <w:rPr>
          <w:rFonts w:ascii="Times New Roman" w:hAnsi="Times New Roman" w:cs="Times New Roman"/>
          <w:sz w:val="24"/>
          <w:szCs w:val="24"/>
        </w:rPr>
        <w:t xml:space="preserve"> вдвое больше стороны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5940A6">
        <w:rPr>
          <w:rFonts w:ascii="Times New Roman" w:hAnsi="Times New Roman" w:cs="Times New Roman"/>
          <w:sz w:val="24"/>
          <w:szCs w:val="24"/>
        </w:rPr>
        <w:t xml:space="preserve">. Точка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940A6">
        <w:rPr>
          <w:rFonts w:ascii="Times New Roman" w:hAnsi="Times New Roman" w:cs="Times New Roman"/>
          <w:sz w:val="24"/>
          <w:szCs w:val="24"/>
        </w:rPr>
        <w:t xml:space="preserve"> – середина стороны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2B4763">
        <w:rPr>
          <w:rFonts w:ascii="Times New Roman" w:hAnsi="Times New Roman" w:cs="Times New Roman"/>
          <w:sz w:val="24"/>
          <w:szCs w:val="24"/>
        </w:rPr>
        <w:t>.</w:t>
      </w:r>
      <w:r w:rsidRPr="005940A6">
        <w:rPr>
          <w:rFonts w:ascii="Times New Roman" w:hAnsi="Times New Roman" w:cs="Times New Roman"/>
          <w:sz w:val="24"/>
          <w:szCs w:val="24"/>
        </w:rPr>
        <w:t xml:space="preserve"> </w:t>
      </w:r>
      <w:r w:rsidR="002B4763">
        <w:rPr>
          <w:rFonts w:ascii="Times New Roman" w:hAnsi="Times New Roman" w:cs="Times New Roman"/>
          <w:sz w:val="24"/>
          <w:szCs w:val="24"/>
        </w:rPr>
        <w:t xml:space="preserve"> </w:t>
      </w:r>
      <w:r w:rsidRPr="005940A6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DK</w:t>
      </w:r>
      <w:r w:rsidRPr="005940A6">
        <w:rPr>
          <w:rFonts w:ascii="Times New Roman" w:hAnsi="Times New Roman" w:cs="Times New Roman"/>
          <w:sz w:val="24"/>
          <w:szCs w:val="24"/>
        </w:rPr>
        <w:t xml:space="preserve"> – биссектриса угла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ADC</w:t>
      </w:r>
      <w:r w:rsidRPr="005940A6">
        <w:rPr>
          <w:rFonts w:ascii="Times New Roman" w:hAnsi="Times New Roman" w:cs="Times New Roman"/>
          <w:sz w:val="24"/>
          <w:szCs w:val="24"/>
        </w:rPr>
        <w:t>.</w:t>
      </w:r>
    </w:p>
    <w:p w:rsidR="002B4763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4763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Система оценивания выполнения всей работы</w:t>
      </w: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Максимальный балл за выполнение работы − 23.</w:t>
      </w: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4763" w:rsidTr="00FB0D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2B4763" w:rsidTr="00FB0D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19-23</w:t>
            </w:r>
          </w:p>
        </w:tc>
      </w:tr>
    </w:tbl>
    <w:p w:rsidR="002B4763" w:rsidRPr="005940A6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B4763" w:rsidRPr="005940A6" w:rsidSect="002E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B2A"/>
    <w:multiLevelType w:val="hybridMultilevel"/>
    <w:tmpl w:val="16F89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4CF"/>
    <w:multiLevelType w:val="hybridMultilevel"/>
    <w:tmpl w:val="6D363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5EC1"/>
    <w:multiLevelType w:val="hybridMultilevel"/>
    <w:tmpl w:val="071A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42B9"/>
    <w:multiLevelType w:val="hybridMultilevel"/>
    <w:tmpl w:val="EC8C6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20E"/>
    <w:rsid w:val="00061560"/>
    <w:rsid w:val="000E6681"/>
    <w:rsid w:val="0029520E"/>
    <w:rsid w:val="002B4763"/>
    <w:rsid w:val="002E568D"/>
    <w:rsid w:val="004A5404"/>
    <w:rsid w:val="004F3F7A"/>
    <w:rsid w:val="005940A6"/>
    <w:rsid w:val="008362B3"/>
    <w:rsid w:val="00837FB1"/>
    <w:rsid w:val="00852D0A"/>
    <w:rsid w:val="008E6CEE"/>
    <w:rsid w:val="00941381"/>
    <w:rsid w:val="00A420E5"/>
    <w:rsid w:val="00AD0453"/>
    <w:rsid w:val="00B2769E"/>
    <w:rsid w:val="00B324B9"/>
    <w:rsid w:val="00B76657"/>
    <w:rsid w:val="00DA4E59"/>
    <w:rsid w:val="00EC00FF"/>
    <w:rsid w:val="00F3170A"/>
    <w:rsid w:val="00F3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4</cp:revision>
  <dcterms:created xsi:type="dcterms:W3CDTF">2020-02-03T04:40:00Z</dcterms:created>
  <dcterms:modified xsi:type="dcterms:W3CDTF">2020-02-21T07:06:00Z</dcterms:modified>
</cp:coreProperties>
</file>