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96380" w14:textId="77777777" w:rsidR="00172D8B" w:rsidRPr="00172D8B" w:rsidRDefault="00EB6E01" w:rsidP="00172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8B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школьного </w:t>
      </w:r>
      <w:r w:rsidR="00172D8B" w:rsidRPr="00172D8B">
        <w:rPr>
          <w:rFonts w:ascii="Times New Roman" w:hAnsi="Times New Roman" w:cs="Times New Roman"/>
          <w:b/>
          <w:sz w:val="28"/>
          <w:szCs w:val="28"/>
        </w:rPr>
        <w:t xml:space="preserve">исторического </w:t>
      </w:r>
      <w:r w:rsidRPr="00172D8B">
        <w:rPr>
          <w:rFonts w:ascii="Times New Roman" w:hAnsi="Times New Roman" w:cs="Times New Roman"/>
          <w:b/>
          <w:sz w:val="28"/>
          <w:szCs w:val="28"/>
        </w:rPr>
        <w:t>музея</w:t>
      </w:r>
      <w:r w:rsidR="00987AE5" w:rsidRPr="00172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D8B" w:rsidRPr="00172D8B">
        <w:rPr>
          <w:rFonts w:ascii="Times New Roman" w:hAnsi="Times New Roman" w:cs="Times New Roman"/>
          <w:b/>
          <w:sz w:val="28"/>
          <w:szCs w:val="28"/>
        </w:rPr>
        <w:t>«Связь поколений»</w:t>
      </w:r>
    </w:p>
    <w:p w14:paraId="41621577" w14:textId="591AE4AA" w:rsidR="00510B1F" w:rsidRPr="00172D8B" w:rsidRDefault="00987AE5" w:rsidP="00172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8B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14:paraId="3D47574A" w14:textId="77777777" w:rsidR="00172D8B" w:rsidRDefault="00172D8B" w:rsidP="00EB6E01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2581E38" w14:textId="3A87A1FC" w:rsidR="00EB6E01" w:rsidRPr="00172D8B" w:rsidRDefault="00EB6E01" w:rsidP="00EB6E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2D8B">
        <w:rPr>
          <w:rFonts w:ascii="Times New Roman" w:hAnsi="Times New Roman" w:cs="Times New Roman"/>
          <w:b/>
          <w:i/>
          <w:sz w:val="28"/>
          <w:szCs w:val="28"/>
        </w:rPr>
        <w:t>Организационная работа. Работа с фондами.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EB6E01" w14:paraId="1EF8D1DE" w14:textId="77777777" w:rsidTr="00EB6E01">
        <w:tc>
          <w:tcPr>
            <w:tcW w:w="562" w:type="dxa"/>
          </w:tcPr>
          <w:p w14:paraId="40A83E3C" w14:textId="18F5C96B" w:rsidR="00EB6E01" w:rsidRDefault="00EB6E01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7355442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11684FA1" w14:textId="5C2D3CD6" w:rsidR="00EB6E01" w:rsidRDefault="00EB6E01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</w:tcPr>
          <w:p w14:paraId="69C38012" w14:textId="2BA7D17D" w:rsidR="00EB6E01" w:rsidRDefault="00EB6E01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337" w:type="dxa"/>
          </w:tcPr>
          <w:p w14:paraId="0C150F4E" w14:textId="5EC787C4" w:rsidR="00EB6E01" w:rsidRDefault="00EB6E01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B6E01" w14:paraId="6E7E53BD" w14:textId="77777777" w:rsidTr="00EB6E01">
        <w:tc>
          <w:tcPr>
            <w:tcW w:w="562" w:type="dxa"/>
          </w:tcPr>
          <w:p w14:paraId="4A9803C5" w14:textId="5C529C07" w:rsidR="00EB6E01" w:rsidRDefault="00987AE5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44D57967" w14:textId="74DB3CFD" w:rsidR="00EB6E01" w:rsidRDefault="00987AE5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Актива музея</w:t>
            </w:r>
          </w:p>
        </w:tc>
        <w:tc>
          <w:tcPr>
            <w:tcW w:w="2336" w:type="dxa"/>
          </w:tcPr>
          <w:p w14:paraId="4C9F4048" w14:textId="1D658156" w:rsidR="00EB6E01" w:rsidRDefault="00172D8B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7AE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2337" w:type="dxa"/>
          </w:tcPr>
          <w:p w14:paraId="1471D829" w14:textId="0F83734D" w:rsidR="00EB6E01" w:rsidRDefault="00987AE5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Рыбкина И.В.</w:t>
            </w:r>
          </w:p>
        </w:tc>
      </w:tr>
      <w:tr w:rsidR="00EB6E01" w14:paraId="56709DFC" w14:textId="77777777" w:rsidTr="00EB6E01">
        <w:tc>
          <w:tcPr>
            <w:tcW w:w="562" w:type="dxa"/>
          </w:tcPr>
          <w:p w14:paraId="7F5F785C" w14:textId="19BF9D2A" w:rsidR="00EB6E01" w:rsidRDefault="00987AE5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48EE5555" w14:textId="77777777" w:rsidR="00EB6E01" w:rsidRDefault="00987AE5" w:rsidP="00987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Дополнения в Книгу поступлений музейных предметов НВФ и ОФ.</w:t>
            </w:r>
          </w:p>
          <w:p w14:paraId="0C99679F" w14:textId="7751B6FF" w:rsidR="00987AE5" w:rsidRDefault="00987AE5" w:rsidP="00987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учётных карточек</w:t>
            </w:r>
          </w:p>
        </w:tc>
        <w:tc>
          <w:tcPr>
            <w:tcW w:w="2336" w:type="dxa"/>
          </w:tcPr>
          <w:p w14:paraId="5A1F70A5" w14:textId="15F64AD4" w:rsidR="00EB6E01" w:rsidRDefault="00987AE5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172D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  <w:p w14:paraId="7428FE86" w14:textId="24A165E3" w:rsidR="00172D8B" w:rsidRDefault="00172D8B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7" w:type="dxa"/>
          </w:tcPr>
          <w:p w14:paraId="63B94A9F" w14:textId="4B1A3EF7" w:rsidR="00EB6E01" w:rsidRDefault="00987AE5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EB6E01" w14:paraId="0E642C9D" w14:textId="77777777" w:rsidTr="00EB6E01">
        <w:tc>
          <w:tcPr>
            <w:tcW w:w="562" w:type="dxa"/>
          </w:tcPr>
          <w:p w14:paraId="3969BFCA" w14:textId="14E65EA8" w:rsidR="00EB6E01" w:rsidRDefault="00987AE5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28EF69CC" w14:textId="67DF4DCE" w:rsidR="00EB6E01" w:rsidRDefault="00987AE5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фондов музея для учащихся, родителей, гостей школы</w:t>
            </w:r>
          </w:p>
        </w:tc>
        <w:tc>
          <w:tcPr>
            <w:tcW w:w="2336" w:type="dxa"/>
          </w:tcPr>
          <w:p w14:paraId="03BA808B" w14:textId="4DA10B51" w:rsidR="00EB6E01" w:rsidRDefault="00172D8B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87AE5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2337" w:type="dxa"/>
          </w:tcPr>
          <w:p w14:paraId="24E20846" w14:textId="4FE7D3EE" w:rsidR="00EB6E01" w:rsidRDefault="00987AE5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AE5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EB6E01" w14:paraId="6913000C" w14:textId="77777777" w:rsidTr="00EB6E01">
        <w:tc>
          <w:tcPr>
            <w:tcW w:w="562" w:type="dxa"/>
          </w:tcPr>
          <w:p w14:paraId="34104BF1" w14:textId="7CB8C634" w:rsidR="00EB6E01" w:rsidRDefault="00987AE5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14:paraId="703E2C46" w14:textId="73BB856B" w:rsidR="00EB6E01" w:rsidRDefault="00987AE5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новых фондов музея в ходе встреч с представителями общественных организаций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Большеглушицкого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жителей села Большая Глушица</w:t>
            </w:r>
          </w:p>
        </w:tc>
        <w:tc>
          <w:tcPr>
            <w:tcW w:w="2336" w:type="dxa"/>
          </w:tcPr>
          <w:p w14:paraId="1C355D76" w14:textId="24FBC87B" w:rsidR="00EB6E01" w:rsidRDefault="00987AE5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2019-май 2020</w:t>
            </w:r>
          </w:p>
        </w:tc>
        <w:tc>
          <w:tcPr>
            <w:tcW w:w="2337" w:type="dxa"/>
          </w:tcPr>
          <w:p w14:paraId="2221A722" w14:textId="77777777" w:rsidR="00EB6E01" w:rsidRDefault="00987AE5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Рыбкина И.В.</w:t>
            </w:r>
          </w:p>
          <w:p w14:paraId="5DA6D3EF" w14:textId="77777777" w:rsidR="00987AE5" w:rsidRDefault="00987AE5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  <w:p w14:paraId="6B43515F" w14:textId="77777777" w:rsidR="00987AE5" w:rsidRDefault="00987AE5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  <w:p w14:paraId="04B3F327" w14:textId="77777777" w:rsidR="00987AE5" w:rsidRDefault="00987AE5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Т.Ф.</w:t>
            </w:r>
          </w:p>
          <w:p w14:paraId="300BC61C" w14:textId="2097B36E" w:rsidR="00987AE5" w:rsidRDefault="00987AE5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 </w:t>
            </w:r>
            <w:r w:rsidR="002F2CA0">
              <w:rPr>
                <w:rFonts w:ascii="Times New Roman" w:hAnsi="Times New Roman" w:cs="Times New Roman"/>
                <w:sz w:val="28"/>
                <w:szCs w:val="28"/>
              </w:rPr>
              <w:t>В.Н.</w:t>
            </w:r>
          </w:p>
          <w:p w14:paraId="464F3E3A" w14:textId="1612E9FD" w:rsidR="00987AE5" w:rsidRDefault="00987AE5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Е.И.</w:t>
            </w:r>
          </w:p>
        </w:tc>
      </w:tr>
      <w:bookmarkEnd w:id="0"/>
    </w:tbl>
    <w:p w14:paraId="005E1765" w14:textId="4EBBE94D" w:rsidR="00EB6E01" w:rsidRDefault="00EB6E01" w:rsidP="00EB6E01">
      <w:pPr>
        <w:rPr>
          <w:rFonts w:ascii="Times New Roman" w:hAnsi="Times New Roman" w:cs="Times New Roman"/>
          <w:sz w:val="28"/>
          <w:szCs w:val="28"/>
        </w:rPr>
      </w:pPr>
    </w:p>
    <w:p w14:paraId="31E6F7E2" w14:textId="7CE51358" w:rsidR="00EB6E01" w:rsidRPr="00172D8B" w:rsidRDefault="00EB6E01" w:rsidP="00EB6E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2D8B">
        <w:rPr>
          <w:rFonts w:ascii="Times New Roman" w:hAnsi="Times New Roman" w:cs="Times New Roman"/>
          <w:b/>
          <w:i/>
          <w:sz w:val="28"/>
          <w:szCs w:val="28"/>
        </w:rPr>
        <w:t>Поисковая и исследовательская 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EB6E01" w14:paraId="55A7AE81" w14:textId="77777777" w:rsidTr="00203F03">
        <w:tc>
          <w:tcPr>
            <w:tcW w:w="562" w:type="dxa"/>
          </w:tcPr>
          <w:p w14:paraId="5EDD0459" w14:textId="77777777" w:rsidR="00EB6E01" w:rsidRDefault="00EB6E01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5FFCA36C" w14:textId="77777777" w:rsidR="00EB6E01" w:rsidRDefault="00EB6E01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</w:tcPr>
          <w:p w14:paraId="7A163EF2" w14:textId="77777777" w:rsidR="00EB6E01" w:rsidRDefault="00EB6E01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337" w:type="dxa"/>
          </w:tcPr>
          <w:p w14:paraId="4279CC84" w14:textId="77777777" w:rsidR="00EB6E01" w:rsidRDefault="00EB6E01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B6E01" w14:paraId="32846D07" w14:textId="77777777" w:rsidTr="00203F03">
        <w:tc>
          <w:tcPr>
            <w:tcW w:w="562" w:type="dxa"/>
          </w:tcPr>
          <w:p w14:paraId="1CDE80CE" w14:textId="6EA74B13" w:rsidR="00EB6E01" w:rsidRDefault="00987AE5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1F000E91" w14:textId="1430B492" w:rsidR="00EB6E01" w:rsidRDefault="00987AE5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фондами архива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Большеглушицкого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36" w:type="dxa"/>
          </w:tcPr>
          <w:p w14:paraId="603B9F33" w14:textId="27079EC0" w:rsidR="00EB6E01" w:rsidRDefault="00987AE5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2019- май 2020</w:t>
            </w:r>
          </w:p>
        </w:tc>
        <w:tc>
          <w:tcPr>
            <w:tcW w:w="2337" w:type="dxa"/>
          </w:tcPr>
          <w:p w14:paraId="07E0A9F3" w14:textId="77777777" w:rsidR="00EB6E01" w:rsidRDefault="00987AE5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Л.Х.- руководитель НОУ</w:t>
            </w:r>
          </w:p>
          <w:p w14:paraId="6A574F27" w14:textId="7C02BDD6" w:rsidR="00987AE5" w:rsidRDefault="00987AE5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НОУ</w:t>
            </w:r>
          </w:p>
        </w:tc>
      </w:tr>
      <w:tr w:rsidR="00EB6E01" w14:paraId="4834E6FF" w14:textId="77777777" w:rsidTr="00203F03">
        <w:tc>
          <w:tcPr>
            <w:tcW w:w="562" w:type="dxa"/>
          </w:tcPr>
          <w:p w14:paraId="1D576190" w14:textId="1039A5AB" w:rsidR="00EB6E01" w:rsidRDefault="00987AE5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3C4697BF" w14:textId="00666706" w:rsidR="00EB6E01" w:rsidRDefault="00987AE5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участников школьного НОУ «Идущие в будущее» «Источниковедческая база научного исследования по краеведению»</w:t>
            </w:r>
            <w:proofErr w:type="gramEnd"/>
          </w:p>
        </w:tc>
        <w:tc>
          <w:tcPr>
            <w:tcW w:w="2336" w:type="dxa"/>
          </w:tcPr>
          <w:p w14:paraId="7B384A55" w14:textId="20C144A2" w:rsidR="00EB6E01" w:rsidRDefault="00987AE5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2337" w:type="dxa"/>
          </w:tcPr>
          <w:p w14:paraId="398897D0" w14:textId="730AC7C7" w:rsidR="00EB6E01" w:rsidRDefault="00987AE5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Рыбкина И.В.</w:t>
            </w:r>
          </w:p>
        </w:tc>
      </w:tr>
      <w:tr w:rsidR="00EB6E01" w14:paraId="1B445834" w14:textId="77777777" w:rsidTr="00203F03">
        <w:tc>
          <w:tcPr>
            <w:tcW w:w="562" w:type="dxa"/>
          </w:tcPr>
          <w:p w14:paraId="308E95B6" w14:textId="449D49AE" w:rsidR="00EB6E01" w:rsidRDefault="002F2CA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3551080F" w14:textId="77777777" w:rsidR="00EB6E01" w:rsidRDefault="002F2CA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интересными людьми</w:t>
            </w:r>
          </w:p>
          <w:p w14:paraId="69122F1F" w14:textId="70BA2E60" w:rsidR="002F2CA0" w:rsidRDefault="002F2CA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«Устная история – важный фактор изучения прошлого нашей страны»</w:t>
            </w:r>
          </w:p>
        </w:tc>
        <w:tc>
          <w:tcPr>
            <w:tcW w:w="2336" w:type="dxa"/>
          </w:tcPr>
          <w:p w14:paraId="79A6A774" w14:textId="4CE4657F" w:rsidR="00EB6E01" w:rsidRDefault="002F2CA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337" w:type="dxa"/>
          </w:tcPr>
          <w:p w14:paraId="56A7A2A4" w14:textId="77777777" w:rsidR="002F2CA0" w:rsidRPr="002F2CA0" w:rsidRDefault="002F2CA0" w:rsidP="002F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A0">
              <w:rPr>
                <w:rFonts w:ascii="Times New Roman" w:hAnsi="Times New Roman" w:cs="Times New Roman"/>
                <w:sz w:val="28"/>
                <w:szCs w:val="28"/>
              </w:rPr>
              <w:t>Морозова Т.Ф.</w:t>
            </w:r>
          </w:p>
          <w:p w14:paraId="781761B7" w14:textId="0E29C3CB" w:rsidR="002F2CA0" w:rsidRPr="002F2CA0" w:rsidRDefault="002F2CA0" w:rsidP="002F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A0">
              <w:rPr>
                <w:rFonts w:ascii="Times New Roman" w:hAnsi="Times New Roman" w:cs="Times New Roman"/>
                <w:sz w:val="28"/>
                <w:szCs w:val="28"/>
              </w:rPr>
              <w:t xml:space="preserve">Воробьев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В.Н.</w:t>
            </w:r>
          </w:p>
          <w:p w14:paraId="0972FC43" w14:textId="340C9827" w:rsidR="00EB6E01" w:rsidRDefault="002F2CA0" w:rsidP="002F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A0">
              <w:rPr>
                <w:rFonts w:ascii="Times New Roman" w:hAnsi="Times New Roman" w:cs="Times New Roman"/>
                <w:sz w:val="28"/>
                <w:szCs w:val="28"/>
              </w:rPr>
              <w:t>Дмитриева Е.И.</w:t>
            </w:r>
          </w:p>
        </w:tc>
      </w:tr>
      <w:tr w:rsidR="00EB6E01" w14:paraId="4B89F587" w14:textId="77777777" w:rsidTr="00203F03">
        <w:tc>
          <w:tcPr>
            <w:tcW w:w="562" w:type="dxa"/>
          </w:tcPr>
          <w:p w14:paraId="27F88FC5" w14:textId="7348F58B" w:rsidR="00EB6E01" w:rsidRDefault="002F2CA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14:paraId="05B039FC" w14:textId="28F33BB0" w:rsidR="00EB6E01" w:rsidRDefault="002F2CA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школьной научно-практической конференции</w:t>
            </w:r>
          </w:p>
        </w:tc>
        <w:tc>
          <w:tcPr>
            <w:tcW w:w="2336" w:type="dxa"/>
          </w:tcPr>
          <w:p w14:paraId="54AD1B9D" w14:textId="083519CE" w:rsidR="00EB6E01" w:rsidRDefault="002F2CA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2337" w:type="dxa"/>
          </w:tcPr>
          <w:p w14:paraId="1009302D" w14:textId="5402F3C1" w:rsidR="00EB6E01" w:rsidRDefault="002F2CA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Л.Х.</w:t>
            </w:r>
          </w:p>
        </w:tc>
      </w:tr>
      <w:tr w:rsidR="002F2CA0" w14:paraId="356F32B0" w14:textId="77777777" w:rsidTr="00203F03">
        <w:tc>
          <w:tcPr>
            <w:tcW w:w="562" w:type="dxa"/>
          </w:tcPr>
          <w:p w14:paraId="353FB06D" w14:textId="05F855EB" w:rsidR="002F2CA0" w:rsidRDefault="002F2CA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14:paraId="67601744" w14:textId="4146E153" w:rsidR="002F2CA0" w:rsidRDefault="002F2CA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программе «Взлёт»</w:t>
            </w:r>
          </w:p>
        </w:tc>
        <w:tc>
          <w:tcPr>
            <w:tcW w:w="2336" w:type="dxa"/>
          </w:tcPr>
          <w:p w14:paraId="6C698B74" w14:textId="553990B0" w:rsidR="002F2CA0" w:rsidRDefault="002F2CA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A0">
              <w:rPr>
                <w:rFonts w:ascii="Times New Roman" w:hAnsi="Times New Roman" w:cs="Times New Roman"/>
                <w:sz w:val="28"/>
                <w:szCs w:val="28"/>
              </w:rPr>
              <w:t>Сентябрь 2019- май 2020</w:t>
            </w:r>
          </w:p>
        </w:tc>
        <w:tc>
          <w:tcPr>
            <w:tcW w:w="2337" w:type="dxa"/>
          </w:tcPr>
          <w:p w14:paraId="2817D5BB" w14:textId="003A5857" w:rsidR="002F2CA0" w:rsidRDefault="002F2CA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  и участники НОУ</w:t>
            </w:r>
          </w:p>
        </w:tc>
      </w:tr>
      <w:tr w:rsidR="002F2CA0" w14:paraId="622AB8D4" w14:textId="77777777" w:rsidTr="00203F03">
        <w:tc>
          <w:tcPr>
            <w:tcW w:w="562" w:type="dxa"/>
          </w:tcPr>
          <w:p w14:paraId="06F4B9D1" w14:textId="1C017A01" w:rsidR="002F2CA0" w:rsidRDefault="002F2CA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14:paraId="75893AD9" w14:textId="73ACED3A" w:rsidR="002F2CA0" w:rsidRDefault="002F2CA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окружной научно-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практической конференции</w:t>
            </w:r>
          </w:p>
        </w:tc>
        <w:tc>
          <w:tcPr>
            <w:tcW w:w="2336" w:type="dxa"/>
          </w:tcPr>
          <w:p w14:paraId="2CA39251" w14:textId="7B9EA9EE" w:rsidR="002F2CA0" w:rsidRPr="002F2CA0" w:rsidRDefault="002F2CA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2020</w:t>
            </w:r>
          </w:p>
        </w:tc>
        <w:tc>
          <w:tcPr>
            <w:tcW w:w="2337" w:type="dxa"/>
          </w:tcPr>
          <w:p w14:paraId="1A30EE17" w14:textId="1DE6FCF2" w:rsidR="002F2CA0" w:rsidRDefault="002F2CA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A0">
              <w:rPr>
                <w:rFonts w:ascii="Times New Roman" w:hAnsi="Times New Roman" w:cs="Times New Roman"/>
                <w:sz w:val="28"/>
                <w:szCs w:val="28"/>
              </w:rPr>
              <w:t xml:space="preserve">Научные </w:t>
            </w:r>
            <w:r w:rsidRPr="002F2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 и участники НОУ</w:t>
            </w:r>
          </w:p>
        </w:tc>
      </w:tr>
      <w:tr w:rsidR="002F2CA0" w14:paraId="4FCD45BE" w14:textId="77777777" w:rsidTr="00203F03">
        <w:tc>
          <w:tcPr>
            <w:tcW w:w="562" w:type="dxa"/>
          </w:tcPr>
          <w:p w14:paraId="0AAEAB71" w14:textId="10F971CD" w:rsidR="002F2CA0" w:rsidRDefault="002F2CA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0" w:type="dxa"/>
          </w:tcPr>
          <w:p w14:paraId="69F3B995" w14:textId="3A6A0E0F" w:rsidR="002F2CA0" w:rsidRDefault="002F2CA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и федеральных научно-исследовательских конференциях</w:t>
            </w:r>
          </w:p>
        </w:tc>
        <w:tc>
          <w:tcPr>
            <w:tcW w:w="2336" w:type="dxa"/>
          </w:tcPr>
          <w:p w14:paraId="4623776C" w14:textId="7332594D" w:rsidR="002F2CA0" w:rsidRDefault="002F2CA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A0">
              <w:rPr>
                <w:rFonts w:ascii="Times New Roman" w:hAnsi="Times New Roman" w:cs="Times New Roman"/>
                <w:sz w:val="28"/>
                <w:szCs w:val="28"/>
              </w:rPr>
              <w:t>Сентябрь 2019- май 2020</w:t>
            </w:r>
          </w:p>
        </w:tc>
        <w:tc>
          <w:tcPr>
            <w:tcW w:w="2337" w:type="dxa"/>
          </w:tcPr>
          <w:p w14:paraId="59A95275" w14:textId="3A1A6425" w:rsidR="002F2CA0" w:rsidRPr="002F2CA0" w:rsidRDefault="002F2CA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A0"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  и участники НОУ</w:t>
            </w:r>
          </w:p>
        </w:tc>
      </w:tr>
    </w:tbl>
    <w:p w14:paraId="7B240CE7" w14:textId="069D2B51" w:rsidR="00EB6E01" w:rsidRDefault="00EB6E01" w:rsidP="00EB6E01">
      <w:pPr>
        <w:rPr>
          <w:rFonts w:ascii="Times New Roman" w:hAnsi="Times New Roman" w:cs="Times New Roman"/>
          <w:sz w:val="28"/>
          <w:szCs w:val="28"/>
        </w:rPr>
      </w:pPr>
    </w:p>
    <w:p w14:paraId="56936BC9" w14:textId="5BA7D96D" w:rsidR="00EB6E01" w:rsidRPr="00172D8B" w:rsidRDefault="00EB6E01" w:rsidP="00EB6E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2D8B">
        <w:rPr>
          <w:rFonts w:ascii="Times New Roman" w:hAnsi="Times New Roman" w:cs="Times New Roman"/>
          <w:b/>
          <w:i/>
          <w:sz w:val="28"/>
          <w:szCs w:val="28"/>
        </w:rPr>
        <w:t>Экскурсионная деятельность</w:t>
      </w:r>
    </w:p>
    <w:p w14:paraId="1283259B" w14:textId="77777777" w:rsidR="00676780" w:rsidRPr="00172D8B" w:rsidRDefault="00864B00" w:rsidP="00C345D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72D8B">
        <w:rPr>
          <w:rFonts w:ascii="Times New Roman" w:hAnsi="Times New Roman" w:cs="Times New Roman"/>
          <w:b/>
          <w:i/>
          <w:sz w:val="28"/>
          <w:szCs w:val="28"/>
        </w:rPr>
        <w:t>Тематика экскурсий</w:t>
      </w:r>
    </w:p>
    <w:p w14:paraId="1DDBF192" w14:textId="77777777" w:rsidR="00676780" w:rsidRPr="00676780" w:rsidRDefault="00676780" w:rsidP="00C34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780">
        <w:rPr>
          <w:rFonts w:ascii="Times New Roman" w:hAnsi="Times New Roman" w:cs="Times New Roman"/>
          <w:sz w:val="28"/>
          <w:szCs w:val="28"/>
        </w:rPr>
        <w:t>1.</w:t>
      </w:r>
      <w:r w:rsidRPr="00676780">
        <w:rPr>
          <w:rFonts w:ascii="Times New Roman" w:hAnsi="Times New Roman" w:cs="Times New Roman"/>
          <w:sz w:val="28"/>
          <w:szCs w:val="28"/>
        </w:rPr>
        <w:tab/>
        <w:t xml:space="preserve">Становление школы   </w:t>
      </w:r>
    </w:p>
    <w:p w14:paraId="19CF41BD" w14:textId="77777777" w:rsidR="00676780" w:rsidRPr="00676780" w:rsidRDefault="00676780" w:rsidP="00C34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780">
        <w:rPr>
          <w:rFonts w:ascii="Times New Roman" w:hAnsi="Times New Roman" w:cs="Times New Roman"/>
          <w:sz w:val="28"/>
          <w:szCs w:val="28"/>
        </w:rPr>
        <w:t>2.</w:t>
      </w:r>
      <w:r w:rsidRPr="00676780">
        <w:rPr>
          <w:rFonts w:ascii="Times New Roman" w:hAnsi="Times New Roman" w:cs="Times New Roman"/>
          <w:sz w:val="28"/>
          <w:szCs w:val="28"/>
        </w:rPr>
        <w:tab/>
        <w:t xml:space="preserve">Директора школы  </w:t>
      </w:r>
    </w:p>
    <w:p w14:paraId="3F199F04" w14:textId="77777777" w:rsidR="00676780" w:rsidRPr="00676780" w:rsidRDefault="00676780" w:rsidP="00C34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780">
        <w:rPr>
          <w:rFonts w:ascii="Times New Roman" w:hAnsi="Times New Roman" w:cs="Times New Roman"/>
          <w:sz w:val="28"/>
          <w:szCs w:val="28"/>
        </w:rPr>
        <w:t>3.</w:t>
      </w:r>
      <w:r w:rsidRPr="00676780">
        <w:rPr>
          <w:rFonts w:ascii="Times New Roman" w:hAnsi="Times New Roman" w:cs="Times New Roman"/>
          <w:sz w:val="28"/>
          <w:szCs w:val="28"/>
        </w:rPr>
        <w:tab/>
        <w:t xml:space="preserve">Педагогическая династия Рыгаловых  </w:t>
      </w:r>
    </w:p>
    <w:p w14:paraId="54F62E80" w14:textId="77777777" w:rsidR="00676780" w:rsidRPr="00676780" w:rsidRDefault="00676780" w:rsidP="00C34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780">
        <w:rPr>
          <w:rFonts w:ascii="Times New Roman" w:hAnsi="Times New Roman" w:cs="Times New Roman"/>
          <w:sz w:val="28"/>
          <w:szCs w:val="28"/>
        </w:rPr>
        <w:t>4.</w:t>
      </w:r>
      <w:r w:rsidRPr="00676780">
        <w:rPr>
          <w:rFonts w:ascii="Times New Roman" w:hAnsi="Times New Roman" w:cs="Times New Roman"/>
          <w:sz w:val="28"/>
          <w:szCs w:val="28"/>
        </w:rPr>
        <w:tab/>
        <w:t xml:space="preserve"> Педагогический коллектив школы  </w:t>
      </w:r>
    </w:p>
    <w:p w14:paraId="0362BA5F" w14:textId="77777777" w:rsidR="00676780" w:rsidRPr="00676780" w:rsidRDefault="00676780" w:rsidP="00C34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780">
        <w:rPr>
          <w:rFonts w:ascii="Times New Roman" w:hAnsi="Times New Roman" w:cs="Times New Roman"/>
          <w:sz w:val="28"/>
          <w:szCs w:val="28"/>
        </w:rPr>
        <w:t>5.</w:t>
      </w:r>
      <w:r w:rsidRPr="00676780">
        <w:rPr>
          <w:rFonts w:ascii="Times New Roman" w:hAnsi="Times New Roman" w:cs="Times New Roman"/>
          <w:sz w:val="28"/>
          <w:szCs w:val="28"/>
        </w:rPr>
        <w:tab/>
        <w:t xml:space="preserve">Школьные традиции  </w:t>
      </w:r>
    </w:p>
    <w:p w14:paraId="7D948821" w14:textId="77777777" w:rsidR="00676780" w:rsidRPr="00676780" w:rsidRDefault="00676780" w:rsidP="00C34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780">
        <w:rPr>
          <w:rFonts w:ascii="Times New Roman" w:hAnsi="Times New Roman" w:cs="Times New Roman"/>
          <w:sz w:val="28"/>
          <w:szCs w:val="28"/>
        </w:rPr>
        <w:t>6.</w:t>
      </w:r>
      <w:r w:rsidRPr="00676780">
        <w:rPr>
          <w:rFonts w:ascii="Times New Roman" w:hAnsi="Times New Roman" w:cs="Times New Roman"/>
          <w:sz w:val="28"/>
          <w:szCs w:val="28"/>
        </w:rPr>
        <w:tab/>
        <w:t xml:space="preserve">Самарский край в годы Первой мировой войны  </w:t>
      </w:r>
    </w:p>
    <w:p w14:paraId="46374DFA" w14:textId="6DD360D3" w:rsidR="00676780" w:rsidRPr="00676780" w:rsidRDefault="00676780" w:rsidP="00C34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780">
        <w:rPr>
          <w:rFonts w:ascii="Times New Roman" w:hAnsi="Times New Roman" w:cs="Times New Roman"/>
          <w:sz w:val="28"/>
          <w:szCs w:val="28"/>
        </w:rPr>
        <w:t>7.</w:t>
      </w:r>
      <w:r w:rsidRPr="00676780">
        <w:rPr>
          <w:rFonts w:ascii="Times New Roman" w:hAnsi="Times New Roman" w:cs="Times New Roman"/>
          <w:sz w:val="28"/>
          <w:szCs w:val="28"/>
        </w:rPr>
        <w:tab/>
        <w:t xml:space="preserve">Самарский край в годы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</w:p>
    <w:p w14:paraId="52B7508D" w14:textId="77777777" w:rsidR="00676780" w:rsidRPr="00676780" w:rsidRDefault="00676780" w:rsidP="00C34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780">
        <w:rPr>
          <w:rFonts w:ascii="Times New Roman" w:hAnsi="Times New Roman" w:cs="Times New Roman"/>
          <w:sz w:val="28"/>
          <w:szCs w:val="28"/>
        </w:rPr>
        <w:t>8.</w:t>
      </w:r>
      <w:r w:rsidRPr="00676780">
        <w:rPr>
          <w:rFonts w:ascii="Times New Roman" w:hAnsi="Times New Roman" w:cs="Times New Roman"/>
          <w:sz w:val="28"/>
          <w:szCs w:val="28"/>
        </w:rPr>
        <w:tab/>
        <w:t xml:space="preserve"> Наши земляки - участники Великой войны  </w:t>
      </w:r>
    </w:p>
    <w:p w14:paraId="5D9A1E2B" w14:textId="77777777" w:rsidR="00676780" w:rsidRPr="00676780" w:rsidRDefault="00676780" w:rsidP="00C34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780">
        <w:rPr>
          <w:rFonts w:ascii="Times New Roman" w:hAnsi="Times New Roman" w:cs="Times New Roman"/>
          <w:sz w:val="28"/>
          <w:szCs w:val="28"/>
        </w:rPr>
        <w:t>9.</w:t>
      </w:r>
      <w:r w:rsidRPr="00676780">
        <w:rPr>
          <w:rFonts w:ascii="Times New Roman" w:hAnsi="Times New Roman" w:cs="Times New Roman"/>
          <w:sz w:val="28"/>
          <w:szCs w:val="28"/>
        </w:rPr>
        <w:tab/>
        <w:t>Экономические отношения в селе Большая Глушица II половина XIX 20е годы XX века</w:t>
      </w:r>
    </w:p>
    <w:p w14:paraId="7C843581" w14:textId="77777777" w:rsidR="00676780" w:rsidRPr="00676780" w:rsidRDefault="00676780" w:rsidP="00C34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780">
        <w:rPr>
          <w:rFonts w:ascii="Times New Roman" w:hAnsi="Times New Roman" w:cs="Times New Roman"/>
          <w:sz w:val="28"/>
          <w:szCs w:val="28"/>
        </w:rPr>
        <w:t>10.</w:t>
      </w:r>
      <w:r w:rsidRPr="00676780">
        <w:rPr>
          <w:rFonts w:ascii="Times New Roman" w:hAnsi="Times New Roman" w:cs="Times New Roman"/>
          <w:sz w:val="28"/>
          <w:szCs w:val="28"/>
        </w:rPr>
        <w:tab/>
        <w:t>Колхозное строительство в селе Большая Глушица</w:t>
      </w:r>
    </w:p>
    <w:p w14:paraId="7705868D" w14:textId="77777777" w:rsidR="00676780" w:rsidRPr="00676780" w:rsidRDefault="00676780" w:rsidP="00C34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780">
        <w:rPr>
          <w:rFonts w:ascii="Times New Roman" w:hAnsi="Times New Roman" w:cs="Times New Roman"/>
          <w:sz w:val="28"/>
          <w:szCs w:val="28"/>
        </w:rPr>
        <w:t>11.</w:t>
      </w:r>
      <w:r w:rsidRPr="00676780">
        <w:rPr>
          <w:rFonts w:ascii="Times New Roman" w:hAnsi="Times New Roman" w:cs="Times New Roman"/>
          <w:sz w:val="28"/>
          <w:szCs w:val="28"/>
        </w:rPr>
        <w:tab/>
        <w:t xml:space="preserve">История </w:t>
      </w:r>
      <w:proofErr w:type="spellStart"/>
      <w:r w:rsidRPr="00676780">
        <w:rPr>
          <w:rFonts w:ascii="Times New Roman" w:hAnsi="Times New Roman" w:cs="Times New Roman"/>
          <w:sz w:val="28"/>
          <w:szCs w:val="28"/>
        </w:rPr>
        <w:t>большеглушицкой</w:t>
      </w:r>
      <w:proofErr w:type="spellEnd"/>
      <w:r w:rsidRPr="00676780">
        <w:rPr>
          <w:rFonts w:ascii="Times New Roman" w:hAnsi="Times New Roman" w:cs="Times New Roman"/>
          <w:sz w:val="28"/>
          <w:szCs w:val="28"/>
        </w:rPr>
        <w:t xml:space="preserve"> районной больницы</w:t>
      </w:r>
    </w:p>
    <w:p w14:paraId="5B0FA448" w14:textId="57D777D4" w:rsidR="00864B00" w:rsidRDefault="00676780" w:rsidP="00C34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780">
        <w:rPr>
          <w:rFonts w:ascii="Times New Roman" w:hAnsi="Times New Roman" w:cs="Times New Roman"/>
          <w:sz w:val="28"/>
          <w:szCs w:val="28"/>
        </w:rPr>
        <w:t>12.</w:t>
      </w:r>
      <w:r w:rsidRPr="00676780">
        <w:rPr>
          <w:rFonts w:ascii="Times New Roman" w:hAnsi="Times New Roman" w:cs="Times New Roman"/>
          <w:sz w:val="28"/>
          <w:szCs w:val="28"/>
        </w:rPr>
        <w:tab/>
        <w:t xml:space="preserve">Орденоносцы </w:t>
      </w:r>
      <w:proofErr w:type="spellStart"/>
      <w:r w:rsidRPr="00676780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Pr="0067678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64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EA13B" w14:textId="77777777" w:rsidR="009E6D73" w:rsidRDefault="009E6D73" w:rsidP="00C345D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782B0A" w14:textId="2D882E53" w:rsidR="00F638E9" w:rsidRPr="00172D8B" w:rsidRDefault="00F638E9" w:rsidP="00EB6E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2D8B">
        <w:rPr>
          <w:rFonts w:ascii="Times New Roman" w:hAnsi="Times New Roman" w:cs="Times New Roman"/>
          <w:b/>
          <w:i/>
          <w:sz w:val="28"/>
          <w:szCs w:val="28"/>
        </w:rPr>
        <w:t>Плановые экскурсии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1104"/>
        <w:gridCol w:w="1020"/>
        <w:gridCol w:w="1021"/>
        <w:gridCol w:w="1021"/>
        <w:gridCol w:w="1014"/>
        <w:gridCol w:w="1015"/>
        <w:gridCol w:w="1022"/>
        <w:gridCol w:w="1015"/>
      </w:tblGrid>
      <w:tr w:rsidR="00172D8B" w14:paraId="4CF9EDC7" w14:textId="77777777" w:rsidTr="00E72D0F">
        <w:tc>
          <w:tcPr>
            <w:tcW w:w="9571" w:type="dxa"/>
            <w:gridSpan w:val="9"/>
          </w:tcPr>
          <w:p w14:paraId="7D309CBD" w14:textId="151D4ED0" w:rsidR="00172D8B" w:rsidRDefault="00172D8B" w:rsidP="0017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F638E9" w14:paraId="32B78B73" w14:textId="77777777" w:rsidTr="00172D8B">
        <w:tc>
          <w:tcPr>
            <w:tcW w:w="1339" w:type="dxa"/>
          </w:tcPr>
          <w:p w14:paraId="2B23D385" w14:textId="3E4A9779" w:rsidR="00F638E9" w:rsidRDefault="00172D8B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E9">
              <w:rPr>
                <w:rFonts w:ascii="Times New Roman" w:hAnsi="Times New Roman" w:cs="Times New Roman"/>
                <w:sz w:val="28"/>
                <w:szCs w:val="28"/>
              </w:rPr>
              <w:t>ериод</w:t>
            </w:r>
          </w:p>
        </w:tc>
        <w:tc>
          <w:tcPr>
            <w:tcW w:w="1104" w:type="dxa"/>
          </w:tcPr>
          <w:p w14:paraId="18766232" w14:textId="10BDAAFD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45DD">
              <w:rPr>
                <w:rFonts w:ascii="Times New Roman" w:hAnsi="Times New Roman" w:cs="Times New Roman"/>
                <w:sz w:val="28"/>
                <w:szCs w:val="28"/>
              </w:rPr>
              <w:t>абв</w:t>
            </w:r>
          </w:p>
        </w:tc>
        <w:tc>
          <w:tcPr>
            <w:tcW w:w="1020" w:type="dxa"/>
          </w:tcPr>
          <w:p w14:paraId="10A1D994" w14:textId="57556B73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45DD">
              <w:rPr>
                <w:rFonts w:ascii="Times New Roman" w:hAnsi="Times New Roman" w:cs="Times New Roman"/>
                <w:sz w:val="28"/>
                <w:szCs w:val="28"/>
              </w:rPr>
              <w:t>абв</w:t>
            </w:r>
          </w:p>
        </w:tc>
        <w:tc>
          <w:tcPr>
            <w:tcW w:w="1021" w:type="dxa"/>
          </w:tcPr>
          <w:p w14:paraId="2C24CC32" w14:textId="0307F5D2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45DD">
              <w:rPr>
                <w:rFonts w:ascii="Times New Roman" w:hAnsi="Times New Roman" w:cs="Times New Roman"/>
                <w:sz w:val="28"/>
                <w:szCs w:val="28"/>
              </w:rPr>
              <w:t>абв</w:t>
            </w:r>
          </w:p>
        </w:tc>
        <w:tc>
          <w:tcPr>
            <w:tcW w:w="1021" w:type="dxa"/>
          </w:tcPr>
          <w:p w14:paraId="1ABA744E" w14:textId="636E2100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45DD">
              <w:rPr>
                <w:rFonts w:ascii="Times New Roman" w:hAnsi="Times New Roman" w:cs="Times New Roman"/>
                <w:sz w:val="28"/>
                <w:szCs w:val="28"/>
              </w:rPr>
              <w:t>абв</w:t>
            </w:r>
          </w:p>
        </w:tc>
        <w:tc>
          <w:tcPr>
            <w:tcW w:w="1014" w:type="dxa"/>
          </w:tcPr>
          <w:p w14:paraId="7E0C9B84" w14:textId="12F4E12F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45D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</w:p>
        </w:tc>
        <w:tc>
          <w:tcPr>
            <w:tcW w:w="1015" w:type="dxa"/>
          </w:tcPr>
          <w:p w14:paraId="44B70639" w14:textId="576F8CEF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45D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</w:p>
        </w:tc>
        <w:tc>
          <w:tcPr>
            <w:tcW w:w="1022" w:type="dxa"/>
          </w:tcPr>
          <w:p w14:paraId="3C768882" w14:textId="6D7E83E3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45DD">
              <w:rPr>
                <w:rFonts w:ascii="Times New Roman" w:hAnsi="Times New Roman" w:cs="Times New Roman"/>
                <w:sz w:val="28"/>
                <w:szCs w:val="28"/>
              </w:rPr>
              <w:t>абв</w:t>
            </w:r>
          </w:p>
        </w:tc>
        <w:tc>
          <w:tcPr>
            <w:tcW w:w="1015" w:type="dxa"/>
          </w:tcPr>
          <w:p w14:paraId="2A5FA7DD" w14:textId="282FA50F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F638E9" w14:paraId="516AB505" w14:textId="77777777" w:rsidTr="00172D8B">
        <w:tc>
          <w:tcPr>
            <w:tcW w:w="1339" w:type="dxa"/>
          </w:tcPr>
          <w:p w14:paraId="466D7D2A" w14:textId="30755065" w:rsidR="00F638E9" w:rsidRDefault="00172D8B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38E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104" w:type="dxa"/>
          </w:tcPr>
          <w:p w14:paraId="71678B8C" w14:textId="478862C4" w:rsidR="00F638E9" w:rsidRDefault="002F2CA0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20" w:type="dxa"/>
          </w:tcPr>
          <w:p w14:paraId="2C616B27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0588339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EAEE332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264EC590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14:paraId="36FDFB55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14:paraId="489FB36F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14:paraId="31B39513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E9" w14:paraId="6B04F13F" w14:textId="77777777" w:rsidTr="00172D8B">
        <w:tc>
          <w:tcPr>
            <w:tcW w:w="1339" w:type="dxa"/>
          </w:tcPr>
          <w:p w14:paraId="05AF66B9" w14:textId="749A66AB" w:rsidR="00F638E9" w:rsidRDefault="00172D8B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38E9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104" w:type="dxa"/>
          </w:tcPr>
          <w:p w14:paraId="35047BE2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08115B2E" w14:textId="799A0303" w:rsidR="00F638E9" w:rsidRDefault="002F2CA0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A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14:paraId="1CE3B187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61E5C43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35C65679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14:paraId="14F03B86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14:paraId="5F2835CE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14:paraId="24A50D88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E9" w14:paraId="149F2908" w14:textId="77777777" w:rsidTr="00172D8B">
        <w:tc>
          <w:tcPr>
            <w:tcW w:w="1339" w:type="dxa"/>
          </w:tcPr>
          <w:p w14:paraId="37A7EBBC" w14:textId="58721796" w:rsidR="00F638E9" w:rsidRDefault="00172D8B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638E9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1104" w:type="dxa"/>
          </w:tcPr>
          <w:p w14:paraId="400B49DD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0C1D7077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0703C27" w14:textId="704694C1" w:rsidR="00F638E9" w:rsidRDefault="002F2CA0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A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14:paraId="4CC0837A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1080BAF6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14:paraId="35912877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14:paraId="1CCA2072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14:paraId="114B6645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E9" w14:paraId="79251A79" w14:textId="77777777" w:rsidTr="00172D8B">
        <w:tc>
          <w:tcPr>
            <w:tcW w:w="1339" w:type="dxa"/>
          </w:tcPr>
          <w:p w14:paraId="38F5C1B8" w14:textId="0B213F9D" w:rsidR="00F638E9" w:rsidRDefault="00172D8B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638E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104" w:type="dxa"/>
          </w:tcPr>
          <w:p w14:paraId="471570F5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1C9B3AED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A305A5C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C07411A" w14:textId="106E146F" w:rsidR="00F638E9" w:rsidRDefault="002F2CA0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A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14" w:type="dxa"/>
          </w:tcPr>
          <w:p w14:paraId="3D597FCD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14:paraId="2D88B0F8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14:paraId="6FF9D73C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14:paraId="5EC2FB07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E9" w14:paraId="026EC074" w14:textId="77777777" w:rsidTr="00172D8B">
        <w:tc>
          <w:tcPr>
            <w:tcW w:w="1339" w:type="dxa"/>
          </w:tcPr>
          <w:p w14:paraId="1F75997B" w14:textId="23ADC34E" w:rsidR="00F638E9" w:rsidRDefault="00172D8B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638E9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104" w:type="dxa"/>
          </w:tcPr>
          <w:p w14:paraId="7D8DD188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44AC440B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FBB3ABB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CC8DE83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710D4BD6" w14:textId="2540E767" w:rsidR="00F638E9" w:rsidRDefault="002F2CA0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A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15" w:type="dxa"/>
          </w:tcPr>
          <w:p w14:paraId="26234183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14:paraId="3195004E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14:paraId="3C396F47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E9" w14:paraId="2AC9E959" w14:textId="77777777" w:rsidTr="00172D8B">
        <w:tc>
          <w:tcPr>
            <w:tcW w:w="1339" w:type="dxa"/>
          </w:tcPr>
          <w:p w14:paraId="6DD9C475" w14:textId="5C979E4B" w:rsidR="00F638E9" w:rsidRDefault="00172D8B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638E9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104" w:type="dxa"/>
          </w:tcPr>
          <w:p w14:paraId="56529DB0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3A7849F8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3BA918D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76E9BA0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95514F5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14:paraId="2011A797" w14:textId="65F91744" w:rsidR="00F638E9" w:rsidRDefault="002F2CA0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A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2" w:type="dxa"/>
          </w:tcPr>
          <w:p w14:paraId="60570240" w14:textId="45F60486" w:rsidR="00F638E9" w:rsidRDefault="002F2CA0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</w:tcPr>
          <w:p w14:paraId="04FE4C83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E9" w14:paraId="1CB97E2E" w14:textId="77777777" w:rsidTr="00172D8B">
        <w:tc>
          <w:tcPr>
            <w:tcW w:w="1339" w:type="dxa"/>
          </w:tcPr>
          <w:p w14:paraId="1F09D82C" w14:textId="0A6FEC3B" w:rsidR="00F638E9" w:rsidRDefault="00172D8B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38E9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104" w:type="dxa"/>
          </w:tcPr>
          <w:p w14:paraId="57B6C57B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19C2F40D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7194D91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0C1B261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31E512FF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14:paraId="3C169FB9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14:paraId="4AFA42F0" w14:textId="2C3F5863" w:rsidR="00F638E9" w:rsidRDefault="002F2CA0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A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15" w:type="dxa"/>
          </w:tcPr>
          <w:p w14:paraId="7DE6DD01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E9" w14:paraId="27641FE8" w14:textId="77777777" w:rsidTr="00172D8B">
        <w:tc>
          <w:tcPr>
            <w:tcW w:w="1339" w:type="dxa"/>
          </w:tcPr>
          <w:p w14:paraId="132A6648" w14:textId="09596451" w:rsidR="00F638E9" w:rsidRDefault="00172D8B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638E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104" w:type="dxa"/>
          </w:tcPr>
          <w:p w14:paraId="5CA29B24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65269CC0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5586870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BAB5FBC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7884A156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14:paraId="132E4BC4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14:paraId="721D6ADA" w14:textId="77777777" w:rsidR="00F638E9" w:rsidRDefault="00F638E9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14:paraId="6D99266D" w14:textId="1089020F" w:rsidR="00F638E9" w:rsidRDefault="002F2CA0" w:rsidP="00EB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A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4626AD95" w14:textId="77777777" w:rsidR="00172D8B" w:rsidRDefault="00172D8B" w:rsidP="002F2C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C65ECCF" w14:textId="7812855F" w:rsidR="00F638E9" w:rsidRPr="00172D8B" w:rsidRDefault="002F2CA0" w:rsidP="002F2C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2D8B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совместно с общественными организациями </w:t>
      </w:r>
      <w:proofErr w:type="spellStart"/>
      <w:r w:rsidRPr="00172D8B">
        <w:rPr>
          <w:rFonts w:ascii="Times New Roman" w:hAnsi="Times New Roman" w:cs="Times New Roman"/>
          <w:b/>
          <w:i/>
          <w:sz w:val="28"/>
          <w:szCs w:val="28"/>
        </w:rPr>
        <w:t>Большеглушицкого</w:t>
      </w:r>
      <w:proofErr w:type="spellEnd"/>
      <w:r w:rsidRPr="00172D8B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</w:p>
    <w:p w14:paraId="347E9B24" w14:textId="654543AF" w:rsidR="002F2CA0" w:rsidRPr="00172D8B" w:rsidRDefault="002F2CA0" w:rsidP="00172D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72D8B">
        <w:rPr>
          <w:rFonts w:ascii="Times New Roman" w:hAnsi="Times New Roman" w:cs="Times New Roman"/>
          <w:sz w:val="28"/>
          <w:szCs w:val="28"/>
        </w:rPr>
        <w:t>Большеглушицкое</w:t>
      </w:r>
      <w:proofErr w:type="spellEnd"/>
      <w:r w:rsidRPr="00172D8B">
        <w:rPr>
          <w:rFonts w:ascii="Times New Roman" w:hAnsi="Times New Roman" w:cs="Times New Roman"/>
          <w:sz w:val="28"/>
          <w:szCs w:val="28"/>
        </w:rPr>
        <w:t xml:space="preserve"> отделение Всероссийской обществен</w:t>
      </w:r>
      <w:r w:rsidRPr="00172D8B">
        <w:rPr>
          <w:rFonts w:ascii="Times New Roman" w:hAnsi="Times New Roman" w:cs="Times New Roman"/>
          <w:sz w:val="28"/>
          <w:szCs w:val="28"/>
        </w:rPr>
        <w:t xml:space="preserve">ной организации ветеранов войны </w:t>
      </w:r>
      <w:r w:rsidRPr="00172D8B">
        <w:rPr>
          <w:rFonts w:ascii="Times New Roman" w:hAnsi="Times New Roman" w:cs="Times New Roman"/>
          <w:sz w:val="28"/>
          <w:szCs w:val="28"/>
        </w:rPr>
        <w:t>«Боевое братство»</w:t>
      </w:r>
      <w:r w:rsidRPr="00172D8B">
        <w:rPr>
          <w:rFonts w:ascii="Times New Roman" w:hAnsi="Times New Roman" w:cs="Times New Roman"/>
          <w:sz w:val="28"/>
          <w:szCs w:val="28"/>
        </w:rPr>
        <w:t xml:space="preserve">  председатель  Михайленко Александр Валентинович</w:t>
      </w:r>
    </w:p>
    <w:p w14:paraId="653FEEAA" w14:textId="536479CE" w:rsidR="002F2CA0" w:rsidRPr="00172D8B" w:rsidRDefault="002F2CA0" w:rsidP="00172D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72D8B">
        <w:rPr>
          <w:rFonts w:ascii="Times New Roman" w:hAnsi="Times New Roman" w:cs="Times New Roman"/>
          <w:sz w:val="28"/>
          <w:szCs w:val="28"/>
        </w:rPr>
        <w:lastRenderedPageBreak/>
        <w:t>Большеглушицкой</w:t>
      </w:r>
      <w:proofErr w:type="spellEnd"/>
      <w:r w:rsidRPr="00172D8B"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 СОО ООО «Всероссийское общество инвалидов» председатель Зенченко Светлана Петровна.</w:t>
      </w:r>
    </w:p>
    <w:p w14:paraId="59B051B4" w14:textId="3AED0A0F" w:rsidR="002F2CA0" w:rsidRPr="00172D8B" w:rsidRDefault="002F2CA0" w:rsidP="00172D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D8B">
        <w:rPr>
          <w:rFonts w:ascii="Times New Roman" w:hAnsi="Times New Roman" w:cs="Times New Roman"/>
          <w:sz w:val="28"/>
          <w:szCs w:val="28"/>
        </w:rPr>
        <w:t>Самарская региональная общественная  организация</w:t>
      </w:r>
      <w:r w:rsidRPr="00172D8B">
        <w:rPr>
          <w:rFonts w:ascii="Times New Roman" w:hAnsi="Times New Roman" w:cs="Times New Roman"/>
          <w:sz w:val="28"/>
          <w:szCs w:val="28"/>
        </w:rPr>
        <w:t xml:space="preserve"> социально-культурного развития </w:t>
      </w:r>
      <w:r w:rsidRPr="00172D8B">
        <w:rPr>
          <w:rFonts w:ascii="Times New Roman" w:hAnsi="Times New Roman" w:cs="Times New Roman"/>
          <w:sz w:val="28"/>
          <w:szCs w:val="28"/>
        </w:rPr>
        <w:t>«</w:t>
      </w:r>
      <w:r w:rsidR="00172D8B">
        <w:rPr>
          <w:rFonts w:ascii="Times New Roman" w:hAnsi="Times New Roman" w:cs="Times New Roman"/>
          <w:sz w:val="28"/>
          <w:szCs w:val="28"/>
        </w:rPr>
        <w:t xml:space="preserve"> Возрождение</w:t>
      </w:r>
      <w:r w:rsidRPr="00172D8B">
        <w:rPr>
          <w:rFonts w:ascii="Times New Roman" w:hAnsi="Times New Roman" w:cs="Times New Roman"/>
          <w:sz w:val="28"/>
          <w:szCs w:val="28"/>
        </w:rPr>
        <w:t>»</w:t>
      </w:r>
      <w:r w:rsidRPr="00172D8B">
        <w:rPr>
          <w:rFonts w:ascii="Times New Roman" w:hAnsi="Times New Roman" w:cs="Times New Roman"/>
          <w:sz w:val="28"/>
          <w:szCs w:val="28"/>
        </w:rPr>
        <w:t xml:space="preserve"> председатель Дмитриева Евгения Ивановна</w:t>
      </w:r>
    </w:p>
    <w:p w14:paraId="392A538A" w14:textId="697AE406" w:rsidR="002F2CA0" w:rsidRPr="00172D8B" w:rsidRDefault="002F2CA0" w:rsidP="00172D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72D8B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172D8B">
        <w:rPr>
          <w:rFonts w:ascii="Times New Roman" w:hAnsi="Times New Roman" w:cs="Times New Roman"/>
          <w:sz w:val="28"/>
          <w:szCs w:val="28"/>
        </w:rPr>
        <w:t xml:space="preserve"> Совет ветеранов (пенсионеров) войны, труда, Вооруженных сил и правоохранительных органов председатель Морозова Татьяна Фёдоровна</w:t>
      </w:r>
    </w:p>
    <w:p w14:paraId="0979E3F1" w14:textId="41138970" w:rsidR="002F2CA0" w:rsidRPr="00172D8B" w:rsidRDefault="006C1769" w:rsidP="00172D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D8B">
        <w:rPr>
          <w:rFonts w:ascii="Times New Roman" w:hAnsi="Times New Roman" w:cs="Times New Roman"/>
          <w:sz w:val="28"/>
          <w:szCs w:val="28"/>
        </w:rPr>
        <w:t>Общественная организация «Комсомол – моё Отечество» председатель Воробьёв Валерий Николаевич</w:t>
      </w:r>
    </w:p>
    <w:p w14:paraId="02E0DAFA" w14:textId="643D0B36" w:rsidR="00864B00" w:rsidRPr="00172D8B" w:rsidRDefault="00864B00" w:rsidP="00172D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D8B">
        <w:rPr>
          <w:rFonts w:ascii="Times New Roman" w:hAnsi="Times New Roman" w:cs="Times New Roman"/>
          <w:sz w:val="28"/>
          <w:szCs w:val="28"/>
        </w:rPr>
        <w:t>Клуб любителей туристической песни «Барды Большой Глушицы» Президент Воробьёв Валерий Николаевич</w:t>
      </w:r>
    </w:p>
    <w:p w14:paraId="6BE8B982" w14:textId="4541D666" w:rsidR="006C1769" w:rsidRPr="00172D8B" w:rsidRDefault="006C1769" w:rsidP="00172D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D8B">
        <w:rPr>
          <w:rFonts w:ascii="Times New Roman" w:hAnsi="Times New Roman" w:cs="Times New Roman"/>
          <w:sz w:val="28"/>
          <w:szCs w:val="28"/>
        </w:rPr>
        <w:t xml:space="preserve">Общественный Совет председатель </w:t>
      </w:r>
      <w:proofErr w:type="spellStart"/>
      <w:r w:rsidRPr="00172D8B">
        <w:rPr>
          <w:rFonts w:ascii="Times New Roman" w:hAnsi="Times New Roman" w:cs="Times New Roman"/>
          <w:sz w:val="28"/>
          <w:szCs w:val="28"/>
        </w:rPr>
        <w:t>Никипелова</w:t>
      </w:r>
      <w:proofErr w:type="spellEnd"/>
      <w:r w:rsidRPr="00172D8B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14:paraId="163B6B89" w14:textId="5A2F174A" w:rsidR="00864B00" w:rsidRPr="00172D8B" w:rsidRDefault="00864B00" w:rsidP="00172D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D8B">
        <w:rPr>
          <w:rFonts w:ascii="Times New Roman" w:hAnsi="Times New Roman" w:cs="Times New Roman"/>
          <w:sz w:val="28"/>
          <w:szCs w:val="28"/>
        </w:rPr>
        <w:t xml:space="preserve">Хор ветеранов войны и труда «Добрая песня» муниципального района  </w:t>
      </w:r>
      <w:proofErr w:type="spellStart"/>
      <w:r w:rsidRPr="00172D8B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172D8B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172D8B">
        <w:rPr>
          <w:rFonts w:ascii="Times New Roman" w:hAnsi="Times New Roman" w:cs="Times New Roman"/>
          <w:sz w:val="28"/>
          <w:szCs w:val="28"/>
        </w:rPr>
        <w:t>Прилепкина</w:t>
      </w:r>
      <w:proofErr w:type="spellEnd"/>
      <w:r w:rsidRPr="00172D8B">
        <w:rPr>
          <w:rFonts w:ascii="Times New Roman" w:hAnsi="Times New Roman" w:cs="Times New Roman"/>
          <w:sz w:val="28"/>
          <w:szCs w:val="28"/>
        </w:rPr>
        <w:t xml:space="preserve"> Наталья Андреевна</w:t>
      </w:r>
    </w:p>
    <w:p w14:paraId="119562DE" w14:textId="3EC32906" w:rsidR="006C1769" w:rsidRPr="00172D8B" w:rsidRDefault="006C1769" w:rsidP="00172D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D8B">
        <w:rPr>
          <w:rFonts w:ascii="Times New Roman" w:hAnsi="Times New Roman" w:cs="Times New Roman"/>
          <w:sz w:val="28"/>
          <w:szCs w:val="28"/>
        </w:rPr>
        <w:t xml:space="preserve">Общественная организация Самарский областной родительский комитет «Доверие» председатель </w:t>
      </w:r>
      <w:proofErr w:type="spellStart"/>
      <w:r w:rsidRPr="00172D8B">
        <w:rPr>
          <w:rFonts w:ascii="Times New Roman" w:hAnsi="Times New Roman" w:cs="Times New Roman"/>
          <w:sz w:val="28"/>
          <w:szCs w:val="28"/>
        </w:rPr>
        <w:t>Погановская</w:t>
      </w:r>
      <w:proofErr w:type="spellEnd"/>
      <w:r w:rsidRPr="00172D8B">
        <w:rPr>
          <w:rFonts w:ascii="Times New Roman" w:hAnsi="Times New Roman" w:cs="Times New Roman"/>
          <w:sz w:val="28"/>
          <w:szCs w:val="28"/>
        </w:rPr>
        <w:t xml:space="preserve"> Софья Георгиевна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4006"/>
        <w:gridCol w:w="2269"/>
        <w:gridCol w:w="2739"/>
      </w:tblGrid>
      <w:tr w:rsidR="00EB6E01" w14:paraId="28DF1C09" w14:textId="77777777" w:rsidTr="00203F03">
        <w:tc>
          <w:tcPr>
            <w:tcW w:w="562" w:type="dxa"/>
          </w:tcPr>
          <w:p w14:paraId="39A9E6FA" w14:textId="77777777" w:rsidR="00EB6E01" w:rsidRDefault="00EB6E01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7355555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460ECC9A" w14:textId="77777777" w:rsidR="00EB6E01" w:rsidRDefault="00EB6E01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</w:tcPr>
          <w:p w14:paraId="40CC0A3C" w14:textId="77777777" w:rsidR="00EB6E01" w:rsidRDefault="00EB6E01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337" w:type="dxa"/>
          </w:tcPr>
          <w:p w14:paraId="6EB174EA" w14:textId="77777777" w:rsidR="00EB6E01" w:rsidRDefault="00EB6E01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B6E01" w14:paraId="0030E6CF" w14:textId="77777777" w:rsidTr="00203F03">
        <w:tc>
          <w:tcPr>
            <w:tcW w:w="562" w:type="dxa"/>
          </w:tcPr>
          <w:p w14:paraId="124355D2" w14:textId="0B65FF79" w:rsidR="00EB6E01" w:rsidRDefault="006C1769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3C4016E1" w14:textId="0B6D931B" w:rsidR="00EB6E01" w:rsidRDefault="006C1769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творческое дело «День рождения школьного музея»</w:t>
            </w:r>
          </w:p>
        </w:tc>
        <w:tc>
          <w:tcPr>
            <w:tcW w:w="2336" w:type="dxa"/>
          </w:tcPr>
          <w:p w14:paraId="01BA9B6C" w14:textId="23EA6848" w:rsidR="00EB6E01" w:rsidRDefault="006C1769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2337" w:type="dxa"/>
          </w:tcPr>
          <w:p w14:paraId="6EE91E00" w14:textId="5BF999FD" w:rsidR="00EB6E01" w:rsidRDefault="006C1769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музея детское школьное объединение «Мы – дети будущего»</w:t>
            </w:r>
          </w:p>
        </w:tc>
      </w:tr>
      <w:tr w:rsidR="00EB6E01" w14:paraId="09EB0BB0" w14:textId="77777777" w:rsidTr="00203F03">
        <w:tc>
          <w:tcPr>
            <w:tcW w:w="562" w:type="dxa"/>
          </w:tcPr>
          <w:p w14:paraId="6F134087" w14:textId="5858FF76" w:rsidR="00EB6E01" w:rsidRDefault="006C1769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0EAFF861" w14:textId="77777777" w:rsidR="00EB6E01" w:rsidRDefault="006C1769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769">
              <w:rPr>
                <w:rFonts w:ascii="Times New Roman" w:hAnsi="Times New Roman" w:cs="Times New Roman"/>
                <w:sz w:val="28"/>
                <w:szCs w:val="28"/>
              </w:rPr>
              <w:t>Коллективное творческое дело</w:t>
            </w:r>
          </w:p>
          <w:p w14:paraId="418C039F" w14:textId="77777777" w:rsidR="006C1769" w:rsidRPr="006C1769" w:rsidRDefault="006C1769" w:rsidP="006C1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769">
              <w:rPr>
                <w:rFonts w:ascii="Times New Roman" w:hAnsi="Times New Roman" w:cs="Times New Roman"/>
                <w:sz w:val="28"/>
                <w:szCs w:val="28"/>
              </w:rPr>
              <w:t>«Юность комсомольская моя» к 100  летнему юбилею образования  комсомольской организации</w:t>
            </w:r>
          </w:p>
          <w:p w14:paraId="509F7720" w14:textId="3373D4F0" w:rsidR="006C1769" w:rsidRDefault="006C1769" w:rsidP="006C1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769">
              <w:rPr>
                <w:rFonts w:ascii="Times New Roman" w:hAnsi="Times New Roman" w:cs="Times New Roman"/>
                <w:sz w:val="28"/>
                <w:szCs w:val="28"/>
              </w:rPr>
              <w:t>Большеглушицкого</w:t>
            </w:r>
            <w:proofErr w:type="spellEnd"/>
            <w:r w:rsidRPr="006C176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36" w:type="dxa"/>
          </w:tcPr>
          <w:p w14:paraId="10A9E710" w14:textId="2B2C0CBD" w:rsidR="00EB6E01" w:rsidRDefault="006C1769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2337" w:type="dxa"/>
          </w:tcPr>
          <w:p w14:paraId="7EDBE364" w14:textId="77777777" w:rsidR="00EB6E01" w:rsidRDefault="006C1769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769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  <w:p w14:paraId="6111FB85" w14:textId="44CFCF9C" w:rsidR="006C1769" w:rsidRDefault="006C1769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769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«Комсомол – моё Отечество»</w:t>
            </w:r>
          </w:p>
        </w:tc>
      </w:tr>
      <w:tr w:rsidR="00EB6E01" w14:paraId="3C07C167" w14:textId="77777777" w:rsidTr="00203F03">
        <w:tc>
          <w:tcPr>
            <w:tcW w:w="562" w:type="dxa"/>
          </w:tcPr>
          <w:p w14:paraId="192C27C5" w14:textId="419F1054" w:rsidR="00EB6E01" w:rsidRDefault="006C1769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735C620B" w14:textId="77777777" w:rsidR="00EB6E01" w:rsidRDefault="006C1769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769">
              <w:rPr>
                <w:rFonts w:ascii="Times New Roman" w:hAnsi="Times New Roman" w:cs="Times New Roman"/>
                <w:sz w:val="28"/>
                <w:szCs w:val="28"/>
              </w:rPr>
              <w:t>Коллективное творческое дело</w:t>
            </w:r>
          </w:p>
          <w:p w14:paraId="4DFE7952" w14:textId="11967EB5" w:rsidR="006C1769" w:rsidRDefault="006C1769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769">
              <w:rPr>
                <w:rFonts w:ascii="Times New Roman" w:hAnsi="Times New Roman" w:cs="Times New Roman"/>
                <w:sz w:val="28"/>
                <w:szCs w:val="28"/>
              </w:rPr>
              <w:t>«Сильные духом»</w:t>
            </w:r>
          </w:p>
        </w:tc>
        <w:tc>
          <w:tcPr>
            <w:tcW w:w="2336" w:type="dxa"/>
          </w:tcPr>
          <w:p w14:paraId="368126F1" w14:textId="5EEEBFE8" w:rsidR="00EB6E01" w:rsidRDefault="006C1769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2337" w:type="dxa"/>
          </w:tcPr>
          <w:p w14:paraId="240DF811" w14:textId="77777777" w:rsidR="00EB6E01" w:rsidRDefault="006C1769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769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  <w:p w14:paraId="13BFB176" w14:textId="6B37563A" w:rsidR="006C1769" w:rsidRDefault="006C1769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769"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proofErr w:type="spellEnd"/>
            <w:r w:rsidRPr="006C1769">
              <w:rPr>
                <w:rFonts w:ascii="Times New Roman" w:hAnsi="Times New Roman" w:cs="Times New Roman"/>
                <w:sz w:val="28"/>
                <w:szCs w:val="28"/>
              </w:rPr>
              <w:t xml:space="preserve"> Совет ветеранов (пенсионеров) войны, труда, Вооруженных сил и правоохранительных органов</w:t>
            </w:r>
          </w:p>
        </w:tc>
      </w:tr>
      <w:tr w:rsidR="00EB6E01" w14:paraId="4355C5CC" w14:textId="77777777" w:rsidTr="00203F03">
        <w:tc>
          <w:tcPr>
            <w:tcW w:w="562" w:type="dxa"/>
          </w:tcPr>
          <w:p w14:paraId="1093557A" w14:textId="29F0041A" w:rsidR="00EB6E01" w:rsidRDefault="006C1769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14:paraId="44F3CF81" w14:textId="77777777" w:rsidR="00EB6E01" w:rsidRDefault="006C1769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769">
              <w:rPr>
                <w:rFonts w:ascii="Times New Roman" w:hAnsi="Times New Roman" w:cs="Times New Roman"/>
                <w:sz w:val="28"/>
                <w:szCs w:val="28"/>
              </w:rPr>
              <w:t>Коллективное творческое дело</w:t>
            </w:r>
          </w:p>
          <w:p w14:paraId="7F42E09D" w14:textId="2CEFFC18" w:rsidR="006C1769" w:rsidRDefault="006C1769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769">
              <w:rPr>
                <w:rFonts w:ascii="Times New Roman" w:hAnsi="Times New Roman" w:cs="Times New Roman"/>
                <w:sz w:val="28"/>
                <w:szCs w:val="28"/>
              </w:rPr>
              <w:t>«Герои России моей»</w:t>
            </w:r>
          </w:p>
        </w:tc>
        <w:tc>
          <w:tcPr>
            <w:tcW w:w="2336" w:type="dxa"/>
          </w:tcPr>
          <w:p w14:paraId="43AFE930" w14:textId="68976AB2" w:rsidR="00EB6E01" w:rsidRDefault="006C1769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337" w:type="dxa"/>
          </w:tcPr>
          <w:p w14:paraId="16C0FBEE" w14:textId="77777777" w:rsidR="00EB6E01" w:rsidRDefault="006C1769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769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  <w:p w14:paraId="4E919D8B" w14:textId="0628527B" w:rsidR="006C1769" w:rsidRDefault="006C1769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769"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proofErr w:type="spellEnd"/>
            <w:r w:rsidRPr="006C1769">
              <w:rPr>
                <w:rFonts w:ascii="Times New Roman" w:hAnsi="Times New Roman" w:cs="Times New Roman"/>
                <w:sz w:val="28"/>
                <w:szCs w:val="28"/>
              </w:rPr>
              <w:t xml:space="preserve"> Совет ветеранов (пенсионеров) войны, труда, </w:t>
            </w:r>
            <w:r w:rsidRPr="006C1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Вооруженных сил и правоохранительных органов</w:t>
            </w:r>
          </w:p>
        </w:tc>
      </w:tr>
      <w:tr w:rsidR="006C1769" w14:paraId="5543827C" w14:textId="77777777" w:rsidTr="00203F03">
        <w:tc>
          <w:tcPr>
            <w:tcW w:w="562" w:type="dxa"/>
          </w:tcPr>
          <w:p w14:paraId="63B234BA" w14:textId="19F1B46D" w:rsidR="006C1769" w:rsidRDefault="006C1769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0" w:type="dxa"/>
          </w:tcPr>
          <w:p w14:paraId="469DB96F" w14:textId="07F77A0A" w:rsidR="006C1769" w:rsidRPr="006C1769" w:rsidRDefault="00864B0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0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творческое дело </w:t>
            </w:r>
            <w:r w:rsidR="006C1769" w:rsidRPr="006C1769">
              <w:rPr>
                <w:rFonts w:ascii="Times New Roman" w:hAnsi="Times New Roman" w:cs="Times New Roman"/>
                <w:sz w:val="28"/>
                <w:szCs w:val="28"/>
              </w:rPr>
              <w:t>«Парад профессий»</w:t>
            </w:r>
          </w:p>
        </w:tc>
        <w:tc>
          <w:tcPr>
            <w:tcW w:w="2336" w:type="dxa"/>
          </w:tcPr>
          <w:p w14:paraId="2BDFA673" w14:textId="53C4A757" w:rsidR="006C1769" w:rsidRDefault="00864B0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337" w:type="dxa"/>
          </w:tcPr>
          <w:p w14:paraId="03D8E689" w14:textId="77777777" w:rsidR="006C1769" w:rsidRDefault="00864B0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00">
              <w:rPr>
                <w:rFonts w:ascii="Times New Roman" w:hAnsi="Times New Roman" w:cs="Times New Roman"/>
                <w:sz w:val="28"/>
                <w:szCs w:val="28"/>
              </w:rPr>
              <w:t>Актив музея детское школьное объединение «Мы – дети будущего»</w:t>
            </w:r>
          </w:p>
          <w:p w14:paraId="3E015C6C" w14:textId="5AA8042D" w:rsidR="00864B00" w:rsidRPr="006C1769" w:rsidRDefault="00864B0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00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864B00" w14:paraId="3213BF3D" w14:textId="77777777" w:rsidTr="00203F03">
        <w:tc>
          <w:tcPr>
            <w:tcW w:w="562" w:type="dxa"/>
          </w:tcPr>
          <w:p w14:paraId="69E38F21" w14:textId="30B0DCCF" w:rsidR="00864B00" w:rsidRDefault="00864B0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14:paraId="59F6C831" w14:textId="427C2C00" w:rsidR="00864B00" w:rsidRPr="00864B00" w:rsidRDefault="00864B0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00">
              <w:rPr>
                <w:rFonts w:ascii="Times New Roman" w:hAnsi="Times New Roman" w:cs="Times New Roman"/>
                <w:sz w:val="28"/>
                <w:szCs w:val="28"/>
              </w:rPr>
              <w:t>Праздник «Верные сыны Отчизны»</w:t>
            </w:r>
          </w:p>
        </w:tc>
        <w:tc>
          <w:tcPr>
            <w:tcW w:w="2336" w:type="dxa"/>
          </w:tcPr>
          <w:p w14:paraId="6B6AEC85" w14:textId="0A66FF4C" w:rsidR="00864B00" w:rsidRDefault="00864B0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2337" w:type="dxa"/>
          </w:tcPr>
          <w:p w14:paraId="1AD50A14" w14:textId="77777777" w:rsidR="00864B00" w:rsidRDefault="00864B0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00">
              <w:rPr>
                <w:rFonts w:ascii="Times New Roman" w:hAnsi="Times New Roman" w:cs="Times New Roman"/>
                <w:sz w:val="28"/>
                <w:szCs w:val="28"/>
              </w:rPr>
              <w:t>Актив музея детское школьное объединение «Мы – дети будущего»</w:t>
            </w:r>
          </w:p>
          <w:p w14:paraId="65EDD784" w14:textId="77777777" w:rsidR="00864B00" w:rsidRDefault="00864B0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B00"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proofErr w:type="spellEnd"/>
            <w:r w:rsidRPr="00864B00">
              <w:rPr>
                <w:rFonts w:ascii="Times New Roman" w:hAnsi="Times New Roman" w:cs="Times New Roman"/>
                <w:sz w:val="28"/>
                <w:szCs w:val="28"/>
              </w:rPr>
              <w:t xml:space="preserve"> Совет ветеранов (пенсионеров) войны, труда, Вооруженных сил и правоохранительных органов</w:t>
            </w:r>
          </w:p>
          <w:p w14:paraId="000099AA" w14:textId="4926DFE4" w:rsidR="00864B00" w:rsidRPr="00864B00" w:rsidRDefault="00864B0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B00">
              <w:rPr>
                <w:rFonts w:ascii="Times New Roman" w:hAnsi="Times New Roman" w:cs="Times New Roman"/>
                <w:sz w:val="28"/>
                <w:szCs w:val="28"/>
              </w:rPr>
              <w:t>Большеглушицкое</w:t>
            </w:r>
            <w:proofErr w:type="spellEnd"/>
            <w:r w:rsidRPr="00864B0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Всероссийской общественной организации ветеранов войны «Боевое братство»  </w:t>
            </w:r>
          </w:p>
        </w:tc>
      </w:tr>
      <w:tr w:rsidR="00864B00" w14:paraId="595F871B" w14:textId="77777777" w:rsidTr="00203F03">
        <w:tc>
          <w:tcPr>
            <w:tcW w:w="562" w:type="dxa"/>
          </w:tcPr>
          <w:p w14:paraId="04442646" w14:textId="28BEC511" w:rsidR="00864B00" w:rsidRDefault="00864B0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14:paraId="457CF371" w14:textId="52CA2272" w:rsidR="00864B00" w:rsidRPr="00864B00" w:rsidRDefault="00864B0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творческое дело </w:t>
            </w:r>
            <w:r w:rsidRPr="00864B00">
              <w:rPr>
                <w:rFonts w:ascii="Times New Roman" w:hAnsi="Times New Roman" w:cs="Times New Roman"/>
                <w:sz w:val="28"/>
                <w:szCs w:val="28"/>
              </w:rPr>
              <w:t>«Фестиваль Дружбы народов»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64B00">
              <w:rPr>
                <w:rFonts w:ascii="Times New Roman" w:hAnsi="Times New Roman" w:cs="Times New Roman"/>
                <w:sz w:val="28"/>
                <w:szCs w:val="28"/>
              </w:rPr>
              <w:t>клад советских республик в разгроме фашистской Германии. (К 75летию Победы)</w:t>
            </w:r>
          </w:p>
        </w:tc>
        <w:tc>
          <w:tcPr>
            <w:tcW w:w="2336" w:type="dxa"/>
          </w:tcPr>
          <w:p w14:paraId="65940FBD" w14:textId="3A75B518" w:rsidR="00864B00" w:rsidRDefault="00864B0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337" w:type="dxa"/>
          </w:tcPr>
          <w:p w14:paraId="78753A52" w14:textId="77777777" w:rsidR="00864B00" w:rsidRDefault="00864B00" w:rsidP="00864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00">
              <w:rPr>
                <w:rFonts w:ascii="Times New Roman" w:hAnsi="Times New Roman" w:cs="Times New Roman"/>
                <w:sz w:val="28"/>
                <w:szCs w:val="28"/>
              </w:rPr>
              <w:t xml:space="preserve">Актив музея </w:t>
            </w:r>
          </w:p>
          <w:p w14:paraId="43680E07" w14:textId="444B6702" w:rsidR="00864B00" w:rsidRPr="00864B00" w:rsidRDefault="00864B00" w:rsidP="00864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00">
              <w:rPr>
                <w:rFonts w:ascii="Times New Roman" w:hAnsi="Times New Roman" w:cs="Times New Roman"/>
                <w:sz w:val="28"/>
                <w:szCs w:val="28"/>
              </w:rPr>
              <w:t>детское школьное объединение «Мы – дети будущего»</w:t>
            </w:r>
          </w:p>
          <w:p w14:paraId="7C2CAFC1" w14:textId="09EEF08C" w:rsidR="00864B00" w:rsidRPr="00864B00" w:rsidRDefault="00864B00" w:rsidP="00864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B00"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proofErr w:type="spellEnd"/>
            <w:r w:rsidRPr="00864B00">
              <w:rPr>
                <w:rFonts w:ascii="Times New Roman" w:hAnsi="Times New Roman" w:cs="Times New Roman"/>
                <w:sz w:val="28"/>
                <w:szCs w:val="28"/>
              </w:rPr>
              <w:t xml:space="preserve"> Совет ветеранов (пенсионеров) войны, труда, Вооруженных сил и правоохранительных органов</w:t>
            </w:r>
          </w:p>
        </w:tc>
      </w:tr>
      <w:tr w:rsidR="00864B00" w14:paraId="2D3D6E57" w14:textId="77777777" w:rsidTr="00203F03">
        <w:tc>
          <w:tcPr>
            <w:tcW w:w="562" w:type="dxa"/>
          </w:tcPr>
          <w:p w14:paraId="467E54A2" w14:textId="50B1397A" w:rsidR="00864B00" w:rsidRDefault="00864B0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14:paraId="77819A1F" w14:textId="18C6D356" w:rsidR="00864B00" w:rsidRPr="00864B00" w:rsidRDefault="00864B0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00">
              <w:rPr>
                <w:rFonts w:ascii="Times New Roman" w:hAnsi="Times New Roman" w:cs="Times New Roman"/>
                <w:sz w:val="28"/>
                <w:szCs w:val="28"/>
              </w:rPr>
              <w:t>Музыкальный вечер «Песни военных лет»</w:t>
            </w:r>
          </w:p>
        </w:tc>
        <w:tc>
          <w:tcPr>
            <w:tcW w:w="2336" w:type="dxa"/>
          </w:tcPr>
          <w:p w14:paraId="42029E35" w14:textId="6F2C78E1" w:rsidR="00864B00" w:rsidRDefault="00864B00" w:rsidP="002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337" w:type="dxa"/>
          </w:tcPr>
          <w:p w14:paraId="45F6E0D6" w14:textId="77777777" w:rsidR="00864B00" w:rsidRPr="00864B00" w:rsidRDefault="00864B00" w:rsidP="00864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00">
              <w:rPr>
                <w:rFonts w:ascii="Times New Roman" w:hAnsi="Times New Roman" w:cs="Times New Roman"/>
                <w:sz w:val="28"/>
                <w:szCs w:val="28"/>
              </w:rPr>
              <w:t>Актив музея детское школьное объединение «Мы – дети будущего»</w:t>
            </w:r>
          </w:p>
          <w:p w14:paraId="1BBB7E16" w14:textId="77777777" w:rsidR="00864B00" w:rsidRDefault="00864B00" w:rsidP="00864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B00"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proofErr w:type="spellEnd"/>
            <w:r w:rsidRPr="00864B00">
              <w:rPr>
                <w:rFonts w:ascii="Times New Roman" w:hAnsi="Times New Roman" w:cs="Times New Roman"/>
                <w:sz w:val="28"/>
                <w:szCs w:val="28"/>
              </w:rPr>
              <w:t xml:space="preserve"> Совет ветеранов (пенсионеров) </w:t>
            </w:r>
            <w:r w:rsidRPr="00864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войны, труда, Вооруженных сил и правоохранительных органов</w:t>
            </w:r>
          </w:p>
          <w:p w14:paraId="635E42F1" w14:textId="77777777" w:rsidR="00864B00" w:rsidRDefault="00864B00" w:rsidP="00864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00">
              <w:rPr>
                <w:rFonts w:ascii="Times New Roman" w:hAnsi="Times New Roman" w:cs="Times New Roman"/>
                <w:sz w:val="28"/>
                <w:szCs w:val="28"/>
              </w:rPr>
              <w:t xml:space="preserve">Хор ветеранов войны и труда «Добрая песня» муниципального района  </w:t>
            </w:r>
            <w:proofErr w:type="spellStart"/>
            <w:r w:rsidRPr="00864B00"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proofErr w:type="spellEnd"/>
          </w:p>
          <w:p w14:paraId="797C3656" w14:textId="6EB08179" w:rsidR="00864B00" w:rsidRPr="00864B00" w:rsidRDefault="00864B00" w:rsidP="00864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«Барды Большой Глушицы»</w:t>
            </w:r>
          </w:p>
        </w:tc>
      </w:tr>
      <w:bookmarkEnd w:id="1"/>
    </w:tbl>
    <w:p w14:paraId="63D1FE6A" w14:textId="4C91F6F4" w:rsidR="00EB6E01" w:rsidRDefault="00EB6E01" w:rsidP="00EB6E01">
      <w:pPr>
        <w:rPr>
          <w:rFonts w:ascii="Times New Roman" w:hAnsi="Times New Roman" w:cs="Times New Roman"/>
          <w:sz w:val="28"/>
          <w:szCs w:val="28"/>
        </w:rPr>
      </w:pPr>
    </w:p>
    <w:p w14:paraId="16BBD24C" w14:textId="4B06B30C" w:rsidR="00EB6E01" w:rsidRDefault="00864B00" w:rsidP="00EB6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67BFED" w14:textId="77777777" w:rsidR="00EB6E01" w:rsidRPr="00EB6E01" w:rsidRDefault="00EB6E01" w:rsidP="00EB6E01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EB6E01" w:rsidRPr="00EB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6D5E"/>
    <w:multiLevelType w:val="hybridMultilevel"/>
    <w:tmpl w:val="65AE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3E"/>
    <w:rsid w:val="00172D8B"/>
    <w:rsid w:val="002F2CA0"/>
    <w:rsid w:val="00510B1F"/>
    <w:rsid w:val="00676780"/>
    <w:rsid w:val="006C1769"/>
    <w:rsid w:val="00864B00"/>
    <w:rsid w:val="00987AE5"/>
    <w:rsid w:val="009E6D73"/>
    <w:rsid w:val="00AB4A63"/>
    <w:rsid w:val="00C345DD"/>
    <w:rsid w:val="00DD6D3E"/>
    <w:rsid w:val="00EB6E01"/>
    <w:rsid w:val="00F6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3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HP</cp:lastModifiedBy>
  <cp:revision>7</cp:revision>
  <dcterms:created xsi:type="dcterms:W3CDTF">2019-08-22T05:32:00Z</dcterms:created>
  <dcterms:modified xsi:type="dcterms:W3CDTF">2019-12-01T05:45:00Z</dcterms:modified>
</cp:coreProperties>
</file>