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F0" w:rsidRPr="00741EFA" w:rsidRDefault="00FC0B2E" w:rsidP="008E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Демонстрационное </w:t>
      </w:r>
      <w:r w:rsidR="00741EFA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1EFA">
        <w:rPr>
          <w:rFonts w:ascii="Times New Roman" w:hAnsi="Times New Roman" w:cs="Times New Roman"/>
          <w:b/>
          <w:sz w:val="28"/>
          <w:szCs w:val="28"/>
        </w:rPr>
        <w:t>удированию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F0">
        <w:rPr>
          <w:rFonts w:ascii="Times New Roman" w:hAnsi="Times New Roman" w:cs="Times New Roman"/>
          <w:b/>
          <w:sz w:val="28"/>
          <w:szCs w:val="28"/>
        </w:rPr>
        <w:t>текста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F0">
        <w:rPr>
          <w:rFonts w:ascii="Times New Roman" w:hAnsi="Times New Roman" w:cs="Times New Roman"/>
          <w:b/>
          <w:sz w:val="28"/>
          <w:szCs w:val="28"/>
        </w:rPr>
        <w:t>в</w:t>
      </w:r>
      <w:r w:rsidR="006926F0" w:rsidRPr="00741EFA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6926F0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6926F0" w:rsidRDefault="006926F0" w:rsidP="008E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Послушайте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выберите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правильный ответ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С.</w:t>
      </w:r>
    </w:p>
    <w:p w:rsidR="008E5C96" w:rsidRPr="002B7837" w:rsidRDefault="006926F0" w:rsidP="008E5C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услышите</w:t>
      </w:r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кст</w:t>
      </w:r>
      <w:bookmarkStart w:id="0" w:name="_GoBack"/>
      <w:bookmarkEnd w:id="0"/>
      <w:r w:rsidR="00FC0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ажды</w:t>
      </w:r>
      <w:r w:rsidR="00741EFA" w:rsidRPr="00FC0B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1. How many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dolls are there in the museum?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>A   40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B   400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4000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2. How many pieces do doll sets usually have?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A   five to ten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B   five to nine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five to seven </w:t>
      </w:r>
    </w:p>
    <w:p w:rsidR="008E5C96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3. When did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Matryoshkas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first come to Russia?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A   at the end of the 19th century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 B   at the beginning of the 19th century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in the middle of the 19th century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4. How many dolls did the first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set have?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A   five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B   six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seven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5.  Where is the Russian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Matryoshka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Museum situated?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A   Moscow,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Tverskaya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Street  </w:t>
      </w:r>
    </w:p>
    <w:p w:rsidR="008E5C96" w:rsidRPr="002B7837" w:rsidRDefault="008E5C96" w:rsidP="008E5C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B   Moscow,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Nikitskaya</w:t>
      </w:r>
      <w:proofErr w:type="spellEnd"/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 Street  </w:t>
      </w:r>
    </w:p>
    <w:p w:rsidR="008E5C96" w:rsidRPr="002B7837" w:rsidRDefault="008E5C96" w:rsidP="00741EF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7837">
        <w:rPr>
          <w:rFonts w:ascii="Times New Roman" w:hAnsi="Times New Roman" w:cs="Times New Roman"/>
          <w:sz w:val="28"/>
          <w:szCs w:val="28"/>
          <w:lang w:val="en-US"/>
        </w:rPr>
        <w:t xml:space="preserve">C   Moscow, </w:t>
      </w:r>
      <w:proofErr w:type="spellStart"/>
      <w:r w:rsidRPr="002B7837">
        <w:rPr>
          <w:rFonts w:ascii="Times New Roman" w:hAnsi="Times New Roman" w:cs="Times New Roman"/>
          <w:sz w:val="28"/>
          <w:szCs w:val="28"/>
          <w:lang w:val="en-US"/>
        </w:rPr>
        <w:t>LeontievskyPereulok</w:t>
      </w:r>
      <w:proofErr w:type="spellEnd"/>
      <w:r w:rsidR="00741E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E5C96" w:rsidRPr="00FC0B2E" w:rsidRDefault="00741EFA" w:rsidP="008E5C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Внесите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свои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таблицу</w:t>
      </w:r>
      <w:r w:rsidRPr="00FC0B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8E5C96" w:rsidRPr="001C5468" w:rsidTr="00B2186C">
        <w:trPr>
          <w:jc w:val="center"/>
        </w:trPr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54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5C96" w:rsidRPr="001C5468" w:rsidTr="00B2186C">
        <w:trPr>
          <w:jc w:val="center"/>
        </w:trPr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8E5C96" w:rsidRPr="001C5468" w:rsidRDefault="008E5C96" w:rsidP="00B21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C0B2E" w:rsidRPr="00FC0B2E" w:rsidRDefault="00FC0B2E" w:rsidP="00FC0B2E">
      <w:pPr>
        <w:rPr>
          <w:rFonts w:ascii="Times New Roman" w:hAnsi="Times New Roman" w:cs="Times New Roman"/>
          <w:sz w:val="28"/>
          <w:szCs w:val="28"/>
        </w:rPr>
      </w:pPr>
      <w:r w:rsidRPr="00FC0B2E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оценивания </w:t>
      </w:r>
      <w:proofErr w:type="spellStart"/>
      <w:r w:rsidRPr="00FC0B2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C0B2E">
        <w:rPr>
          <w:rFonts w:ascii="Times New Roman" w:hAnsi="Times New Roman" w:cs="Times New Roman"/>
          <w:sz w:val="28"/>
          <w:szCs w:val="28"/>
        </w:rPr>
        <w:t xml:space="preserve"> по английскому (7 класс)</w:t>
      </w:r>
    </w:p>
    <w:tbl>
      <w:tblPr>
        <w:tblStyle w:val="a3"/>
        <w:tblW w:w="0" w:type="auto"/>
        <w:tblLook w:val="04A0"/>
      </w:tblPr>
      <w:tblGrid>
        <w:gridCol w:w="2943"/>
        <w:gridCol w:w="2269"/>
      </w:tblGrid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91 – 100%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71 -  90%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50 – 70%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B2E" w:rsidRPr="00FC0B2E" w:rsidTr="00031220">
        <w:tc>
          <w:tcPr>
            <w:tcW w:w="2943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269" w:type="dxa"/>
          </w:tcPr>
          <w:p w:rsidR="00FC0B2E" w:rsidRPr="00FC0B2E" w:rsidRDefault="00FC0B2E" w:rsidP="000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5C96" w:rsidRPr="008E5C96" w:rsidRDefault="008E5C96" w:rsidP="00FC0B2E">
      <w:pPr>
        <w:rPr>
          <w:rFonts w:ascii="Times New Roman" w:hAnsi="Times New Roman" w:cs="Times New Roman"/>
          <w:b/>
          <w:sz w:val="28"/>
          <w:szCs w:val="28"/>
        </w:rPr>
      </w:pPr>
    </w:p>
    <w:sectPr w:rsidR="008E5C96" w:rsidRPr="008E5C96" w:rsidSect="0047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C96"/>
    <w:rsid w:val="00475CAE"/>
    <w:rsid w:val="006926F0"/>
    <w:rsid w:val="00741EFA"/>
    <w:rsid w:val="008E5C96"/>
    <w:rsid w:val="00D772EC"/>
    <w:rsid w:val="00FC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2</cp:revision>
  <dcterms:created xsi:type="dcterms:W3CDTF">2020-02-03T13:27:00Z</dcterms:created>
  <dcterms:modified xsi:type="dcterms:W3CDTF">2020-02-03T13:27:00Z</dcterms:modified>
</cp:coreProperties>
</file>