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E6435" w:rsidTr="009E6435">
        <w:tc>
          <w:tcPr>
            <w:tcW w:w="4785" w:type="dxa"/>
            <w:hideMark/>
          </w:tcPr>
          <w:p w:rsidR="009E6435" w:rsidRDefault="009E6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 w:rsidR="007A1D26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9E6435" w:rsidRDefault="009E643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9E6435" w:rsidRDefault="009E6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E6435" w:rsidRDefault="009E643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9E6435" w:rsidRDefault="009E6435" w:rsidP="009E64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E6435" w:rsidRDefault="009E6435" w:rsidP="009E6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926F0" w:rsidRPr="009E6435" w:rsidRDefault="009E6435" w:rsidP="009E6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41EF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FC0B2E">
        <w:rPr>
          <w:rFonts w:ascii="Times New Roman" w:hAnsi="Times New Roman" w:cs="Times New Roman"/>
          <w:b/>
          <w:sz w:val="28"/>
          <w:szCs w:val="28"/>
        </w:rPr>
        <w:t>а</w:t>
      </w:r>
      <w:r w:rsidR="00741EFA">
        <w:rPr>
          <w:rFonts w:ascii="Times New Roman" w:hAnsi="Times New Roman" w:cs="Times New Roman"/>
          <w:b/>
          <w:sz w:val="28"/>
          <w:szCs w:val="28"/>
        </w:rPr>
        <w:t>удированию</w:t>
      </w:r>
      <w:proofErr w:type="spellEnd"/>
      <w:r w:rsidR="007A1D26">
        <w:rPr>
          <w:rFonts w:ascii="Times New Roman" w:hAnsi="Times New Roman" w:cs="Times New Roman"/>
          <w:b/>
          <w:sz w:val="28"/>
          <w:szCs w:val="28"/>
        </w:rPr>
        <w:t>, английский язык,</w:t>
      </w:r>
      <w:r w:rsidR="006926F0" w:rsidRPr="00741EFA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6926F0">
        <w:rPr>
          <w:rFonts w:ascii="Times New Roman" w:hAnsi="Times New Roman" w:cs="Times New Roman"/>
          <w:b/>
          <w:sz w:val="28"/>
          <w:szCs w:val="28"/>
        </w:rPr>
        <w:t>класс</w:t>
      </w:r>
      <w:r w:rsidR="007A1D26">
        <w:rPr>
          <w:rFonts w:ascii="Times New Roman" w:hAnsi="Times New Roman" w:cs="Times New Roman"/>
          <w:b/>
          <w:sz w:val="28"/>
          <w:szCs w:val="28"/>
        </w:rPr>
        <w:t xml:space="preserve"> ГБОУ СОШ №2 «ОЦ» с. Большая Глушица (промежуточная аттестация)</w:t>
      </w:r>
    </w:p>
    <w:p w:rsidR="009E6435" w:rsidRDefault="009E6435" w:rsidP="008E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F0" w:rsidRDefault="006926F0" w:rsidP="008E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Послушайте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правильный ответ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С.</w:t>
      </w:r>
    </w:p>
    <w:p w:rsidR="008E5C96" w:rsidRPr="007A1D26" w:rsidRDefault="006926F0" w:rsidP="008E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FC0B2E" w:rsidRPr="007A1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услышите</w:t>
      </w:r>
      <w:r w:rsidR="00FC0B2E" w:rsidRPr="007A1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</w:t>
      </w:r>
      <w:bookmarkStart w:id="0" w:name="_GoBack"/>
      <w:bookmarkEnd w:id="0"/>
      <w:r w:rsidR="00FC0B2E" w:rsidRPr="007A1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ажды</w:t>
      </w:r>
      <w:r w:rsidR="00741EFA" w:rsidRPr="007A1D26">
        <w:rPr>
          <w:rFonts w:ascii="Times New Roman" w:hAnsi="Times New Roman" w:cs="Times New Roman"/>
          <w:b/>
          <w:sz w:val="28"/>
          <w:szCs w:val="28"/>
        </w:rPr>
        <w:t>.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1D26">
        <w:rPr>
          <w:rFonts w:ascii="Times New Roman" w:hAnsi="Times New Roman" w:cs="Times New Roman"/>
          <w:sz w:val="28"/>
          <w:szCs w:val="28"/>
        </w:rPr>
        <w:t xml:space="preserve"> 1.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>dolls</w:t>
      </w:r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A1D26">
        <w:rPr>
          <w:rFonts w:ascii="Times New Roman" w:hAnsi="Times New Roman" w:cs="Times New Roman"/>
          <w:sz w:val="28"/>
          <w:szCs w:val="28"/>
        </w:rPr>
        <w:t xml:space="preserve"> </w:t>
      </w: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in the museum?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>A   40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400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4000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2. How many pieces do doll sets usually have?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A   five to ten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five to nine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five to seven </w:t>
      </w:r>
    </w:p>
    <w:p w:rsidR="008E5C96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3. When did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Matryoshkas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first come to Russia?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A   at the end of the 19th century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 B   at the beginning of the 19th century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in the middle of the 19th century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4. How many dolls did the first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set have?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A   five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six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seven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5.  Where is the Russian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Museum situated?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Tverskaya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Street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Nikitskaya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Street  </w:t>
      </w:r>
    </w:p>
    <w:p w:rsidR="008E5C96" w:rsidRPr="002B7837" w:rsidRDefault="008E5C96" w:rsidP="00741E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LeontievskyPereulok</w:t>
      </w:r>
      <w:proofErr w:type="spellEnd"/>
      <w:r w:rsidR="00741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E5C96" w:rsidRPr="00FC0B2E" w:rsidRDefault="00741EFA" w:rsidP="008E5C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Внесите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свои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8E5C96" w:rsidRPr="001C5468" w:rsidTr="00B2186C">
        <w:trPr>
          <w:jc w:val="center"/>
        </w:trPr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5C96" w:rsidRPr="001C5468" w:rsidTr="00B2186C">
        <w:trPr>
          <w:jc w:val="center"/>
        </w:trPr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C0B2E" w:rsidRPr="00FC0B2E" w:rsidRDefault="00FC0B2E" w:rsidP="00FC0B2E">
      <w:pPr>
        <w:rPr>
          <w:rFonts w:ascii="Times New Roman" w:hAnsi="Times New Roman" w:cs="Times New Roman"/>
          <w:sz w:val="28"/>
          <w:szCs w:val="28"/>
        </w:rPr>
      </w:pPr>
      <w:r w:rsidRPr="00FC0B2E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spellStart"/>
      <w:r w:rsidRPr="00FC0B2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C0B2E">
        <w:rPr>
          <w:rFonts w:ascii="Times New Roman" w:hAnsi="Times New Roman" w:cs="Times New Roman"/>
          <w:sz w:val="28"/>
          <w:szCs w:val="28"/>
        </w:rPr>
        <w:t xml:space="preserve"> по английскому (7 класс)</w:t>
      </w:r>
    </w:p>
    <w:tbl>
      <w:tblPr>
        <w:tblStyle w:val="a3"/>
        <w:tblW w:w="0" w:type="auto"/>
        <w:tblLook w:val="04A0"/>
      </w:tblPr>
      <w:tblGrid>
        <w:gridCol w:w="2943"/>
        <w:gridCol w:w="2269"/>
      </w:tblGrid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91 – 100%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71 -  90%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50 – 70%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C96" w:rsidRPr="008E5C96" w:rsidRDefault="008E5C96" w:rsidP="00FC0B2E">
      <w:pPr>
        <w:rPr>
          <w:rFonts w:ascii="Times New Roman" w:hAnsi="Times New Roman" w:cs="Times New Roman"/>
          <w:b/>
          <w:sz w:val="28"/>
          <w:szCs w:val="28"/>
        </w:rPr>
      </w:pPr>
    </w:p>
    <w:sectPr w:rsidR="008E5C96" w:rsidRPr="008E5C96" w:rsidSect="004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C96"/>
    <w:rsid w:val="00475CAE"/>
    <w:rsid w:val="006926F0"/>
    <w:rsid w:val="00741EFA"/>
    <w:rsid w:val="007A1D26"/>
    <w:rsid w:val="008A4AA4"/>
    <w:rsid w:val="008E5C96"/>
    <w:rsid w:val="009E6435"/>
    <w:rsid w:val="00D772EC"/>
    <w:rsid w:val="00FC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4</cp:revision>
  <cp:lastPrinted>2020-02-21T08:52:00Z</cp:lastPrinted>
  <dcterms:created xsi:type="dcterms:W3CDTF">2020-02-03T13:27:00Z</dcterms:created>
  <dcterms:modified xsi:type="dcterms:W3CDTF">2020-02-21T08:54:00Z</dcterms:modified>
</cp:coreProperties>
</file>