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4785"/>
        <w:gridCol w:w="5280"/>
      </w:tblGrid>
      <w:tr w:rsidR="000179E9" w:rsidTr="000179E9">
        <w:tc>
          <w:tcPr>
            <w:tcW w:w="4785" w:type="dxa"/>
            <w:hideMark/>
          </w:tcPr>
          <w:p w:rsidR="000179E9" w:rsidRPr="000179E9" w:rsidRDefault="0001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начальных классов</w:t>
            </w:r>
          </w:p>
          <w:p w:rsidR="000179E9" w:rsidRPr="000179E9" w:rsidRDefault="0001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протокол от 29.08.2019 г. №1</w:t>
            </w:r>
          </w:p>
        </w:tc>
        <w:tc>
          <w:tcPr>
            <w:tcW w:w="5280" w:type="dxa"/>
            <w:hideMark/>
          </w:tcPr>
          <w:p w:rsidR="000179E9" w:rsidRPr="000179E9" w:rsidRDefault="0001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директора ГБОУ СОШ №2 «ОЦ» с. Большая Глушица</w:t>
            </w:r>
          </w:p>
          <w:p w:rsidR="000179E9" w:rsidRPr="000179E9" w:rsidRDefault="0001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123985" w:rsidRPr="000179E9" w:rsidRDefault="00123985" w:rsidP="003A0136">
      <w:pPr>
        <w:jc w:val="center"/>
        <w:rPr>
          <w:rFonts w:ascii="Times New Roman" w:hAnsi="Times New Roman" w:cs="Times New Roman"/>
          <w:sz w:val="32"/>
          <w:szCs w:val="32"/>
        </w:rPr>
      </w:pPr>
      <w:r w:rsidRPr="000179E9">
        <w:rPr>
          <w:rFonts w:ascii="Times New Roman" w:hAnsi="Times New Roman" w:cs="Times New Roman"/>
          <w:sz w:val="32"/>
          <w:szCs w:val="32"/>
        </w:rPr>
        <w:t>Демонстрационный вариант комплексной работы промежуточной аттестации учащихся 3-го класса БОУ СОШ №2 «ОЦ» с. Большая Глушица</w:t>
      </w:r>
    </w:p>
    <w:p w:rsidR="0059158C" w:rsidRPr="000179E9" w:rsidRDefault="0059158C" w:rsidP="000179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3 класс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 xml:space="preserve">Давно это было, когда ещё земли на Земле не было. Жил в те времена Ворон Кýтху. Решил Кутху перенести землю с неба и поставить её на море. Так и сделал. 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 xml:space="preserve">Перенёс землю и поселился здесь со своей женой. Здесь родились их дети – люди. Вся семья питалась листьями, берёзовой и ивовой корой. Ни птиц, ни зверей, ни рыбы тогда ещё не было. 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И вот однажды ушёл Кутху, ушёл совсем, и больше его никто не видел. Тогда его сын Тыжил-Кутху создал животных, чтобы давали они людям пищу и одежду. Научил Тыжил-Кутху людей охотиться, рыбу  ловить, строить лодки и чумы, шить одежду из шкур. Так и живут люди по завету Тыжил-Кутху. А кто забудет его завет, тот погибнет в холодной тундре.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E9">
        <w:rPr>
          <w:rFonts w:ascii="Times New Roman" w:hAnsi="Times New Roman" w:cs="Times New Roman"/>
          <w:sz w:val="28"/>
          <w:szCs w:val="28"/>
        </w:rPr>
        <w:t>118 слов.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1.</w:t>
      </w:r>
      <w:r w:rsidRPr="000179E9">
        <w:rPr>
          <w:rFonts w:ascii="Times New Roman" w:hAnsi="Times New Roman"/>
          <w:i/>
          <w:sz w:val="28"/>
          <w:szCs w:val="28"/>
        </w:rPr>
        <w:t xml:space="preserve">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Укажи слова, в которых второй звук – мягкий согласный. Отметь эти слова.</w:t>
      </w:r>
    </w:p>
    <w:tbl>
      <w:tblPr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9158C" w:rsidRPr="000179E9" w:rsidTr="00A064D7">
        <w:tc>
          <w:tcPr>
            <w:tcW w:w="2336" w:type="dxa"/>
          </w:tcPr>
          <w:p w:rsidR="0059158C" w:rsidRPr="000179E9" w:rsidRDefault="006D000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1" o:spid="_x0000_s1026" style="position:absolute;left:0;text-align:left;margin-left:-.7pt;margin-top:5.7pt;width:23.25pt;height: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" strokeweight="1pt"/>
              </w:pic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>листья</w:t>
            </w:r>
          </w:p>
        </w:tc>
        <w:tc>
          <w:tcPr>
            <w:tcW w:w="2336" w:type="dxa"/>
          </w:tcPr>
          <w:p w:rsidR="0059158C" w:rsidRPr="000179E9" w:rsidRDefault="006D000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2" o:spid="_x0000_s1027" style="position:absolute;left:0;text-align:left;margin-left:-.5pt;margin-top:4.95pt;width:24pt;height: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" strokeweight="1pt"/>
              </w:pic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  времена</w:t>
            </w:r>
          </w:p>
        </w:tc>
        <w:tc>
          <w:tcPr>
            <w:tcW w:w="2336" w:type="dxa"/>
          </w:tcPr>
          <w:p w:rsidR="0059158C" w:rsidRPr="000179E9" w:rsidRDefault="006D000B" w:rsidP="00A064D7">
            <w:pPr>
              <w:pBdr>
                <w:top w:val="single" w:sz="12" w:space="4" w:color="auto"/>
              </w:pBdr>
              <w:tabs>
                <w:tab w:val="center" w:pos="1060"/>
              </w:tabs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4" o:spid="_x0000_s1029" style="position:absolute;left:0;text-align:left;margin-left:-.1pt;margin-top:3.6pt;width:24pt;height: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" strokeweight="1pt"/>
              </w:pic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       </w: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ab/>
              <w:t>небо</w:t>
            </w:r>
          </w:p>
        </w:tc>
        <w:tc>
          <w:tcPr>
            <w:tcW w:w="2337" w:type="dxa"/>
          </w:tcPr>
          <w:p w:rsidR="0059158C" w:rsidRPr="000179E9" w:rsidRDefault="006D000B" w:rsidP="00A064D7">
            <w:pPr>
              <w:pBdr>
                <w:top w:val="single" w:sz="12" w:space="4" w:color="auto"/>
              </w:pBdr>
              <w:tabs>
                <w:tab w:val="center" w:pos="1060"/>
              </w:tabs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3" o:spid="_x0000_s1028" style="position:absolute;left:0;text-align:left;margin-left:2.35pt;margin-top:2.85pt;width:23.25pt;height: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" strokeweight="1pt"/>
              </w:pic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r w:rsidR="0059158C" w:rsidRPr="000179E9">
              <w:rPr>
                <w:rFonts w:ascii="Times New Roman" w:eastAsia="Calibri" w:hAnsi="Times New Roman"/>
                <w:sz w:val="28"/>
                <w:szCs w:val="28"/>
              </w:rPr>
              <w:tab/>
              <w:t>одежда</w:t>
            </w:r>
          </w:p>
        </w:tc>
      </w:tr>
    </w:tbl>
    <w:p w:rsidR="0059158C" w:rsidRPr="000179E9" w:rsidRDefault="0059158C" w:rsidP="0059158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2.</w:t>
      </w:r>
      <w:r w:rsidRPr="000179E9">
        <w:rPr>
          <w:rFonts w:ascii="Times New Roman" w:hAnsi="Times New Roman"/>
          <w:i/>
          <w:sz w:val="28"/>
          <w:szCs w:val="28"/>
        </w:rPr>
        <w:t xml:space="preserve"> </w:t>
      </w:r>
    </w:p>
    <w:p w:rsidR="0059158C" w:rsidRPr="000179E9" w:rsidRDefault="0059158C" w:rsidP="0059158C">
      <w:pPr>
        <w:spacing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Заполни таблицу словами из текста.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2496"/>
        <w:gridCol w:w="2765"/>
        <w:gridCol w:w="1961"/>
      </w:tblGrid>
      <w:tr w:rsidR="0059158C" w:rsidRPr="000179E9" w:rsidTr="00A064D7">
        <w:trPr>
          <w:jc w:val="center"/>
        </w:trPr>
        <w:tc>
          <w:tcPr>
            <w:tcW w:w="2656" w:type="dxa"/>
            <w:vAlign w:val="center"/>
          </w:tcPr>
          <w:p w:rsidR="0059158C" w:rsidRPr="000179E9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r w:rsidRPr="000179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Имена существительные</w:t>
            </w:r>
          </w:p>
        </w:tc>
        <w:tc>
          <w:tcPr>
            <w:tcW w:w="2496" w:type="dxa"/>
            <w:vAlign w:val="center"/>
          </w:tcPr>
          <w:p w:rsidR="0059158C" w:rsidRPr="000179E9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9E9">
              <w:rPr>
                <w:rFonts w:ascii="Times New Roman" w:hAnsi="Times New Roman"/>
                <w:b/>
                <w:sz w:val="28"/>
                <w:szCs w:val="28"/>
              </w:rPr>
              <w:t>Имена прилагательные</w:t>
            </w:r>
          </w:p>
        </w:tc>
        <w:tc>
          <w:tcPr>
            <w:tcW w:w="2765" w:type="dxa"/>
            <w:vAlign w:val="center"/>
          </w:tcPr>
          <w:p w:rsidR="0059158C" w:rsidRPr="000179E9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9E9">
              <w:rPr>
                <w:rFonts w:ascii="Times New Roman" w:hAnsi="Times New Roman"/>
                <w:b/>
                <w:sz w:val="28"/>
                <w:szCs w:val="28"/>
              </w:rPr>
              <w:t>Глаголы</w:t>
            </w:r>
          </w:p>
        </w:tc>
        <w:tc>
          <w:tcPr>
            <w:tcW w:w="1961" w:type="dxa"/>
            <w:vAlign w:val="center"/>
          </w:tcPr>
          <w:p w:rsidR="0059158C" w:rsidRPr="000179E9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b/>
                <w:sz w:val="28"/>
                <w:szCs w:val="28"/>
              </w:rPr>
              <w:t>Предлоги</w:t>
            </w:r>
          </w:p>
        </w:tc>
      </w:tr>
      <w:tr w:rsidR="0059158C" w:rsidRPr="000179E9" w:rsidTr="00A064D7">
        <w:trPr>
          <w:jc w:val="center"/>
        </w:trPr>
        <w:tc>
          <w:tcPr>
            <w:tcW w:w="2656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422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2496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176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2765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515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1961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1806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</w:p>
        </w:tc>
      </w:tr>
      <w:tr w:rsidR="0059158C" w:rsidRPr="000179E9" w:rsidTr="00A064D7">
        <w:trPr>
          <w:jc w:val="center"/>
        </w:trPr>
        <w:tc>
          <w:tcPr>
            <w:tcW w:w="2656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422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2496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176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2765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2515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</w:p>
        </w:tc>
        <w:tc>
          <w:tcPr>
            <w:tcW w:w="1961" w:type="dxa"/>
            <w:vAlign w:val="bottom"/>
          </w:tcPr>
          <w:p w:rsidR="0059158C" w:rsidRPr="000179E9" w:rsidRDefault="0059158C" w:rsidP="00A064D7">
            <w:pPr>
              <w:pStyle w:val="HalfLine"/>
              <w:tabs>
                <w:tab w:val="left" w:leader="dot" w:pos="1806"/>
              </w:tabs>
              <w:spacing w:before="240" w:after="12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9E9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</w:tr>
      <w:bookmarkEnd w:id="0"/>
    </w:tbl>
    <w:p w:rsidR="0059158C" w:rsidRPr="000179E9" w:rsidRDefault="0059158C" w:rsidP="0059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3*.</w:t>
      </w:r>
      <w:r w:rsidRPr="000179E9">
        <w:rPr>
          <w:rFonts w:ascii="Times New Roman" w:hAnsi="Times New Roman"/>
          <w:i/>
          <w:sz w:val="28"/>
          <w:szCs w:val="28"/>
        </w:rPr>
        <w:t xml:space="preserve"> </w:t>
      </w:r>
    </w:p>
    <w:p w:rsidR="0059158C" w:rsidRPr="000179E9" w:rsidRDefault="0059158C" w:rsidP="0059158C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/>
          <w:sz w:val="28"/>
          <w:szCs w:val="28"/>
        </w:rPr>
      </w:pPr>
      <w:r w:rsidRPr="000179E9">
        <w:rPr>
          <w:rFonts w:ascii="Times New Roman" w:hAnsi="Times New Roman"/>
          <w:bCs/>
          <w:sz w:val="28"/>
          <w:szCs w:val="28"/>
        </w:rPr>
        <w:t xml:space="preserve">Прочитай </w:t>
      </w:r>
      <w:r w:rsidRPr="000179E9">
        <w:rPr>
          <w:rFonts w:ascii="Times New Roman" w:eastAsia="PragmaticaC" w:hAnsi="Times New Roman"/>
          <w:sz w:val="28"/>
          <w:szCs w:val="28"/>
        </w:rPr>
        <w:t xml:space="preserve">план текста. </w:t>
      </w:r>
      <w:r w:rsidRPr="000179E9">
        <w:rPr>
          <w:rFonts w:ascii="Times New Roman" w:hAnsi="Times New Roman"/>
          <w:bCs/>
          <w:sz w:val="28"/>
          <w:szCs w:val="28"/>
        </w:rPr>
        <w:t xml:space="preserve">Пронумеруй </w:t>
      </w:r>
      <w:r w:rsidRPr="000179E9">
        <w:rPr>
          <w:rFonts w:ascii="Times New Roman" w:eastAsia="PragmaticaC" w:hAnsi="Times New Roman"/>
          <w:sz w:val="28"/>
          <w:szCs w:val="28"/>
        </w:rPr>
        <w:t>пункты плана в правильной последовательности.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79E9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641"/>
      </w:tblGrid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6D000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9" o:spid="_x0000_s1030" style="position:absolute;left:0;text-align:left;margin-left:.05pt;margin-top:2.8pt;width:22.5pt;height:17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>Жил в те времена Ворон Кýтху</w:t>
            </w:r>
          </w:p>
        </w:tc>
      </w:tr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6D000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0" o:spid="_x0000_s1031" style="position:absolute;left:0;text-align:left;margin-left:.25pt;margin-top:3.7pt;width:22.5pt;height:17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>Решил Кутху перенести землю с неба и поставить её на море.</w:t>
            </w:r>
          </w:p>
        </w:tc>
      </w:tr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6D000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1" o:spid="_x0000_s1032" style="position:absolute;left:0;text-align:left;margin-left:.25pt;margin-top:3.05pt;width:22.5pt;height:17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>Тыжил-Кутху создал животных и научил людей охотиться</w:t>
            </w:r>
          </w:p>
        </w:tc>
      </w:tr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6D000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2" o:spid="_x0000_s1033" style="position:absolute;left:0;text-align:left;margin-left:.25pt;margin-top:3.15pt;width:22.5pt;height:17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>Однажды ушёл Кутху</w:t>
            </w:r>
          </w:p>
        </w:tc>
      </w:tr>
      <w:tr w:rsidR="0059158C" w:rsidRPr="000179E9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6D000B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3" o:spid="_x0000_s1034" style="position:absolute;left:0;text-align:left;margin-left:1pt;margin-top:3.25pt;width:22.5pt;height:17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179E9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179E9">
              <w:rPr>
                <w:rFonts w:ascii="Times New Roman" w:eastAsia="Calibri" w:hAnsi="Times New Roman"/>
                <w:sz w:val="28"/>
                <w:szCs w:val="28"/>
              </w:rPr>
              <w:t>Так и живут люди по завету Тыжил-Кутху</w:t>
            </w:r>
          </w:p>
        </w:tc>
      </w:tr>
    </w:tbl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4.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Официально считается, что открытие полуострова Аляска, где расположена тундра, произошло в  </w:t>
      </w:r>
      <w:r w:rsidRPr="000179E9">
        <w:rPr>
          <w:rFonts w:ascii="Times New Roman" w:hAnsi="Times New Roman"/>
          <w:sz w:val="28"/>
          <w:szCs w:val="28"/>
          <w:u w:val="single"/>
        </w:rPr>
        <w:t xml:space="preserve">1741 </w:t>
      </w:r>
      <w:r w:rsidRPr="000179E9">
        <w:rPr>
          <w:rFonts w:ascii="Times New Roman" w:hAnsi="Times New Roman"/>
          <w:sz w:val="28"/>
          <w:szCs w:val="28"/>
        </w:rPr>
        <w:t xml:space="preserve">году. </w:t>
      </w:r>
    </w:p>
    <w:p w:rsidR="0059158C" w:rsidRPr="000179E9" w:rsidRDefault="0059158C" w:rsidP="005915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 Прочитай записи  этого числа. Зачеркни ошибки, напиши сверху верное число или слово.</w:t>
      </w:r>
    </w:p>
    <w:p w:rsidR="0059158C" w:rsidRPr="000179E9" w:rsidRDefault="0059158C" w:rsidP="0059158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179E9">
        <w:rPr>
          <w:rFonts w:ascii="Times New Roman" w:eastAsia="Calibri" w:hAnsi="Times New Roman"/>
          <w:sz w:val="28"/>
          <w:szCs w:val="28"/>
        </w:rPr>
        <w:t>В этом числе одна тысяча, 7 сотен, 4 десятка, одна единица</w:t>
      </w:r>
    </w:p>
    <w:p w:rsidR="0059158C" w:rsidRPr="000179E9" w:rsidRDefault="0059158C" w:rsidP="0059158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179E9">
        <w:rPr>
          <w:rFonts w:ascii="Times New Roman" w:eastAsia="Calibri" w:hAnsi="Times New Roman"/>
          <w:sz w:val="28"/>
          <w:szCs w:val="28"/>
        </w:rPr>
        <w:t>В этом числе одна единица, 40 десятков, 17 сотен, одна тысяча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179E9">
        <w:rPr>
          <w:rFonts w:ascii="Times New Roman" w:eastAsia="Calibri" w:hAnsi="Times New Roman"/>
          <w:sz w:val="28"/>
          <w:szCs w:val="28"/>
        </w:rPr>
        <w:t xml:space="preserve">В этом числе одна сотня, 7 десятков и 4 единицы, 1 десяток. </w:t>
      </w:r>
    </w:p>
    <w:p w:rsidR="0059158C" w:rsidRPr="000179E9" w:rsidRDefault="0059158C" w:rsidP="0059158C">
      <w:pPr>
        <w:rPr>
          <w:rFonts w:ascii="Times New Roman" w:hAnsi="Times New Roman"/>
          <w:b/>
          <w:sz w:val="28"/>
          <w:szCs w:val="28"/>
        </w:rPr>
      </w:pPr>
      <w:r w:rsidRPr="000179E9">
        <w:rPr>
          <w:rFonts w:ascii="Times New Roman" w:hAnsi="Times New Roman"/>
          <w:b/>
          <w:sz w:val="28"/>
          <w:szCs w:val="28"/>
        </w:rPr>
        <w:t>Задание 5.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Жители тундры строят загоны для оленей. Размеры такого загона:  40 м в длину и  25 м в ширину. Вычислите периметр загона.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 Решение: _________________________________________________________ 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lastRenderedPageBreak/>
        <w:t xml:space="preserve"> Ответ:____________________________________________________________</w:t>
      </w:r>
    </w:p>
    <w:p w:rsidR="0059158C" w:rsidRPr="000179E9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Задание 6*.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Прочитай справку. Используй информацию для заполнения таблицы. Произведи необходимые вычисления.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Справка: Численность северных оленей в одном стаде зимой достигает примерно 1000 голов, из них 550 телят. Летом обычно родятся еще 220 телят, а взрослых оленей станет на 50 меньше.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9158C" w:rsidRPr="000179E9" w:rsidTr="00A064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8C" w:rsidRPr="000179E9" w:rsidRDefault="0059158C" w:rsidP="00A064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Численность оленей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Зимой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Летом</w:t>
            </w:r>
          </w:p>
        </w:tc>
      </w:tr>
      <w:tr w:rsidR="0059158C" w:rsidRPr="000179E9" w:rsidTr="00A064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8C" w:rsidRPr="000179E9" w:rsidRDefault="0059158C" w:rsidP="00A064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Взрослых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58C" w:rsidRPr="000179E9" w:rsidTr="00A064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8C" w:rsidRPr="000179E9" w:rsidRDefault="0059158C" w:rsidP="00A064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79E9">
              <w:rPr>
                <w:rFonts w:ascii="Times New Roman" w:hAnsi="Times New Roman"/>
                <w:sz w:val="28"/>
                <w:szCs w:val="28"/>
              </w:rPr>
              <w:t>Телят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0179E9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58C" w:rsidRPr="000179E9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Задание 7.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О каких событиях идёт речь в тексте? Отметь.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А) о реальных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Б) о вымышленных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158C" w:rsidRPr="000179E9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</w:p>
    <w:p w:rsidR="0059158C" w:rsidRPr="000179E9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Задание 8.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Что указывает на то, что описываемые события не происходили  на самом деле? Найди две причины. Отметь их.</w:t>
      </w:r>
    </w:p>
    <w:p w:rsidR="0059158C" w:rsidRPr="000179E9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точная дата событий</w:t>
      </w:r>
    </w:p>
    <w:p w:rsidR="0059158C" w:rsidRPr="000179E9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название существующих мест</w:t>
      </w:r>
    </w:p>
    <w:p w:rsidR="0059158C" w:rsidRPr="000179E9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волшебные превращения</w:t>
      </w:r>
    </w:p>
    <w:p w:rsidR="0059158C" w:rsidRPr="000179E9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отсутствие причин, описываемых событий</w:t>
      </w:r>
    </w:p>
    <w:p w:rsidR="0059158C" w:rsidRPr="000179E9" w:rsidRDefault="0059158C" w:rsidP="0059158C">
      <w:pPr>
        <w:spacing w:after="0" w:line="360" w:lineRule="auto"/>
        <w:ind w:left="360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</w:p>
    <w:p w:rsidR="0059158C" w:rsidRPr="000179E9" w:rsidRDefault="0059158C" w:rsidP="0059158C">
      <w:pPr>
        <w:spacing w:after="0" w:line="360" w:lineRule="auto"/>
        <w:ind w:left="360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lastRenderedPageBreak/>
        <w:t>Задание 9*.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 Какие изменения произошли  в жизни людей с уходом  Кутху – отца?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179E9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Задание 10*.</w:t>
      </w:r>
    </w:p>
    <w:p w:rsidR="0059158C" w:rsidRPr="000179E9" w:rsidRDefault="0059158C" w:rsidP="0059158C">
      <w:pPr>
        <w:spacing w:after="0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Прочитай пословицы. Выбери из них ту, которая больше всего подходит для заголовка к этому тексту. Отметь её номер.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1.Какова сторона, таков и обычай.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 xml:space="preserve">2. Старый обычай молодого тверже. </w:t>
      </w:r>
    </w:p>
    <w:p w:rsidR="0059158C" w:rsidRPr="000179E9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79E9">
        <w:rPr>
          <w:rFonts w:ascii="Times New Roman" w:hAnsi="Times New Roman"/>
          <w:sz w:val="28"/>
          <w:szCs w:val="28"/>
        </w:rPr>
        <w:t>3.На чужой сторонушке рад своей воронушке.</w:t>
      </w:r>
    </w:p>
    <w:p w:rsidR="0059158C" w:rsidRPr="000179E9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>Спецификация и критерии оценивания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 xml:space="preserve">выполнения заданий комплексной срезовой работы 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 xml:space="preserve">1 вариант 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2728"/>
        <w:gridCol w:w="753"/>
        <w:gridCol w:w="3260"/>
        <w:gridCol w:w="2174"/>
        <w:gridCol w:w="992"/>
      </w:tblGrid>
      <w:tr w:rsidR="0059158C" w:rsidRPr="0059158C" w:rsidTr="0059158C">
        <w:trPr>
          <w:cantSplit/>
          <w:trHeight w:val="1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Планируемый метапредметным результат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58C" w:rsidRPr="0059158C" w:rsidRDefault="0059158C" w:rsidP="00A064D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Ключи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Умение определять согласные звуки по их характеристике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 xml:space="preserve">Листья, </w:t>
            </w:r>
            <w:r w:rsidRPr="0059158C">
              <w:rPr>
                <w:rFonts w:ascii="Times New Roman" w:hAnsi="Times New Roman" w:cs="Times New Roman"/>
                <w:b/>
                <w:u w:val="single"/>
              </w:rPr>
              <w:t>времена</w:t>
            </w:r>
            <w:r w:rsidRPr="0059158C">
              <w:rPr>
                <w:rFonts w:ascii="Times New Roman" w:hAnsi="Times New Roman" w:cs="Times New Roman"/>
              </w:rPr>
              <w:t xml:space="preserve">, небо, </w:t>
            </w:r>
            <w:r w:rsidRPr="0059158C">
              <w:rPr>
                <w:rFonts w:ascii="Times New Roman" w:hAnsi="Times New Roman" w:cs="Times New Roman"/>
                <w:b/>
                <w:u w:val="single"/>
              </w:rPr>
              <w:t>одежда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Умение определять части речи</w:t>
            </w:r>
          </w:p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20"/>
              <w:gridCol w:w="993"/>
              <w:gridCol w:w="896"/>
              <w:gridCol w:w="663"/>
            </w:tblGrid>
            <w:tr w:rsidR="0059158C" w:rsidRPr="0059158C" w:rsidTr="00A064D7">
              <w:tc>
                <w:tcPr>
                  <w:tcW w:w="1020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существ.</w:t>
                  </w:r>
                </w:p>
              </w:tc>
              <w:tc>
                <w:tcPr>
                  <w:tcW w:w="99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прилагат.</w:t>
                  </w:r>
                </w:p>
              </w:tc>
              <w:tc>
                <w:tcPr>
                  <w:tcW w:w="896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глагол</w:t>
                  </w:r>
                </w:p>
              </w:tc>
              <w:tc>
                <w:tcPr>
                  <w:tcW w:w="66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предл</w:t>
                  </w:r>
                </w:p>
              </w:tc>
            </w:tr>
            <w:tr w:rsidR="0059158C" w:rsidRPr="0059158C" w:rsidTr="00A064D7">
              <w:tc>
                <w:tcPr>
                  <w:tcW w:w="1020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земля</w:t>
                  </w:r>
                </w:p>
              </w:tc>
              <w:tc>
                <w:tcPr>
                  <w:tcW w:w="99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березовая</w:t>
                  </w:r>
                </w:p>
              </w:tc>
              <w:tc>
                <w:tcPr>
                  <w:tcW w:w="896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питалась</w:t>
                  </w:r>
                </w:p>
              </w:tc>
              <w:tc>
                <w:tcPr>
                  <w:tcW w:w="66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</w:p>
              </w:tc>
            </w:tr>
            <w:tr w:rsidR="0059158C" w:rsidRPr="0059158C" w:rsidTr="00A064D7">
              <w:tc>
                <w:tcPr>
                  <w:tcW w:w="1020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семья</w:t>
                  </w:r>
                </w:p>
              </w:tc>
              <w:tc>
                <w:tcPr>
                  <w:tcW w:w="99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холодная</w:t>
                  </w:r>
                </w:p>
              </w:tc>
              <w:tc>
                <w:tcPr>
                  <w:tcW w:w="896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ушёл</w:t>
                  </w:r>
                </w:p>
              </w:tc>
              <w:tc>
                <w:tcPr>
                  <w:tcW w:w="66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</w:p>
              </w:tc>
            </w:tr>
          </w:tbl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 варианты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Умение составлять план и определять последовательность действий на основе</w:t>
            </w:r>
            <w:r w:rsidRPr="0059158C">
              <w:rPr>
                <w:rFonts w:ascii="Times New Roman" w:hAnsi="Times New Roman" w:cs="Times New Roman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поиска </w:t>
            </w: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в тексте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lastRenderedPageBreak/>
              <w:t>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1. Жил в те времена Ворон Кýтху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2. Решил Кутху перенести землю с неба и поставить ее на море.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 xml:space="preserve">4. Тыжил-Кутху создал животных и </w:t>
            </w:r>
            <w:r w:rsidRPr="00591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научил людей охотиться</w:t>
            </w:r>
            <w:r w:rsidRPr="0059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59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Однажды ушел Кутху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5. Так и живут люди по завету Тыжил-Кутху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пунктов плана определена 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9158C" w:rsidRPr="0059158C" w:rsidTr="0059158C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пунктов плана определена неправильно или не определена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 xml:space="preserve">Сличать результат действия с заданным эталоном. Вносить необходимые коррективы на основе допущенных ошибок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>В этом числе одна тысяча, 7 сотен, 4 десятка, одна единица</w:t>
            </w:r>
          </w:p>
          <w:p w:rsidR="0059158C" w:rsidRPr="0059158C" w:rsidRDefault="0059158C" w:rsidP="0059158C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этом числе одна единица,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40 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(4) десятка и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17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(7) сотен, одна тысяча</w:t>
            </w:r>
          </w:p>
          <w:p w:rsidR="0059158C" w:rsidRPr="0059158C" w:rsidRDefault="0059158C" w:rsidP="0059158C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этом числе одна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сотня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(тысяча), 7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десятков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(сотен) и 4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единицы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(десятка), 1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десяток 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>(единица) Возможны варианты исправлений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 (текст)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40 х 2 + 25х 2 = 130 (м)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(40+25) х 2 = 130 (м)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Извлечение необходимой информации из различных источников; дополнение таблиц новыми данными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3975" w:type="dxa"/>
              <w:tblLayout w:type="fixed"/>
              <w:tblLook w:val="04A0"/>
            </w:tblPr>
            <w:tblGrid>
              <w:gridCol w:w="1588"/>
              <w:gridCol w:w="1136"/>
              <w:gridCol w:w="1251"/>
            </w:tblGrid>
            <w:tr w:rsidR="0059158C" w:rsidRPr="0059158C" w:rsidTr="00A064D7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Численность стада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Зимой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Летом</w:t>
                  </w:r>
                </w:p>
              </w:tc>
            </w:tr>
            <w:tr w:rsidR="0059158C" w:rsidRPr="0059158C" w:rsidTr="00A064D7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Взрослых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400</w:t>
                  </w:r>
                </w:p>
              </w:tc>
            </w:tr>
            <w:tr w:rsidR="0059158C" w:rsidRPr="0059158C" w:rsidTr="00A064D7">
              <w:trPr>
                <w:trHeight w:val="266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Телят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spacing w:line="360" w:lineRule="auto"/>
                    <w:ind w:left="-108" w:firstLine="108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770</w:t>
                  </w:r>
                </w:p>
              </w:tc>
            </w:tr>
          </w:tbl>
          <w:p w:rsidR="0059158C" w:rsidRPr="0059158C" w:rsidRDefault="0059158C" w:rsidP="00A064D7">
            <w:pPr>
              <w:ind w:left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4"/>
              </w:numPr>
              <w:tabs>
                <w:tab w:val="left" w:pos="83"/>
              </w:tabs>
              <w:spacing w:after="0"/>
              <w:ind w:left="0" w:hanging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Таблица заполнена правильно и полностью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tabs>
                <w:tab w:val="left" w:pos="83"/>
              </w:tabs>
              <w:spacing w:after="0"/>
              <w:ind w:left="0" w:hanging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Незначительные неточности в заполнении таблицы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tabs>
                <w:tab w:val="left" w:pos="83"/>
              </w:tabs>
              <w:spacing w:after="0"/>
              <w:ind w:left="0" w:hanging="82"/>
              <w:jc w:val="both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 заполнена и дополнена 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Оценка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Б) о вымышленных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</w:rPr>
              <w:t>Подведение под понятие на основе выделения существенных признаков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в) волшебные превращения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г) отсутствие причин описываемых событий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58C">
              <w:rPr>
                <w:rFonts w:ascii="Times New Roman" w:eastAsia="NewtonCSanPin-Italic" w:hAnsi="Times New Roman" w:cs="Times New Roman"/>
              </w:rPr>
              <w:t>Интерпретация информации (структурирование)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Кутху-сын создал животных.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Он научил людей охотиться, рыбу  ловить, строить лодки и чумы, </w:t>
            </w: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шить одежду из шкур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Правильно приведены оба доказательства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Правильно приведено только одно доказательство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Cs/>
              </w:rPr>
            </w:pPr>
            <w:r w:rsidRPr="0059158C">
              <w:rPr>
                <w:rFonts w:ascii="Times New Roman" w:hAnsi="Times New Roman" w:cs="Times New Roman"/>
                <w:iCs/>
              </w:rPr>
              <w:t>Обобщение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 Старый обычай молодого тверже.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1.Какова сторона, таков и обычай.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2. Старый обычай молодого тверже.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3.На чужой сторонушке рад своей воронушке.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9158C" w:rsidRPr="0059158C" w:rsidRDefault="0059158C" w:rsidP="0059158C">
      <w:pPr>
        <w:rPr>
          <w:rFonts w:ascii="Times New Roman" w:hAnsi="Times New Roman" w:cs="Times New Roman"/>
        </w:rPr>
      </w:pP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>0 – 3 – неприемлемый уровень освоения</w:t>
      </w: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>4 – 6 – низкий уровень освоения</w:t>
      </w: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>7 – 10 – базовый уровень освоения</w:t>
      </w: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 xml:space="preserve">11 – 14 – повышенный уровень освоения </w:t>
      </w:r>
    </w:p>
    <w:p w:rsidR="0059158C" w:rsidRPr="00471490" w:rsidRDefault="0059158C" w:rsidP="0059158C">
      <w:pPr>
        <w:jc w:val="both"/>
        <w:rPr>
          <w:sz w:val="28"/>
          <w:szCs w:val="28"/>
        </w:rPr>
      </w:pPr>
    </w:p>
    <w:p w:rsidR="0059158C" w:rsidRDefault="0059158C" w:rsidP="0059158C">
      <w:pPr>
        <w:jc w:val="both"/>
      </w:pPr>
    </w:p>
    <w:p w:rsidR="0059158C" w:rsidRPr="001E5742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58C" w:rsidRPr="0059158C" w:rsidRDefault="0059158C" w:rsidP="0059158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30AB" w:rsidRPr="003A0136" w:rsidRDefault="008B30AB" w:rsidP="0059158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B30AB" w:rsidRPr="003A0136" w:rsidSect="00A8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11" w:rsidRDefault="00351B11" w:rsidP="00123985">
      <w:pPr>
        <w:spacing w:after="0" w:line="240" w:lineRule="auto"/>
      </w:pPr>
      <w:r>
        <w:separator/>
      </w:r>
    </w:p>
  </w:endnote>
  <w:endnote w:type="continuationSeparator" w:id="1">
    <w:p w:rsidR="00351B11" w:rsidRDefault="00351B11" w:rsidP="0012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11" w:rsidRDefault="00351B11" w:rsidP="00123985">
      <w:pPr>
        <w:spacing w:after="0" w:line="240" w:lineRule="auto"/>
      </w:pPr>
      <w:r>
        <w:separator/>
      </w:r>
    </w:p>
  </w:footnote>
  <w:footnote w:type="continuationSeparator" w:id="1">
    <w:p w:rsidR="00351B11" w:rsidRDefault="00351B11" w:rsidP="0012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407"/>
    <w:multiLevelType w:val="hybridMultilevel"/>
    <w:tmpl w:val="ED64D9B8"/>
    <w:lvl w:ilvl="0" w:tplc="0CB0F6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684"/>
    <w:multiLevelType w:val="hybridMultilevel"/>
    <w:tmpl w:val="D78820AA"/>
    <w:lvl w:ilvl="0" w:tplc="7B2A92D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040A1"/>
    <w:multiLevelType w:val="hybridMultilevel"/>
    <w:tmpl w:val="27DC8AAC"/>
    <w:lvl w:ilvl="0" w:tplc="62F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51FDE"/>
    <w:multiLevelType w:val="hybridMultilevel"/>
    <w:tmpl w:val="81AAF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709"/>
    <w:rsid w:val="000179E9"/>
    <w:rsid w:val="00123985"/>
    <w:rsid w:val="00321709"/>
    <w:rsid w:val="00351B11"/>
    <w:rsid w:val="003A0136"/>
    <w:rsid w:val="003E7992"/>
    <w:rsid w:val="0059158C"/>
    <w:rsid w:val="00646DBE"/>
    <w:rsid w:val="006D000B"/>
    <w:rsid w:val="007F2C5D"/>
    <w:rsid w:val="00833ADF"/>
    <w:rsid w:val="008B30AB"/>
    <w:rsid w:val="00A840E4"/>
    <w:rsid w:val="00AC5428"/>
    <w:rsid w:val="00DE0EAE"/>
    <w:rsid w:val="00EB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lfLine">
    <w:name w:val="Half Line"/>
    <w:rsid w:val="0059158C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styleId="a3">
    <w:name w:val="List Paragraph"/>
    <w:basedOn w:val="a"/>
    <w:uiPriority w:val="34"/>
    <w:qFormat/>
    <w:rsid w:val="005915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915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2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985"/>
  </w:style>
  <w:style w:type="paragraph" w:styleId="a7">
    <w:name w:val="footer"/>
    <w:basedOn w:val="a"/>
    <w:link w:val="a8"/>
    <w:uiPriority w:val="99"/>
    <w:semiHidden/>
    <w:unhideWhenUsed/>
    <w:rsid w:val="0012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Иванова Татьяна</cp:lastModifiedBy>
  <cp:revision>4</cp:revision>
  <dcterms:created xsi:type="dcterms:W3CDTF">2020-01-31T05:38:00Z</dcterms:created>
  <dcterms:modified xsi:type="dcterms:W3CDTF">2020-02-21T06:49:00Z</dcterms:modified>
</cp:coreProperties>
</file>