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D" w:rsidRPr="0090587E" w:rsidRDefault="00D74B0D" w:rsidP="0090587E">
      <w:pPr>
        <w:pStyle w:val="a4"/>
        <w:jc w:val="right"/>
        <w:rPr>
          <w:rFonts w:ascii="Times New Roman" w:hAnsi="Times New Roman" w:cs="Times New Roman"/>
        </w:rPr>
      </w:pPr>
      <w:r w:rsidRPr="0090587E">
        <w:rPr>
          <w:rFonts w:ascii="Times New Roman" w:hAnsi="Times New Roman" w:cs="Times New Roman"/>
        </w:rPr>
        <w:t xml:space="preserve">Утверждаю: </w:t>
      </w:r>
    </w:p>
    <w:p w:rsidR="001908CE" w:rsidRPr="0090587E" w:rsidRDefault="00D74B0D" w:rsidP="0090587E">
      <w:pPr>
        <w:pStyle w:val="a4"/>
        <w:jc w:val="right"/>
        <w:rPr>
          <w:rFonts w:ascii="Times New Roman" w:hAnsi="Times New Roman" w:cs="Times New Roman"/>
        </w:rPr>
      </w:pPr>
      <w:r w:rsidRPr="0090587E">
        <w:rPr>
          <w:rFonts w:ascii="Times New Roman" w:hAnsi="Times New Roman" w:cs="Times New Roman"/>
        </w:rPr>
        <w:t>Директор ГБОУ</w:t>
      </w:r>
      <w:r w:rsidR="001908CE" w:rsidRPr="0090587E">
        <w:rPr>
          <w:rFonts w:ascii="Times New Roman" w:hAnsi="Times New Roman" w:cs="Times New Roman"/>
        </w:rPr>
        <w:t xml:space="preserve"> СОШ №2 «ОЦ</w:t>
      </w:r>
      <w:r w:rsidRPr="0090587E">
        <w:rPr>
          <w:rFonts w:ascii="Times New Roman" w:hAnsi="Times New Roman" w:cs="Times New Roman"/>
        </w:rPr>
        <w:t>»</w:t>
      </w:r>
      <w:r w:rsidR="001908CE" w:rsidRPr="0090587E">
        <w:rPr>
          <w:rFonts w:ascii="Times New Roman" w:hAnsi="Times New Roman" w:cs="Times New Roman"/>
        </w:rPr>
        <w:t xml:space="preserve"> </w:t>
      </w:r>
    </w:p>
    <w:p w:rsidR="00D74B0D" w:rsidRPr="0090587E" w:rsidRDefault="00D74B0D" w:rsidP="0090587E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90587E">
        <w:rPr>
          <w:rFonts w:ascii="Times New Roman" w:hAnsi="Times New Roman" w:cs="Times New Roman"/>
        </w:rPr>
        <w:t>с</w:t>
      </w:r>
      <w:proofErr w:type="gramEnd"/>
      <w:r w:rsidRPr="0090587E">
        <w:rPr>
          <w:rFonts w:ascii="Times New Roman" w:hAnsi="Times New Roman" w:cs="Times New Roman"/>
        </w:rPr>
        <w:t>. Б</w:t>
      </w:r>
      <w:r w:rsidR="001908CE" w:rsidRPr="0090587E">
        <w:rPr>
          <w:rFonts w:ascii="Times New Roman" w:hAnsi="Times New Roman" w:cs="Times New Roman"/>
        </w:rPr>
        <w:t xml:space="preserve">ольшая </w:t>
      </w:r>
      <w:r w:rsidRPr="0090587E">
        <w:rPr>
          <w:rFonts w:ascii="Times New Roman" w:hAnsi="Times New Roman" w:cs="Times New Roman"/>
        </w:rPr>
        <w:t>Глушица</w:t>
      </w:r>
    </w:p>
    <w:p w:rsidR="00D74B0D" w:rsidRPr="0090587E" w:rsidRDefault="00D74B0D" w:rsidP="0090587E">
      <w:pPr>
        <w:pStyle w:val="a4"/>
        <w:jc w:val="right"/>
        <w:rPr>
          <w:rFonts w:ascii="Times New Roman" w:hAnsi="Times New Roman" w:cs="Times New Roman"/>
        </w:rPr>
      </w:pPr>
      <w:r w:rsidRPr="0090587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908CE" w:rsidRPr="0090587E">
        <w:rPr>
          <w:rFonts w:ascii="Times New Roman" w:hAnsi="Times New Roman" w:cs="Times New Roman"/>
        </w:rPr>
        <w:t>__________/</w:t>
      </w:r>
      <w:r w:rsidRPr="0090587E">
        <w:rPr>
          <w:rFonts w:ascii="Times New Roman" w:hAnsi="Times New Roman" w:cs="Times New Roman"/>
          <w:u w:val="single"/>
        </w:rPr>
        <w:t>Фёдоров Е.Ю</w:t>
      </w:r>
      <w:r w:rsidRPr="0090587E">
        <w:rPr>
          <w:rFonts w:ascii="Times New Roman" w:hAnsi="Times New Roman" w:cs="Times New Roman"/>
        </w:rPr>
        <w:t>.</w:t>
      </w:r>
    </w:p>
    <w:p w:rsidR="00D74B0D" w:rsidRPr="0090587E" w:rsidRDefault="001908CE" w:rsidP="0090587E">
      <w:pPr>
        <w:pStyle w:val="a4"/>
        <w:jc w:val="right"/>
        <w:rPr>
          <w:rFonts w:ascii="Times New Roman" w:hAnsi="Times New Roman" w:cs="Times New Roman"/>
          <w:sz w:val="24"/>
        </w:rPr>
      </w:pPr>
      <w:r w:rsidRPr="0090587E">
        <w:rPr>
          <w:rFonts w:ascii="Times New Roman" w:hAnsi="Times New Roman" w:cs="Times New Roman"/>
          <w:sz w:val="24"/>
        </w:rPr>
        <w:t>(приказ от _____________2018 г. №_____)</w:t>
      </w:r>
      <w:r w:rsidR="00D74B0D" w:rsidRPr="0090587E">
        <w:rPr>
          <w:rFonts w:ascii="Times New Roman" w:hAnsi="Times New Roman" w:cs="Times New Roman"/>
          <w:sz w:val="24"/>
        </w:rPr>
        <w:t xml:space="preserve"> </w:t>
      </w:r>
    </w:p>
    <w:p w:rsidR="0090587E" w:rsidRDefault="0090587E" w:rsidP="00D74B0D">
      <w:pPr>
        <w:jc w:val="center"/>
        <w:rPr>
          <w:rFonts w:ascii="Times New Roman" w:hAnsi="Times New Roman" w:cs="Times New Roman"/>
          <w:sz w:val="24"/>
        </w:rPr>
      </w:pPr>
    </w:p>
    <w:p w:rsidR="00203754" w:rsidRPr="00D92C48" w:rsidRDefault="00D74B0D" w:rsidP="00D74B0D">
      <w:pPr>
        <w:jc w:val="center"/>
        <w:rPr>
          <w:rFonts w:ascii="Times New Roman" w:hAnsi="Times New Roman" w:cs="Times New Roman"/>
          <w:sz w:val="24"/>
        </w:rPr>
      </w:pPr>
      <w:r w:rsidRPr="00D92C48">
        <w:rPr>
          <w:rFonts w:ascii="Times New Roman" w:hAnsi="Times New Roman" w:cs="Times New Roman"/>
          <w:sz w:val="24"/>
        </w:rPr>
        <w:t>План</w:t>
      </w:r>
    </w:p>
    <w:p w:rsidR="00D74B0D" w:rsidRPr="00D92C48" w:rsidRDefault="00D74B0D" w:rsidP="00D74B0D">
      <w:pPr>
        <w:jc w:val="center"/>
        <w:rPr>
          <w:rFonts w:ascii="Times New Roman" w:hAnsi="Times New Roman" w:cs="Times New Roman"/>
          <w:sz w:val="24"/>
        </w:rPr>
      </w:pPr>
      <w:r w:rsidRPr="00D92C48">
        <w:rPr>
          <w:rFonts w:ascii="Times New Roman" w:hAnsi="Times New Roman" w:cs="Times New Roman"/>
          <w:sz w:val="24"/>
        </w:rPr>
        <w:t xml:space="preserve">ГБОУ СОШ №2 «ОЦ» </w:t>
      </w:r>
      <w:proofErr w:type="gramStart"/>
      <w:r w:rsidRPr="00D92C48">
        <w:rPr>
          <w:rFonts w:ascii="Times New Roman" w:hAnsi="Times New Roman" w:cs="Times New Roman"/>
          <w:sz w:val="24"/>
        </w:rPr>
        <w:t>с</w:t>
      </w:r>
      <w:proofErr w:type="gramEnd"/>
      <w:r w:rsidRPr="00D92C48">
        <w:rPr>
          <w:rFonts w:ascii="Times New Roman" w:hAnsi="Times New Roman" w:cs="Times New Roman"/>
          <w:sz w:val="24"/>
        </w:rPr>
        <w:t>. Большая Глушица</w:t>
      </w:r>
    </w:p>
    <w:p w:rsidR="00D74B0D" w:rsidRPr="00D92C48" w:rsidRDefault="00D74B0D" w:rsidP="00D74B0D">
      <w:pPr>
        <w:jc w:val="center"/>
        <w:rPr>
          <w:rFonts w:ascii="Times New Roman" w:hAnsi="Times New Roman" w:cs="Times New Roman"/>
          <w:sz w:val="24"/>
        </w:rPr>
      </w:pPr>
      <w:r w:rsidRPr="00D92C48">
        <w:rPr>
          <w:rFonts w:ascii="Times New Roman" w:hAnsi="Times New Roman" w:cs="Times New Roman"/>
          <w:sz w:val="24"/>
        </w:rPr>
        <w:t xml:space="preserve">по распространению результатов проекта «Ученическое </w:t>
      </w:r>
      <w:proofErr w:type="spellStart"/>
      <w:r w:rsidRPr="00D92C48">
        <w:rPr>
          <w:rFonts w:ascii="Times New Roman" w:hAnsi="Times New Roman" w:cs="Times New Roman"/>
          <w:sz w:val="24"/>
        </w:rPr>
        <w:t>тьютерство</w:t>
      </w:r>
      <w:proofErr w:type="spellEnd"/>
      <w:r w:rsidRPr="00D92C48">
        <w:rPr>
          <w:rFonts w:ascii="Times New Roman" w:hAnsi="Times New Roman" w:cs="Times New Roman"/>
          <w:sz w:val="24"/>
        </w:rPr>
        <w:t xml:space="preserve"> как средство совершенствования потенциала одарённых детей» </w:t>
      </w:r>
    </w:p>
    <w:p w:rsidR="00D74B0D" w:rsidRPr="00D92C48" w:rsidRDefault="00D74B0D" w:rsidP="00D74B0D">
      <w:pPr>
        <w:jc w:val="center"/>
        <w:rPr>
          <w:rFonts w:ascii="Times New Roman" w:hAnsi="Times New Roman" w:cs="Times New Roman"/>
          <w:sz w:val="24"/>
        </w:rPr>
      </w:pPr>
      <w:r w:rsidRPr="00D92C48">
        <w:rPr>
          <w:rFonts w:ascii="Times New Roman" w:hAnsi="Times New Roman" w:cs="Times New Roman"/>
          <w:sz w:val="24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576"/>
        <w:gridCol w:w="5822"/>
        <w:gridCol w:w="1468"/>
        <w:gridCol w:w="2554"/>
      </w:tblGrid>
      <w:tr w:rsidR="00F42EDE" w:rsidRPr="00D92C48" w:rsidTr="00D74B0D">
        <w:tc>
          <w:tcPr>
            <w:tcW w:w="0" w:type="auto"/>
          </w:tcPr>
          <w:p w:rsidR="00D74B0D" w:rsidRPr="00D92C48" w:rsidRDefault="00D74B0D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92C4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92C4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</w:tcPr>
          <w:p w:rsidR="00D74B0D" w:rsidRPr="00D92C48" w:rsidRDefault="00D74B0D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D74B0D" w:rsidRPr="00D92C48" w:rsidRDefault="00D74B0D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0" w:type="auto"/>
          </w:tcPr>
          <w:p w:rsidR="00D74B0D" w:rsidRPr="00D92C48" w:rsidRDefault="00D74B0D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F42EDE" w:rsidRPr="00D92C48" w:rsidTr="00D74B0D">
        <w:tc>
          <w:tcPr>
            <w:tcW w:w="0" w:type="auto"/>
          </w:tcPr>
          <w:p w:rsidR="00D74B0D" w:rsidRPr="00D92C48" w:rsidRDefault="00D74B0D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Выступление на региональной научно-практической конференции</w:t>
            </w:r>
            <w:r w:rsidR="00D74B0D" w:rsidRPr="00D92C48">
              <w:rPr>
                <w:rFonts w:ascii="Times New Roman" w:hAnsi="Times New Roman" w:cs="Times New Roman"/>
                <w:sz w:val="24"/>
              </w:rPr>
              <w:t xml:space="preserve"> «Реализация федеральных государственных образовательных стандартов Самарской области. Эффекти</w:t>
            </w:r>
            <w:r w:rsidRPr="00D92C48">
              <w:rPr>
                <w:rFonts w:ascii="Times New Roman" w:hAnsi="Times New Roman" w:cs="Times New Roman"/>
                <w:sz w:val="24"/>
              </w:rPr>
              <w:t>вные педагогические и управленче</w:t>
            </w:r>
            <w:r w:rsidR="00D74B0D" w:rsidRPr="00D92C48">
              <w:rPr>
                <w:rFonts w:ascii="Times New Roman" w:hAnsi="Times New Roman" w:cs="Times New Roman"/>
                <w:sz w:val="24"/>
              </w:rPr>
              <w:t>ские практики</w:t>
            </w:r>
            <w:r w:rsidR="00FB02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26.09.18</w:t>
            </w:r>
          </w:p>
        </w:tc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Зам. директора по ВР Кондратьева О.П.</w:t>
            </w:r>
          </w:p>
          <w:p w:rsidR="00592EB2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У</w:t>
            </w:r>
            <w:r w:rsidR="00BF3825">
              <w:rPr>
                <w:rFonts w:ascii="Times New Roman" w:hAnsi="Times New Roman" w:cs="Times New Roman"/>
                <w:sz w:val="24"/>
              </w:rPr>
              <w:t>чителя: Рыбкина И.В., Кукушкина,</w:t>
            </w:r>
            <w:r w:rsidRPr="00D92C48">
              <w:rPr>
                <w:rFonts w:ascii="Times New Roman" w:hAnsi="Times New Roman" w:cs="Times New Roman"/>
                <w:sz w:val="24"/>
              </w:rPr>
              <w:t xml:space="preserve"> Л.Х., Иванов Р.А., Никонова И.Н.</w:t>
            </w:r>
          </w:p>
        </w:tc>
      </w:tr>
      <w:tr w:rsidR="00F42EDE" w:rsidRPr="00D92C48" w:rsidTr="00D74B0D"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Выступление на Всероссийской  научно-практической конференции «Методические аспекты модернизации технологий и содержания обучения в соответствии с новым ФГОС</w:t>
            </w:r>
            <w:r w:rsidR="00670D6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15.11.-16.11.18</w:t>
            </w:r>
          </w:p>
        </w:tc>
        <w:tc>
          <w:tcPr>
            <w:tcW w:w="0" w:type="auto"/>
          </w:tcPr>
          <w:p w:rsidR="00592EB2" w:rsidRPr="00D92C48" w:rsidRDefault="00592EB2" w:rsidP="00592EB2">
            <w:pPr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Зам. директора по ВР Кондратьева О.П.</w:t>
            </w:r>
          </w:p>
          <w:p w:rsidR="00D74B0D" w:rsidRPr="00D92C48" w:rsidRDefault="00592EB2" w:rsidP="00592EB2">
            <w:pPr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Учитель Рыбкина И.В.</w:t>
            </w:r>
          </w:p>
        </w:tc>
      </w:tr>
      <w:tr w:rsidR="00F42EDE" w:rsidRPr="00D92C48" w:rsidTr="00D74B0D">
        <w:tc>
          <w:tcPr>
            <w:tcW w:w="0" w:type="auto"/>
          </w:tcPr>
          <w:p w:rsidR="00D74B0D" w:rsidRPr="00D92C48" w:rsidRDefault="00592EB2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Организация и проведение окружного семинара на базе школы «Инновационная деятельность школы -</w:t>
            </w:r>
            <w:r w:rsidR="00545A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2C48">
              <w:rPr>
                <w:rFonts w:ascii="Times New Roman" w:hAnsi="Times New Roman" w:cs="Times New Roman"/>
                <w:sz w:val="24"/>
              </w:rPr>
              <w:t>возможность создания новой образовательно-воспитательной среды ОО»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14.12.18</w:t>
            </w:r>
          </w:p>
        </w:tc>
        <w:tc>
          <w:tcPr>
            <w:tcW w:w="0" w:type="auto"/>
          </w:tcPr>
          <w:p w:rsidR="00DB7084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Зам. директора по УР Иванова Т.В.</w:t>
            </w:r>
          </w:p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Зам. директора по ВР Кондратьева О.П.</w:t>
            </w:r>
          </w:p>
          <w:p w:rsidR="00DB7084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EDE" w:rsidRPr="00D92C48" w:rsidTr="00D74B0D"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Выступление на региональной научно-практической конференции «Современная система выявления, развития, поддержки одарённых детей Самарской области»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Февраль 2019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Учителя: Рыбкина И.В., Кукушкина. Л.Х., Никонова И.Н.</w:t>
            </w:r>
          </w:p>
        </w:tc>
      </w:tr>
      <w:tr w:rsidR="00F42EDE" w:rsidRPr="00D92C48" w:rsidTr="00D74B0D"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Размещение материалов</w:t>
            </w:r>
            <w:r w:rsidR="00D92C48" w:rsidRPr="00D92C48">
              <w:rPr>
                <w:rFonts w:ascii="Times New Roman" w:hAnsi="Times New Roman" w:cs="Times New Roman"/>
                <w:sz w:val="24"/>
              </w:rPr>
              <w:t xml:space="preserve"> о деятельности в рамках проекта «Ученическое </w:t>
            </w:r>
            <w:proofErr w:type="spellStart"/>
            <w:r w:rsidR="00D92C48" w:rsidRPr="00D92C48">
              <w:rPr>
                <w:rFonts w:ascii="Times New Roman" w:hAnsi="Times New Roman" w:cs="Times New Roman"/>
                <w:sz w:val="24"/>
              </w:rPr>
              <w:t>тьютерство</w:t>
            </w:r>
            <w:proofErr w:type="spellEnd"/>
            <w:r w:rsidR="00D92C48" w:rsidRPr="00D92C48">
              <w:rPr>
                <w:rFonts w:ascii="Times New Roman" w:hAnsi="Times New Roman" w:cs="Times New Roman"/>
                <w:sz w:val="24"/>
              </w:rPr>
              <w:t xml:space="preserve"> как средство совершенствования потенциала одарённых детей»  </w:t>
            </w:r>
            <w:r w:rsidRPr="00D92C48">
              <w:rPr>
                <w:rFonts w:ascii="Times New Roman" w:hAnsi="Times New Roman" w:cs="Times New Roman"/>
                <w:sz w:val="24"/>
              </w:rPr>
              <w:t xml:space="preserve"> на школьном сайте</w:t>
            </w:r>
            <w:r w:rsidR="002438D2">
              <w:rPr>
                <w:rFonts w:ascii="Times New Roman" w:hAnsi="Times New Roman" w:cs="Times New Roman"/>
                <w:sz w:val="24"/>
              </w:rPr>
              <w:t xml:space="preserve">, сайте ГБУ </w:t>
            </w:r>
            <w:proofErr w:type="gramStart"/>
            <w:r w:rsidR="002438D2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="002438D2">
              <w:rPr>
                <w:rFonts w:ascii="Times New Roman" w:hAnsi="Times New Roman" w:cs="Times New Roman"/>
                <w:sz w:val="24"/>
              </w:rPr>
              <w:t xml:space="preserve"> «Ресурсный центр», в школьной газете, газете Южного управления </w:t>
            </w:r>
            <w:proofErr w:type="spellStart"/>
            <w:r w:rsidR="002438D2">
              <w:rPr>
                <w:rFonts w:ascii="Times New Roman" w:hAnsi="Times New Roman" w:cs="Times New Roman"/>
                <w:sz w:val="24"/>
              </w:rPr>
              <w:t>МОиН</w:t>
            </w:r>
            <w:proofErr w:type="spellEnd"/>
            <w:r w:rsidR="002438D2">
              <w:rPr>
                <w:rFonts w:ascii="Times New Roman" w:hAnsi="Times New Roman" w:cs="Times New Roman"/>
                <w:sz w:val="24"/>
              </w:rPr>
              <w:t xml:space="preserve"> СО</w:t>
            </w:r>
            <w:r w:rsidR="00F42EDE">
              <w:rPr>
                <w:rFonts w:ascii="Times New Roman" w:hAnsi="Times New Roman" w:cs="Times New Roman"/>
                <w:sz w:val="24"/>
              </w:rPr>
              <w:t>, на сайтах педагогических сообществ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0" w:type="auto"/>
          </w:tcPr>
          <w:p w:rsidR="00D74B0D" w:rsidRPr="00D92C48" w:rsidRDefault="00DB7084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Зам. директора по ВР Кондратьева О.П.</w:t>
            </w:r>
          </w:p>
        </w:tc>
      </w:tr>
      <w:tr w:rsidR="00F42EDE" w:rsidRPr="00D92C48" w:rsidTr="00D74B0D">
        <w:tc>
          <w:tcPr>
            <w:tcW w:w="0" w:type="auto"/>
          </w:tcPr>
          <w:p w:rsidR="00D74B0D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0" w:type="auto"/>
          </w:tcPr>
          <w:p w:rsidR="00D74B0D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Издание сборника с авторскими программами педагогов, занимающи</w:t>
            </w:r>
            <w:r w:rsidR="00EB2D43">
              <w:rPr>
                <w:rFonts w:ascii="Times New Roman" w:hAnsi="Times New Roman" w:cs="Times New Roman"/>
                <w:sz w:val="24"/>
              </w:rPr>
              <w:t>х</w:t>
            </w:r>
            <w:r w:rsidRPr="00D92C48">
              <w:rPr>
                <w:rFonts w:ascii="Times New Roman" w:hAnsi="Times New Roman" w:cs="Times New Roman"/>
                <w:sz w:val="24"/>
              </w:rPr>
              <w:t xml:space="preserve">ся инновационной деятельностью </w:t>
            </w:r>
          </w:p>
        </w:tc>
        <w:tc>
          <w:tcPr>
            <w:tcW w:w="0" w:type="auto"/>
          </w:tcPr>
          <w:p w:rsidR="00D74B0D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Декабрь 2018</w:t>
            </w:r>
          </w:p>
        </w:tc>
        <w:tc>
          <w:tcPr>
            <w:tcW w:w="0" w:type="auto"/>
          </w:tcPr>
          <w:p w:rsidR="00D74B0D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Директор Фёдоров Е.Ю.</w:t>
            </w:r>
          </w:p>
        </w:tc>
      </w:tr>
      <w:tr w:rsidR="00F42EDE" w:rsidRPr="00D92C48" w:rsidTr="00D74B0D">
        <w:tc>
          <w:tcPr>
            <w:tcW w:w="0" w:type="auto"/>
          </w:tcPr>
          <w:p w:rsidR="00D92C48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D92C48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Выступление на межрегиональной научно-практической конференции «Среда образовательного учреждения как средство воспитания, развития и социализации личности</w:t>
            </w:r>
            <w:bookmarkStart w:id="0" w:name="_GoBack"/>
            <w:bookmarkEnd w:id="0"/>
            <w:r w:rsidRPr="00D92C48">
              <w:rPr>
                <w:rFonts w:ascii="Times New Roman" w:hAnsi="Times New Roman" w:cs="Times New Roman"/>
                <w:sz w:val="24"/>
              </w:rPr>
              <w:t xml:space="preserve"> ребёнка»,</w:t>
            </w:r>
          </w:p>
        </w:tc>
        <w:tc>
          <w:tcPr>
            <w:tcW w:w="0" w:type="auto"/>
          </w:tcPr>
          <w:p w:rsidR="00D92C48" w:rsidRPr="00D92C48" w:rsidRDefault="00D92C48" w:rsidP="00D74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C48">
              <w:rPr>
                <w:rFonts w:ascii="Times New Roman" w:hAnsi="Times New Roman" w:cs="Times New Roman"/>
                <w:sz w:val="24"/>
              </w:rPr>
              <w:t>Апрель 2019</w:t>
            </w:r>
          </w:p>
        </w:tc>
        <w:tc>
          <w:tcPr>
            <w:tcW w:w="0" w:type="auto"/>
          </w:tcPr>
          <w:p w:rsidR="00D92C48" w:rsidRDefault="00EB2D43" w:rsidP="00D9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и </w:t>
            </w:r>
          </w:p>
          <w:p w:rsidR="00EB2D43" w:rsidRPr="00D92C48" w:rsidRDefault="00EB2D43" w:rsidP="00D9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</w:tr>
    </w:tbl>
    <w:p w:rsidR="00D74B0D" w:rsidRPr="00D92C48" w:rsidRDefault="00D74B0D" w:rsidP="00D74B0D">
      <w:pPr>
        <w:jc w:val="center"/>
        <w:rPr>
          <w:rFonts w:ascii="Times New Roman" w:hAnsi="Times New Roman" w:cs="Times New Roman"/>
          <w:sz w:val="24"/>
        </w:rPr>
      </w:pPr>
    </w:p>
    <w:sectPr w:rsidR="00D74B0D" w:rsidRPr="00D92C48" w:rsidSect="0090587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7A"/>
    <w:rsid w:val="00012783"/>
    <w:rsid w:val="00031522"/>
    <w:rsid w:val="00043C35"/>
    <w:rsid w:val="0005066E"/>
    <w:rsid w:val="00056C11"/>
    <w:rsid w:val="000571BF"/>
    <w:rsid w:val="00097B7A"/>
    <w:rsid w:val="000A11D8"/>
    <w:rsid w:val="000A2915"/>
    <w:rsid w:val="000C108C"/>
    <w:rsid w:val="000E2411"/>
    <w:rsid w:val="001139E7"/>
    <w:rsid w:val="00117F45"/>
    <w:rsid w:val="00121C38"/>
    <w:rsid w:val="0012486E"/>
    <w:rsid w:val="00135000"/>
    <w:rsid w:val="001410E7"/>
    <w:rsid w:val="00145F6A"/>
    <w:rsid w:val="00152166"/>
    <w:rsid w:val="00171DA6"/>
    <w:rsid w:val="00176912"/>
    <w:rsid w:val="001908CE"/>
    <w:rsid w:val="001976CB"/>
    <w:rsid w:val="001C1C7D"/>
    <w:rsid w:val="001C1DBB"/>
    <w:rsid w:val="001C69F7"/>
    <w:rsid w:val="001F3E82"/>
    <w:rsid w:val="001F7121"/>
    <w:rsid w:val="00201A5E"/>
    <w:rsid w:val="00203754"/>
    <w:rsid w:val="00207B8A"/>
    <w:rsid w:val="00217FC9"/>
    <w:rsid w:val="002201F3"/>
    <w:rsid w:val="00233998"/>
    <w:rsid w:val="00236B9F"/>
    <w:rsid w:val="002438D2"/>
    <w:rsid w:val="00246E35"/>
    <w:rsid w:val="00251406"/>
    <w:rsid w:val="002600A7"/>
    <w:rsid w:val="002A411D"/>
    <w:rsid w:val="002B3442"/>
    <w:rsid w:val="002C3095"/>
    <w:rsid w:val="002D421C"/>
    <w:rsid w:val="002E3954"/>
    <w:rsid w:val="002E6A78"/>
    <w:rsid w:val="002E6E93"/>
    <w:rsid w:val="002E7512"/>
    <w:rsid w:val="00311A1C"/>
    <w:rsid w:val="00312475"/>
    <w:rsid w:val="00313628"/>
    <w:rsid w:val="00314BDC"/>
    <w:rsid w:val="00334645"/>
    <w:rsid w:val="00342623"/>
    <w:rsid w:val="00352500"/>
    <w:rsid w:val="00352F01"/>
    <w:rsid w:val="00356C08"/>
    <w:rsid w:val="00367BB0"/>
    <w:rsid w:val="00370D67"/>
    <w:rsid w:val="0037232B"/>
    <w:rsid w:val="003C6E99"/>
    <w:rsid w:val="003D32BB"/>
    <w:rsid w:val="004032E0"/>
    <w:rsid w:val="00403366"/>
    <w:rsid w:val="00415D56"/>
    <w:rsid w:val="0042338C"/>
    <w:rsid w:val="004330E1"/>
    <w:rsid w:val="00434440"/>
    <w:rsid w:val="0043629B"/>
    <w:rsid w:val="004371D8"/>
    <w:rsid w:val="004375CF"/>
    <w:rsid w:val="0044451F"/>
    <w:rsid w:val="00444B54"/>
    <w:rsid w:val="00451AFB"/>
    <w:rsid w:val="00460831"/>
    <w:rsid w:val="004A2362"/>
    <w:rsid w:val="004A3B66"/>
    <w:rsid w:val="004B0425"/>
    <w:rsid w:val="004B1144"/>
    <w:rsid w:val="004B5DEB"/>
    <w:rsid w:val="004D2ABE"/>
    <w:rsid w:val="004D7F29"/>
    <w:rsid w:val="004F6881"/>
    <w:rsid w:val="005014C6"/>
    <w:rsid w:val="0050190F"/>
    <w:rsid w:val="0052728E"/>
    <w:rsid w:val="0053498A"/>
    <w:rsid w:val="00540702"/>
    <w:rsid w:val="005425F3"/>
    <w:rsid w:val="0054531A"/>
    <w:rsid w:val="00545ADA"/>
    <w:rsid w:val="00554EF3"/>
    <w:rsid w:val="00567174"/>
    <w:rsid w:val="005766AD"/>
    <w:rsid w:val="00587E28"/>
    <w:rsid w:val="00592EB2"/>
    <w:rsid w:val="00601B96"/>
    <w:rsid w:val="00610345"/>
    <w:rsid w:val="006238A6"/>
    <w:rsid w:val="00630C04"/>
    <w:rsid w:val="00631E35"/>
    <w:rsid w:val="00633677"/>
    <w:rsid w:val="00642BA9"/>
    <w:rsid w:val="006558FF"/>
    <w:rsid w:val="006562C2"/>
    <w:rsid w:val="0066266A"/>
    <w:rsid w:val="006641AB"/>
    <w:rsid w:val="00667C99"/>
    <w:rsid w:val="00670D67"/>
    <w:rsid w:val="00692C22"/>
    <w:rsid w:val="006A31FA"/>
    <w:rsid w:val="006B540F"/>
    <w:rsid w:val="006C60C0"/>
    <w:rsid w:val="006E0F5C"/>
    <w:rsid w:val="006E1887"/>
    <w:rsid w:val="006F4CD1"/>
    <w:rsid w:val="00700EE9"/>
    <w:rsid w:val="00702660"/>
    <w:rsid w:val="00714F2C"/>
    <w:rsid w:val="00726C5B"/>
    <w:rsid w:val="00733424"/>
    <w:rsid w:val="00734995"/>
    <w:rsid w:val="007376EC"/>
    <w:rsid w:val="007403E9"/>
    <w:rsid w:val="0074372B"/>
    <w:rsid w:val="00746878"/>
    <w:rsid w:val="00747AA5"/>
    <w:rsid w:val="00782D7A"/>
    <w:rsid w:val="00783139"/>
    <w:rsid w:val="007A0D36"/>
    <w:rsid w:val="007A6465"/>
    <w:rsid w:val="007B23D1"/>
    <w:rsid w:val="007D0D1A"/>
    <w:rsid w:val="007E1454"/>
    <w:rsid w:val="007F0974"/>
    <w:rsid w:val="00802D8D"/>
    <w:rsid w:val="00807F13"/>
    <w:rsid w:val="00810BCF"/>
    <w:rsid w:val="00814D5A"/>
    <w:rsid w:val="00815925"/>
    <w:rsid w:val="0083472D"/>
    <w:rsid w:val="00843F17"/>
    <w:rsid w:val="00882334"/>
    <w:rsid w:val="008B77FB"/>
    <w:rsid w:val="008C47BB"/>
    <w:rsid w:val="008C73E3"/>
    <w:rsid w:val="008D1234"/>
    <w:rsid w:val="008D13E5"/>
    <w:rsid w:val="008F2A6F"/>
    <w:rsid w:val="009040BF"/>
    <w:rsid w:val="00904A86"/>
    <w:rsid w:val="0090587E"/>
    <w:rsid w:val="00912906"/>
    <w:rsid w:val="00924A2A"/>
    <w:rsid w:val="0093065B"/>
    <w:rsid w:val="0093792A"/>
    <w:rsid w:val="009462A6"/>
    <w:rsid w:val="009651FE"/>
    <w:rsid w:val="00971126"/>
    <w:rsid w:val="00991066"/>
    <w:rsid w:val="009A6093"/>
    <w:rsid w:val="009A68E9"/>
    <w:rsid w:val="009B1407"/>
    <w:rsid w:val="009D729F"/>
    <w:rsid w:val="00A038CE"/>
    <w:rsid w:val="00A079C3"/>
    <w:rsid w:val="00A15213"/>
    <w:rsid w:val="00A21876"/>
    <w:rsid w:val="00A22B19"/>
    <w:rsid w:val="00A302F1"/>
    <w:rsid w:val="00A33ADD"/>
    <w:rsid w:val="00A35670"/>
    <w:rsid w:val="00A45E21"/>
    <w:rsid w:val="00A62DD1"/>
    <w:rsid w:val="00A64A54"/>
    <w:rsid w:val="00A66DEF"/>
    <w:rsid w:val="00A7018F"/>
    <w:rsid w:val="00A80B6C"/>
    <w:rsid w:val="00AA69CD"/>
    <w:rsid w:val="00AA6C85"/>
    <w:rsid w:val="00AA7DBB"/>
    <w:rsid w:val="00AE0CE8"/>
    <w:rsid w:val="00AE6F83"/>
    <w:rsid w:val="00B03044"/>
    <w:rsid w:val="00B2375E"/>
    <w:rsid w:val="00B25ADA"/>
    <w:rsid w:val="00B26B2B"/>
    <w:rsid w:val="00B334B7"/>
    <w:rsid w:val="00B3470B"/>
    <w:rsid w:val="00B47833"/>
    <w:rsid w:val="00B60DAC"/>
    <w:rsid w:val="00B64B13"/>
    <w:rsid w:val="00B64F7F"/>
    <w:rsid w:val="00B65FE3"/>
    <w:rsid w:val="00B70442"/>
    <w:rsid w:val="00B779CB"/>
    <w:rsid w:val="00B81103"/>
    <w:rsid w:val="00B85E55"/>
    <w:rsid w:val="00BA03C7"/>
    <w:rsid w:val="00BA5B79"/>
    <w:rsid w:val="00BC74A5"/>
    <w:rsid w:val="00BD025E"/>
    <w:rsid w:val="00BF3825"/>
    <w:rsid w:val="00C001D3"/>
    <w:rsid w:val="00C02764"/>
    <w:rsid w:val="00C3143E"/>
    <w:rsid w:val="00C40906"/>
    <w:rsid w:val="00C44A54"/>
    <w:rsid w:val="00C47D77"/>
    <w:rsid w:val="00C65C96"/>
    <w:rsid w:val="00C65F7A"/>
    <w:rsid w:val="00C90889"/>
    <w:rsid w:val="00CA5C43"/>
    <w:rsid w:val="00CC2D67"/>
    <w:rsid w:val="00CC5B1A"/>
    <w:rsid w:val="00CD2B16"/>
    <w:rsid w:val="00CD6870"/>
    <w:rsid w:val="00CE40D2"/>
    <w:rsid w:val="00D00F6B"/>
    <w:rsid w:val="00D0284E"/>
    <w:rsid w:val="00D22955"/>
    <w:rsid w:val="00D2745E"/>
    <w:rsid w:val="00D33307"/>
    <w:rsid w:val="00D379EF"/>
    <w:rsid w:val="00D41719"/>
    <w:rsid w:val="00D468E1"/>
    <w:rsid w:val="00D51E60"/>
    <w:rsid w:val="00D55A12"/>
    <w:rsid w:val="00D56B06"/>
    <w:rsid w:val="00D72AB7"/>
    <w:rsid w:val="00D74B0D"/>
    <w:rsid w:val="00D774B6"/>
    <w:rsid w:val="00D807B1"/>
    <w:rsid w:val="00D919BE"/>
    <w:rsid w:val="00D92C48"/>
    <w:rsid w:val="00D9327F"/>
    <w:rsid w:val="00D9521E"/>
    <w:rsid w:val="00DA695E"/>
    <w:rsid w:val="00DB5A1C"/>
    <w:rsid w:val="00DB7084"/>
    <w:rsid w:val="00DC2A58"/>
    <w:rsid w:val="00DE3CB9"/>
    <w:rsid w:val="00DF38C9"/>
    <w:rsid w:val="00E03511"/>
    <w:rsid w:val="00E1293D"/>
    <w:rsid w:val="00E1432A"/>
    <w:rsid w:val="00E320DE"/>
    <w:rsid w:val="00E4011E"/>
    <w:rsid w:val="00E747C0"/>
    <w:rsid w:val="00E86CAC"/>
    <w:rsid w:val="00E90E3B"/>
    <w:rsid w:val="00E94F21"/>
    <w:rsid w:val="00E95584"/>
    <w:rsid w:val="00EA601B"/>
    <w:rsid w:val="00EA64CF"/>
    <w:rsid w:val="00EA7428"/>
    <w:rsid w:val="00EB2D43"/>
    <w:rsid w:val="00EC62F7"/>
    <w:rsid w:val="00EC7822"/>
    <w:rsid w:val="00EE63E1"/>
    <w:rsid w:val="00EF1BD7"/>
    <w:rsid w:val="00EF7A3F"/>
    <w:rsid w:val="00F00220"/>
    <w:rsid w:val="00F04C6D"/>
    <w:rsid w:val="00F0646F"/>
    <w:rsid w:val="00F15891"/>
    <w:rsid w:val="00F24FDD"/>
    <w:rsid w:val="00F30830"/>
    <w:rsid w:val="00F42EDE"/>
    <w:rsid w:val="00F54605"/>
    <w:rsid w:val="00F7147E"/>
    <w:rsid w:val="00F76180"/>
    <w:rsid w:val="00F82BFD"/>
    <w:rsid w:val="00F87EA9"/>
    <w:rsid w:val="00FB02EF"/>
    <w:rsid w:val="00FB0CD1"/>
    <w:rsid w:val="00FB14E7"/>
    <w:rsid w:val="00FD0977"/>
    <w:rsid w:val="00FE6665"/>
    <w:rsid w:val="00FF4211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Иванова Татьяна</cp:lastModifiedBy>
  <cp:revision>13</cp:revision>
  <dcterms:created xsi:type="dcterms:W3CDTF">2018-09-13T09:30:00Z</dcterms:created>
  <dcterms:modified xsi:type="dcterms:W3CDTF">2018-09-13T10:22:00Z</dcterms:modified>
</cp:coreProperties>
</file>