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65" w:rsidRPr="00297463" w:rsidRDefault="007324F6" w:rsidP="007324F6">
      <w:pPr>
        <w:ind w:left="340"/>
        <w:jc w:val="right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Утвержден  директор</w:t>
      </w:r>
      <w:r w:rsidR="00297463">
        <w:rPr>
          <w:rFonts w:eastAsia="Calibri"/>
          <w:sz w:val="24"/>
          <w:szCs w:val="24"/>
        </w:rPr>
        <w:t xml:space="preserve"> школы</w:t>
      </w:r>
    </w:p>
    <w:p w:rsidR="00C94D65" w:rsidRPr="00297463" w:rsidRDefault="00C94D65" w:rsidP="007324F6">
      <w:pPr>
        <w:spacing w:line="44" w:lineRule="exact"/>
        <w:jc w:val="right"/>
        <w:rPr>
          <w:sz w:val="24"/>
          <w:szCs w:val="24"/>
        </w:rPr>
      </w:pPr>
    </w:p>
    <w:p w:rsidR="00C94D65" w:rsidRPr="00297463" w:rsidRDefault="007324F6" w:rsidP="007324F6">
      <w:pPr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297463">
        <w:rPr>
          <w:sz w:val="24"/>
          <w:szCs w:val="24"/>
        </w:rPr>
        <w:t>ГБОУ СОШ №2 «ОЦ» с. Большая Глушица</w:t>
      </w:r>
    </w:p>
    <w:p w:rsidR="00C94D65" w:rsidRPr="00297463" w:rsidRDefault="00C94D65" w:rsidP="007324F6">
      <w:pPr>
        <w:spacing w:line="235" w:lineRule="exact"/>
        <w:jc w:val="right"/>
        <w:rPr>
          <w:sz w:val="24"/>
          <w:szCs w:val="24"/>
        </w:rPr>
      </w:pPr>
    </w:p>
    <w:p w:rsidR="00C94D65" w:rsidRPr="00297463" w:rsidRDefault="007324F6" w:rsidP="007324F6">
      <w:pPr>
        <w:ind w:left="340"/>
        <w:jc w:val="right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</w:t>
      </w:r>
      <w:r w:rsidR="00297463">
        <w:rPr>
          <w:rFonts w:eastAsia="Calibri"/>
          <w:sz w:val="24"/>
          <w:szCs w:val="24"/>
        </w:rPr>
        <w:t>____________ Фёдоров Е.Ю.</w:t>
      </w:r>
    </w:p>
    <w:p w:rsidR="00C94D65" w:rsidRPr="00297463" w:rsidRDefault="00C94D65" w:rsidP="007324F6">
      <w:pPr>
        <w:spacing w:line="200" w:lineRule="exact"/>
        <w:jc w:val="right"/>
        <w:rPr>
          <w:sz w:val="24"/>
          <w:szCs w:val="24"/>
        </w:rPr>
      </w:pPr>
    </w:p>
    <w:p w:rsidR="00C94D65" w:rsidRPr="00297463" w:rsidRDefault="00C94D65">
      <w:pPr>
        <w:spacing w:line="200" w:lineRule="exact"/>
        <w:rPr>
          <w:sz w:val="24"/>
          <w:szCs w:val="24"/>
        </w:rPr>
      </w:pPr>
    </w:p>
    <w:p w:rsidR="00C94D65" w:rsidRPr="00297463" w:rsidRDefault="00C94D65">
      <w:pPr>
        <w:spacing w:line="359" w:lineRule="exact"/>
        <w:rPr>
          <w:sz w:val="24"/>
          <w:szCs w:val="24"/>
        </w:rPr>
      </w:pPr>
    </w:p>
    <w:p w:rsidR="00C94D65" w:rsidRPr="00297463" w:rsidRDefault="00996BB6">
      <w:pPr>
        <w:jc w:val="center"/>
        <w:rPr>
          <w:sz w:val="24"/>
          <w:szCs w:val="24"/>
        </w:rPr>
      </w:pPr>
      <w:r w:rsidRPr="00297463">
        <w:rPr>
          <w:rFonts w:eastAsia="Times New Roman"/>
          <w:b/>
          <w:bCs/>
          <w:sz w:val="24"/>
          <w:szCs w:val="24"/>
        </w:rPr>
        <w:t>План мероприятий по реализации программы развития ИБЦ</w:t>
      </w:r>
    </w:p>
    <w:p w:rsidR="00C94D65" w:rsidRPr="00297463" w:rsidRDefault="00996BB6">
      <w:pPr>
        <w:jc w:val="center"/>
        <w:rPr>
          <w:sz w:val="24"/>
          <w:szCs w:val="24"/>
        </w:rPr>
      </w:pPr>
      <w:r w:rsidRPr="00297463">
        <w:rPr>
          <w:rFonts w:eastAsia="Times New Roman"/>
          <w:b/>
          <w:bCs/>
          <w:sz w:val="24"/>
          <w:szCs w:val="24"/>
        </w:rPr>
        <w:t>ГБОУ СОШ №2 «ОЦ» с. Большая Глушица на 2017/2018 учебный год</w:t>
      </w:r>
    </w:p>
    <w:p w:rsidR="00C94D65" w:rsidRPr="00297463" w:rsidRDefault="00C94D65">
      <w:pPr>
        <w:spacing w:line="309" w:lineRule="exact"/>
        <w:rPr>
          <w:sz w:val="24"/>
          <w:szCs w:val="24"/>
        </w:rPr>
      </w:pPr>
    </w:p>
    <w:tbl>
      <w:tblPr>
        <w:tblW w:w="154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9"/>
        <w:gridCol w:w="4135"/>
        <w:gridCol w:w="1488"/>
        <w:gridCol w:w="29"/>
        <w:gridCol w:w="22"/>
        <w:gridCol w:w="138"/>
        <w:gridCol w:w="1925"/>
        <w:gridCol w:w="2358"/>
        <w:gridCol w:w="40"/>
        <w:gridCol w:w="2354"/>
        <w:gridCol w:w="2362"/>
      </w:tblGrid>
      <w:tr w:rsidR="00C94D65" w:rsidRPr="00297463" w:rsidTr="00027745">
        <w:trPr>
          <w:gridAfter w:val="2"/>
          <w:wAfter w:w="4716" w:type="dxa"/>
          <w:trHeight w:val="234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24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44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5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26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3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2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30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6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97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1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10095" w:type="dxa"/>
            <w:gridSpan w:val="7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  <w:r w:rsidRPr="00297463">
              <w:rPr>
                <w:rFonts w:eastAsia="Times New Roman"/>
                <w:b/>
                <w:bCs/>
                <w:sz w:val="24"/>
                <w:szCs w:val="24"/>
              </w:rPr>
              <w:t>1.Создание нормативной базы информационно-библиотечного центра школы.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424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bottom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1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Создание положения об информационно-</w:t>
            </w:r>
          </w:p>
        </w:tc>
        <w:tc>
          <w:tcPr>
            <w:tcW w:w="1517" w:type="dxa"/>
            <w:gridSpan w:val="2"/>
            <w:vAlign w:val="bottom"/>
          </w:tcPr>
          <w:p w:rsidR="00C94D65" w:rsidRPr="00297463" w:rsidRDefault="00FA0B89">
            <w:pPr>
              <w:spacing w:line="214" w:lineRule="exact"/>
              <w:ind w:left="19"/>
              <w:jc w:val="center"/>
              <w:rPr>
                <w:sz w:val="24"/>
                <w:szCs w:val="24"/>
              </w:rPr>
            </w:pPr>
            <w:r w:rsidRPr="00297463">
              <w:rPr>
                <w:rFonts w:eastAsia="Times New Roman"/>
                <w:w w:val="99"/>
                <w:sz w:val="24"/>
                <w:szCs w:val="24"/>
              </w:rPr>
              <w:t>Август</w:t>
            </w:r>
            <w:r w:rsidR="00996BB6" w:rsidRPr="00297463">
              <w:rPr>
                <w:rFonts w:eastAsia="Times New Roman"/>
                <w:w w:val="99"/>
                <w:sz w:val="24"/>
                <w:szCs w:val="24"/>
              </w:rPr>
              <w:t xml:space="preserve"> 2017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 w:rsidP="00297463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 w:rsidP="00297463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В наличии положения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35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библиотечном центре.</w:t>
            </w:r>
          </w:p>
        </w:tc>
        <w:tc>
          <w:tcPr>
            <w:tcW w:w="1517" w:type="dxa"/>
            <w:gridSpan w:val="2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right w:val="single" w:sz="8" w:space="0" w:color="auto"/>
            </w:tcBorders>
            <w:vAlign w:val="bottom"/>
          </w:tcPr>
          <w:p w:rsidR="00C94D65" w:rsidRPr="00297463" w:rsidRDefault="00FA0B89" w:rsidP="00297463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У</w:t>
            </w:r>
            <w:r w:rsidR="00996BB6" w:rsidRPr="00297463">
              <w:rPr>
                <w:rFonts w:eastAsia="Times New Roman"/>
                <w:sz w:val="24"/>
                <w:szCs w:val="24"/>
              </w:rPr>
              <w:t>Р, учитель,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 w:rsidP="00297463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об информационно-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21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 w:rsidP="00297463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2358" w:type="dxa"/>
            <w:vMerge w:val="restart"/>
            <w:tcBorders>
              <w:right w:val="single" w:sz="8" w:space="0" w:color="auto"/>
            </w:tcBorders>
            <w:vAlign w:val="bottom"/>
          </w:tcPr>
          <w:p w:rsidR="00C94D65" w:rsidRPr="00297463" w:rsidRDefault="00996BB6" w:rsidP="00297463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библиотечном центре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67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tcBorders>
              <w:right w:val="single" w:sz="8" w:space="0" w:color="auto"/>
            </w:tcBorders>
            <w:vAlign w:val="bottom"/>
          </w:tcPr>
          <w:p w:rsidR="00C94D65" w:rsidRPr="00297463" w:rsidRDefault="00297463" w:rsidP="0029746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996BB6" w:rsidRPr="00297463">
              <w:rPr>
                <w:rFonts w:eastAsia="Times New Roman"/>
                <w:sz w:val="24"/>
                <w:szCs w:val="24"/>
              </w:rPr>
              <w:t>библиотекой</w:t>
            </w:r>
          </w:p>
        </w:tc>
        <w:tc>
          <w:tcPr>
            <w:tcW w:w="2358" w:type="dxa"/>
            <w:vMerge/>
            <w:tcBorders>
              <w:right w:val="single" w:sz="8" w:space="0" w:color="auto"/>
            </w:tcBorders>
            <w:vAlign w:val="bottom"/>
          </w:tcPr>
          <w:p w:rsidR="00C94D65" w:rsidRPr="00297463" w:rsidRDefault="00C94D65" w:rsidP="002974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163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right w:val="single" w:sz="8" w:space="0" w:color="auto"/>
            </w:tcBorders>
            <w:vAlign w:val="bottom"/>
          </w:tcPr>
          <w:p w:rsidR="00C94D65" w:rsidRPr="00297463" w:rsidRDefault="00C94D65" w:rsidP="00297463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 w:rsidP="002974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94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bottom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1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Создание программы развития ИБЦ</w:t>
            </w:r>
          </w:p>
        </w:tc>
        <w:tc>
          <w:tcPr>
            <w:tcW w:w="1517" w:type="dxa"/>
            <w:gridSpan w:val="2"/>
            <w:vAlign w:val="bottom"/>
          </w:tcPr>
          <w:p w:rsidR="00C94D65" w:rsidRPr="00297463" w:rsidRDefault="00FA0B89">
            <w:pPr>
              <w:spacing w:line="214" w:lineRule="exact"/>
              <w:ind w:left="19"/>
              <w:jc w:val="center"/>
              <w:rPr>
                <w:sz w:val="24"/>
                <w:szCs w:val="24"/>
              </w:rPr>
            </w:pPr>
            <w:r w:rsidRPr="00297463">
              <w:rPr>
                <w:rFonts w:eastAsia="Times New Roman"/>
                <w:w w:val="99"/>
                <w:sz w:val="24"/>
                <w:szCs w:val="24"/>
              </w:rPr>
              <w:t>Август</w:t>
            </w:r>
            <w:r w:rsidR="00996BB6" w:rsidRPr="00297463">
              <w:rPr>
                <w:rFonts w:eastAsia="Times New Roman"/>
                <w:w w:val="99"/>
                <w:sz w:val="24"/>
                <w:szCs w:val="24"/>
              </w:rPr>
              <w:t xml:space="preserve"> 2017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В наличии программа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35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right w:val="single" w:sz="8" w:space="0" w:color="auto"/>
            </w:tcBorders>
            <w:vAlign w:val="bottom"/>
          </w:tcPr>
          <w:p w:rsidR="00C94D65" w:rsidRPr="00297463" w:rsidRDefault="00FA0B89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У</w:t>
            </w:r>
            <w:r w:rsidR="00996BB6" w:rsidRPr="00297463">
              <w:rPr>
                <w:rFonts w:eastAsia="Times New Roman"/>
                <w:sz w:val="24"/>
                <w:szCs w:val="24"/>
              </w:rPr>
              <w:t>Р, учитель,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развития ИБЦ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21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30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библиотекой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12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bottom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1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Создание правил работы  ИБЦ</w:t>
            </w:r>
          </w:p>
        </w:tc>
        <w:tc>
          <w:tcPr>
            <w:tcW w:w="1517" w:type="dxa"/>
            <w:gridSpan w:val="2"/>
            <w:vAlign w:val="bottom"/>
          </w:tcPr>
          <w:p w:rsidR="00C94D65" w:rsidRPr="00297463" w:rsidRDefault="00FA0B89">
            <w:pPr>
              <w:spacing w:line="214" w:lineRule="exact"/>
              <w:ind w:left="19"/>
              <w:jc w:val="center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Август</w:t>
            </w:r>
            <w:r w:rsidR="00996BB6" w:rsidRPr="00297463">
              <w:rPr>
                <w:rFonts w:eastAsia="Times New Roman"/>
                <w:sz w:val="24"/>
                <w:szCs w:val="24"/>
              </w:rPr>
              <w:t xml:space="preserve"> 2017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sz w:val="24"/>
                <w:szCs w:val="24"/>
              </w:rPr>
              <w:t>В наличии план работы ИБЦ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35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right w:val="single" w:sz="8" w:space="0" w:color="auto"/>
            </w:tcBorders>
            <w:vAlign w:val="bottom"/>
          </w:tcPr>
          <w:p w:rsidR="00C94D65" w:rsidRPr="00297463" w:rsidRDefault="00FA0B89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У</w:t>
            </w:r>
            <w:r w:rsidR="00996BB6" w:rsidRPr="00297463">
              <w:rPr>
                <w:rFonts w:eastAsia="Times New Roman"/>
                <w:sz w:val="24"/>
                <w:szCs w:val="24"/>
              </w:rPr>
              <w:t>Р, учитель,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21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30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библиотекой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17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bottom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1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Создание перспективно плана ИБЦ</w:t>
            </w:r>
          </w:p>
        </w:tc>
        <w:tc>
          <w:tcPr>
            <w:tcW w:w="1517" w:type="dxa"/>
            <w:gridSpan w:val="2"/>
            <w:vAlign w:val="bottom"/>
          </w:tcPr>
          <w:p w:rsidR="00C94D65" w:rsidRPr="00297463" w:rsidRDefault="00297463" w:rsidP="00FA0B89">
            <w:pPr>
              <w:spacing w:line="21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FA0B89" w:rsidRPr="00297463">
              <w:rPr>
                <w:rFonts w:eastAsia="Times New Roman"/>
                <w:sz w:val="24"/>
                <w:szCs w:val="24"/>
              </w:rPr>
              <w:t>Август</w:t>
            </w:r>
            <w:r w:rsidR="00996BB6" w:rsidRPr="00297463">
              <w:rPr>
                <w:rFonts w:eastAsia="Times New Roman"/>
                <w:sz w:val="24"/>
                <w:szCs w:val="24"/>
              </w:rPr>
              <w:t xml:space="preserve"> 2017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spacing w:line="21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996BB6" w:rsidRPr="00297463" w:rsidTr="00027745">
        <w:trPr>
          <w:gridAfter w:val="2"/>
          <w:wAfter w:w="4716" w:type="dxa"/>
          <w:trHeight w:val="259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библиотекой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 w:rsidP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В наличии перспективный план</w:t>
            </w:r>
          </w:p>
        </w:tc>
        <w:tc>
          <w:tcPr>
            <w:tcW w:w="40" w:type="dxa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</w:tr>
      <w:tr w:rsidR="00996BB6" w:rsidRPr="00297463" w:rsidTr="00027745">
        <w:trPr>
          <w:gridAfter w:val="2"/>
          <w:wAfter w:w="4716" w:type="dxa"/>
          <w:trHeight w:val="246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bottom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 w:rsidP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развития ИБЦ</w:t>
            </w:r>
          </w:p>
        </w:tc>
        <w:tc>
          <w:tcPr>
            <w:tcW w:w="40" w:type="dxa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</w:tr>
      <w:tr w:rsidR="00996BB6" w:rsidRPr="00297463" w:rsidTr="00027745">
        <w:trPr>
          <w:gridAfter w:val="2"/>
          <w:wAfter w:w="4716" w:type="dxa"/>
          <w:trHeight w:val="246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  <w:r w:rsidRPr="00297463">
              <w:rPr>
                <w:sz w:val="24"/>
                <w:szCs w:val="24"/>
              </w:rPr>
              <w:t xml:space="preserve"> Создание приказа об ИБЦ</w:t>
            </w:r>
          </w:p>
        </w:tc>
        <w:tc>
          <w:tcPr>
            <w:tcW w:w="1517" w:type="dxa"/>
            <w:gridSpan w:val="2"/>
            <w:tcBorders>
              <w:bottom w:val="single" w:sz="8" w:space="0" w:color="auto"/>
            </w:tcBorders>
            <w:vAlign w:val="bottom"/>
          </w:tcPr>
          <w:p w:rsidR="00996BB6" w:rsidRPr="00297463" w:rsidRDefault="00FA0B89" w:rsidP="007324F6">
            <w:pPr>
              <w:jc w:val="center"/>
              <w:rPr>
                <w:sz w:val="24"/>
                <w:szCs w:val="24"/>
              </w:rPr>
            </w:pPr>
            <w:r w:rsidRPr="00297463">
              <w:rPr>
                <w:sz w:val="24"/>
                <w:szCs w:val="24"/>
              </w:rPr>
              <w:t xml:space="preserve">Сентябрь </w:t>
            </w:r>
            <w:r w:rsidR="00297463">
              <w:rPr>
                <w:sz w:val="24"/>
                <w:szCs w:val="24"/>
              </w:rPr>
              <w:t xml:space="preserve">   </w:t>
            </w:r>
            <w:r w:rsidR="00996BB6" w:rsidRPr="00297463">
              <w:rPr>
                <w:sz w:val="24"/>
                <w:szCs w:val="24"/>
              </w:rPr>
              <w:t>2017</w:t>
            </w: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FA0B89">
            <w:pPr>
              <w:rPr>
                <w:sz w:val="24"/>
                <w:szCs w:val="24"/>
              </w:rPr>
            </w:pPr>
            <w:r w:rsidRPr="00297463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FA0B89" w:rsidP="00996BB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В наличии приказ об ИБЦ</w:t>
            </w:r>
          </w:p>
        </w:tc>
        <w:tc>
          <w:tcPr>
            <w:tcW w:w="40" w:type="dxa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</w:tr>
      <w:tr w:rsidR="00996BB6" w:rsidRPr="00297463" w:rsidTr="00027745">
        <w:trPr>
          <w:gridAfter w:val="2"/>
          <w:wAfter w:w="4716" w:type="dxa"/>
          <w:trHeight w:val="246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FA0B89">
            <w:pPr>
              <w:rPr>
                <w:sz w:val="24"/>
                <w:szCs w:val="24"/>
              </w:rPr>
            </w:pPr>
            <w:r w:rsidRPr="00297463">
              <w:rPr>
                <w:sz w:val="24"/>
                <w:szCs w:val="24"/>
              </w:rPr>
              <w:t xml:space="preserve"> Создание правил пользования ИБЦ</w:t>
            </w:r>
          </w:p>
        </w:tc>
        <w:tc>
          <w:tcPr>
            <w:tcW w:w="1517" w:type="dxa"/>
            <w:gridSpan w:val="2"/>
            <w:tcBorders>
              <w:bottom w:val="single" w:sz="8" w:space="0" w:color="auto"/>
            </w:tcBorders>
            <w:vAlign w:val="bottom"/>
          </w:tcPr>
          <w:p w:rsidR="00996BB6" w:rsidRPr="00297463" w:rsidRDefault="00FA0B89">
            <w:pPr>
              <w:rPr>
                <w:sz w:val="24"/>
                <w:szCs w:val="24"/>
              </w:rPr>
            </w:pPr>
            <w:r w:rsidRPr="00297463">
              <w:rPr>
                <w:sz w:val="24"/>
                <w:szCs w:val="24"/>
              </w:rPr>
              <w:t xml:space="preserve"> </w:t>
            </w:r>
            <w:r w:rsidR="007324F6">
              <w:rPr>
                <w:sz w:val="24"/>
                <w:szCs w:val="24"/>
              </w:rPr>
              <w:t xml:space="preserve"> </w:t>
            </w:r>
            <w:r w:rsidRPr="00297463">
              <w:rPr>
                <w:sz w:val="24"/>
                <w:szCs w:val="24"/>
              </w:rPr>
              <w:t>Август 2017</w:t>
            </w: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FA0B89">
            <w:pPr>
              <w:rPr>
                <w:sz w:val="24"/>
                <w:szCs w:val="24"/>
              </w:rPr>
            </w:pPr>
            <w:r w:rsidRPr="00297463">
              <w:rPr>
                <w:sz w:val="24"/>
                <w:szCs w:val="24"/>
              </w:rPr>
              <w:t>Заведующий библиотекой</w:t>
            </w:r>
          </w:p>
        </w:tc>
        <w:tc>
          <w:tcPr>
            <w:tcW w:w="2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FA0B89" w:rsidP="00FA0B89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297463">
              <w:rPr>
                <w:sz w:val="24"/>
                <w:szCs w:val="24"/>
              </w:rPr>
              <w:t>В наличии правила пользования ИБЦ</w:t>
            </w:r>
          </w:p>
        </w:tc>
        <w:tc>
          <w:tcPr>
            <w:tcW w:w="40" w:type="dxa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</w:tr>
      <w:tr w:rsidR="00FA0B89" w:rsidRPr="00297463" w:rsidTr="00027745">
        <w:trPr>
          <w:gridAfter w:val="2"/>
          <w:wAfter w:w="4716" w:type="dxa"/>
          <w:trHeight w:val="246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B89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B89" w:rsidRPr="00297463" w:rsidRDefault="00FA0B89">
            <w:pPr>
              <w:rPr>
                <w:sz w:val="24"/>
                <w:szCs w:val="24"/>
              </w:rPr>
            </w:pPr>
            <w:r w:rsidRPr="00297463">
              <w:rPr>
                <w:sz w:val="24"/>
                <w:szCs w:val="24"/>
              </w:rPr>
              <w:t>Создание должностной инструкции педагога-библиотекаря</w:t>
            </w:r>
          </w:p>
        </w:tc>
        <w:tc>
          <w:tcPr>
            <w:tcW w:w="1517" w:type="dxa"/>
            <w:gridSpan w:val="2"/>
            <w:tcBorders>
              <w:bottom w:val="single" w:sz="8" w:space="0" w:color="auto"/>
            </w:tcBorders>
            <w:vAlign w:val="bottom"/>
          </w:tcPr>
          <w:p w:rsidR="00FA0B89" w:rsidRPr="00297463" w:rsidRDefault="007324F6" w:rsidP="00732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0B89" w:rsidRPr="00297463">
              <w:rPr>
                <w:sz w:val="24"/>
                <w:szCs w:val="24"/>
              </w:rPr>
              <w:t>Сентябрь 2016</w:t>
            </w: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B89" w:rsidRPr="00297463" w:rsidRDefault="00FA0B89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B89" w:rsidRPr="00297463" w:rsidRDefault="00FA0B89">
            <w:pPr>
              <w:rPr>
                <w:sz w:val="24"/>
                <w:szCs w:val="24"/>
              </w:rPr>
            </w:pPr>
            <w:r w:rsidRPr="00297463">
              <w:rPr>
                <w:sz w:val="24"/>
                <w:szCs w:val="24"/>
              </w:rPr>
              <w:t>Председатель ПК, директор школы</w:t>
            </w:r>
          </w:p>
        </w:tc>
        <w:tc>
          <w:tcPr>
            <w:tcW w:w="2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B89" w:rsidRPr="00297463" w:rsidRDefault="00FA0B89" w:rsidP="00FA0B89">
            <w:pPr>
              <w:ind w:left="100"/>
              <w:rPr>
                <w:sz w:val="24"/>
                <w:szCs w:val="24"/>
              </w:rPr>
            </w:pPr>
            <w:r w:rsidRPr="00297463">
              <w:rPr>
                <w:sz w:val="24"/>
                <w:szCs w:val="24"/>
              </w:rPr>
              <w:t>В наличии должностная инструкция педагога-библиотекаря</w:t>
            </w:r>
          </w:p>
        </w:tc>
        <w:tc>
          <w:tcPr>
            <w:tcW w:w="40" w:type="dxa"/>
            <w:vAlign w:val="bottom"/>
          </w:tcPr>
          <w:p w:rsidR="00FA0B89" w:rsidRPr="00297463" w:rsidRDefault="00FA0B89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trHeight w:val="21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10095" w:type="dxa"/>
            <w:gridSpan w:val="7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  <w:r w:rsidRPr="00297463">
              <w:rPr>
                <w:rFonts w:eastAsia="Times New Roman"/>
                <w:b/>
                <w:bCs/>
                <w:sz w:val="24"/>
                <w:szCs w:val="24"/>
              </w:rPr>
              <w:t>2. Создание материально-технических условий для развития ИБЦ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vAlign w:val="bottom"/>
          </w:tcPr>
          <w:p w:rsidR="007324F6" w:rsidRPr="00297463" w:rsidRDefault="007324F6" w:rsidP="00996BB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41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bottom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996BB6" w:rsidRPr="00297463" w:rsidTr="00027745">
        <w:trPr>
          <w:gridAfter w:val="2"/>
          <w:wAfter w:w="4716" w:type="dxa"/>
          <w:trHeight w:val="21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spacing w:line="214" w:lineRule="exact"/>
              <w:ind w:left="100"/>
              <w:rPr>
                <w:sz w:val="24"/>
                <w:szCs w:val="24"/>
                <w:lang w:val="en-US"/>
              </w:rPr>
            </w:pPr>
            <w:r w:rsidRPr="00297463">
              <w:rPr>
                <w:rFonts w:eastAsia="Times New Roman"/>
                <w:sz w:val="24"/>
                <w:szCs w:val="24"/>
              </w:rPr>
              <w:t xml:space="preserve">Установка </w:t>
            </w:r>
            <w:r w:rsidR="007125D6" w:rsidRPr="00297463">
              <w:rPr>
                <w:rFonts w:eastAsia="Times New Roman"/>
                <w:sz w:val="24"/>
                <w:szCs w:val="24"/>
              </w:rPr>
              <w:t>голосового помощника «Алиса»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Ноябрь 201</w:t>
            </w:r>
            <w:r w:rsidR="007125D6" w:rsidRPr="0029746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spacing w:line="214" w:lineRule="exact"/>
              <w:ind w:left="8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</w:tr>
      <w:tr w:rsidR="00996BB6" w:rsidRPr="00297463" w:rsidTr="00027745">
        <w:trPr>
          <w:gridAfter w:val="2"/>
          <w:wAfter w:w="4716" w:type="dxa"/>
          <w:trHeight w:val="26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 w:rsidP="007125D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ind w:left="8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996BB6" w:rsidRPr="00297463" w:rsidRDefault="007125D6">
            <w:pPr>
              <w:ind w:left="100"/>
              <w:rPr>
                <w:sz w:val="24"/>
                <w:szCs w:val="24"/>
              </w:rPr>
            </w:pPr>
            <w:r w:rsidRPr="00297463">
              <w:rPr>
                <w:sz w:val="24"/>
                <w:szCs w:val="24"/>
              </w:rPr>
              <w:t xml:space="preserve">Обеспечен круглосуточный доступ </w:t>
            </w:r>
          </w:p>
        </w:tc>
        <w:tc>
          <w:tcPr>
            <w:tcW w:w="40" w:type="dxa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</w:tr>
      <w:tr w:rsidR="00996BB6" w:rsidRPr="00297463" w:rsidTr="00027745">
        <w:trPr>
          <w:gridAfter w:val="2"/>
          <w:wAfter w:w="4716" w:type="dxa"/>
          <w:trHeight w:val="260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</w:tr>
      <w:tr w:rsidR="00996BB6" w:rsidRPr="00297463" w:rsidTr="00027745">
        <w:trPr>
          <w:gridAfter w:val="2"/>
          <w:wAfter w:w="4716" w:type="dxa"/>
          <w:trHeight w:val="246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</w:tr>
      <w:tr w:rsidR="00996BB6" w:rsidRPr="00297463" w:rsidTr="00027745">
        <w:trPr>
          <w:gridAfter w:val="2"/>
          <w:wAfter w:w="4716" w:type="dxa"/>
          <w:trHeight w:val="21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 xml:space="preserve">Организация круглосуточного доступа </w:t>
            </w:r>
            <w:r w:rsidRPr="00297463">
              <w:rPr>
                <w:rFonts w:eastAsia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996BB6" w:rsidRPr="00297463" w:rsidRDefault="00996BB6" w:rsidP="00FA0B89">
            <w:pPr>
              <w:spacing w:line="214" w:lineRule="exact"/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spacing w:line="214" w:lineRule="exact"/>
              <w:ind w:left="8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Обеспечен</w:t>
            </w:r>
          </w:p>
        </w:tc>
        <w:tc>
          <w:tcPr>
            <w:tcW w:w="40" w:type="dxa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</w:tr>
      <w:tr w:rsidR="00996BB6" w:rsidRPr="00297463" w:rsidTr="00027745">
        <w:trPr>
          <w:gridAfter w:val="2"/>
          <w:wAfter w:w="4716" w:type="dxa"/>
          <w:trHeight w:val="26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996BB6" w:rsidRPr="00297463" w:rsidRDefault="00297463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библиотечным компьютерам</w:t>
            </w:r>
            <w:r w:rsidR="00996BB6" w:rsidRPr="0029746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ind w:left="8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круглосуточный доступ</w:t>
            </w:r>
          </w:p>
        </w:tc>
        <w:tc>
          <w:tcPr>
            <w:tcW w:w="40" w:type="dxa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</w:tr>
      <w:tr w:rsidR="00996BB6" w:rsidRPr="00297463" w:rsidTr="00027745">
        <w:trPr>
          <w:gridAfter w:val="2"/>
          <w:wAfter w:w="4716" w:type="dxa"/>
          <w:trHeight w:val="26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к информационным</w:t>
            </w:r>
          </w:p>
        </w:tc>
        <w:tc>
          <w:tcPr>
            <w:tcW w:w="40" w:type="dxa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</w:tr>
      <w:tr w:rsidR="00996BB6" w:rsidRPr="00297463" w:rsidTr="00027745">
        <w:trPr>
          <w:gridAfter w:val="2"/>
          <w:wAfter w:w="4716" w:type="dxa"/>
          <w:trHeight w:val="259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ресурсам</w:t>
            </w:r>
          </w:p>
        </w:tc>
        <w:tc>
          <w:tcPr>
            <w:tcW w:w="40" w:type="dxa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</w:tr>
      <w:tr w:rsidR="00996BB6" w:rsidRPr="00297463" w:rsidTr="00027745">
        <w:trPr>
          <w:gridAfter w:val="2"/>
          <w:wAfter w:w="4716" w:type="dxa"/>
          <w:trHeight w:val="246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</w:tr>
      <w:tr w:rsidR="00996BB6" w:rsidRPr="00297463" w:rsidTr="00027745">
        <w:trPr>
          <w:gridAfter w:val="2"/>
          <w:wAfter w:w="4716" w:type="dxa"/>
          <w:trHeight w:val="215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Переоборудование схемы локальной сети.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Ноябрь 201</w:t>
            </w:r>
            <w:r w:rsidR="007125D6" w:rsidRPr="0029746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spacing w:line="214" w:lineRule="exact"/>
              <w:ind w:left="8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Обеспечен</w:t>
            </w:r>
          </w:p>
        </w:tc>
        <w:tc>
          <w:tcPr>
            <w:tcW w:w="40" w:type="dxa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</w:tr>
      <w:tr w:rsidR="00996BB6" w:rsidRPr="00297463" w:rsidTr="00027745">
        <w:trPr>
          <w:gridAfter w:val="2"/>
          <w:wAfter w:w="4716" w:type="dxa"/>
          <w:trHeight w:val="26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ind w:left="8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бесперебойный доступ</w:t>
            </w:r>
          </w:p>
        </w:tc>
        <w:tc>
          <w:tcPr>
            <w:tcW w:w="40" w:type="dxa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</w:tr>
      <w:tr w:rsidR="00996BB6" w:rsidRPr="00297463" w:rsidTr="00027745">
        <w:trPr>
          <w:gridAfter w:val="2"/>
          <w:wAfter w:w="4716" w:type="dxa"/>
          <w:trHeight w:val="26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компьютера ИБЦ в</w:t>
            </w:r>
          </w:p>
        </w:tc>
        <w:tc>
          <w:tcPr>
            <w:tcW w:w="40" w:type="dxa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</w:tr>
      <w:tr w:rsidR="00996BB6" w:rsidRPr="00297463" w:rsidTr="00027745">
        <w:trPr>
          <w:gridAfter w:val="2"/>
          <w:wAfter w:w="4716" w:type="dxa"/>
          <w:trHeight w:val="259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Интернет</w:t>
            </w:r>
          </w:p>
        </w:tc>
        <w:tc>
          <w:tcPr>
            <w:tcW w:w="40" w:type="dxa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</w:tr>
      <w:tr w:rsidR="00996BB6" w:rsidRPr="00297463" w:rsidTr="00027745">
        <w:trPr>
          <w:gridAfter w:val="2"/>
          <w:wAfter w:w="4716" w:type="dxa"/>
          <w:trHeight w:val="246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1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vAlign w:val="bottom"/>
          </w:tcPr>
          <w:p w:rsidR="007324F6" w:rsidRPr="00297463" w:rsidRDefault="007324F6" w:rsidP="007324F6">
            <w:pPr>
              <w:spacing w:line="214" w:lineRule="exact"/>
              <w:ind w:left="100"/>
              <w:jc w:val="both"/>
              <w:rPr>
                <w:sz w:val="24"/>
                <w:szCs w:val="24"/>
              </w:rPr>
            </w:pPr>
            <w:r w:rsidRPr="00297463">
              <w:rPr>
                <w:rFonts w:eastAsia="Times New Roman"/>
                <w:b/>
                <w:bCs/>
                <w:sz w:val="24"/>
                <w:szCs w:val="24"/>
              </w:rPr>
              <w:t>3. Развитие кадрового потенциала ШИБЦ</w:t>
            </w:r>
          </w:p>
        </w:tc>
        <w:tc>
          <w:tcPr>
            <w:tcW w:w="1517" w:type="dxa"/>
            <w:gridSpan w:val="2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94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bottom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996BB6" w:rsidRPr="00297463" w:rsidTr="00027745">
        <w:trPr>
          <w:gridAfter w:val="2"/>
          <w:wAfter w:w="4716" w:type="dxa"/>
          <w:trHeight w:val="21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b/>
                <w:bCs/>
                <w:sz w:val="24"/>
                <w:szCs w:val="24"/>
              </w:rPr>
              <w:t>Работа по самообразованию: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</w:tr>
      <w:tr w:rsidR="00996BB6" w:rsidRPr="00297463" w:rsidTr="00027745">
        <w:trPr>
          <w:gridAfter w:val="2"/>
          <w:wAfter w:w="4716" w:type="dxa"/>
          <w:trHeight w:val="226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- освоение информации из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160" w:type="dxa"/>
            <w:gridSpan w:val="2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996BB6" w:rsidRPr="00297463" w:rsidRDefault="0029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Грамотные сотрудники ИБЦ</w:t>
            </w:r>
          </w:p>
        </w:tc>
        <w:tc>
          <w:tcPr>
            <w:tcW w:w="40" w:type="dxa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</w:tr>
      <w:tr w:rsidR="00996BB6" w:rsidRPr="00297463" w:rsidTr="00027745">
        <w:trPr>
          <w:gridAfter w:val="2"/>
          <w:wAfter w:w="4716" w:type="dxa"/>
          <w:trHeight w:val="235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профессиональных изданий;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ind w:left="8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Сотрудники ИБЦ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</w:tr>
      <w:tr w:rsidR="00996BB6" w:rsidRPr="00297463" w:rsidTr="00027745">
        <w:trPr>
          <w:gridAfter w:val="2"/>
          <w:wAfter w:w="4716" w:type="dxa"/>
          <w:trHeight w:val="226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- использование опыта лучших школьных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</w:tr>
      <w:tr w:rsidR="00996BB6" w:rsidRPr="00297463" w:rsidTr="00027745">
        <w:trPr>
          <w:gridAfter w:val="2"/>
          <w:wAfter w:w="4716" w:type="dxa"/>
          <w:trHeight w:val="230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библиотекарей.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</w:tr>
      <w:tr w:rsidR="00996BB6" w:rsidRPr="00297463" w:rsidTr="00027745">
        <w:trPr>
          <w:gridAfter w:val="2"/>
          <w:wAfter w:w="4716" w:type="dxa"/>
          <w:trHeight w:val="256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</w:tr>
      <w:tr w:rsidR="00996BB6" w:rsidRPr="00297463" w:rsidTr="00027745">
        <w:trPr>
          <w:gridAfter w:val="2"/>
          <w:wAfter w:w="4716" w:type="dxa"/>
          <w:trHeight w:val="211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spacing w:line="210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Посещение семинаров, присутствие на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spacing w:line="210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spacing w:line="210" w:lineRule="exact"/>
              <w:ind w:left="8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Сотрудники ИБЦ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</w:tr>
      <w:tr w:rsidR="00996BB6" w:rsidRPr="00297463" w:rsidTr="00027745">
        <w:trPr>
          <w:gridAfter w:val="2"/>
          <w:wAfter w:w="4716" w:type="dxa"/>
          <w:trHeight w:val="229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spacing w:line="229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открытых мероприятия.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spacing w:line="229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работы  МО;</w:t>
            </w:r>
          </w:p>
        </w:tc>
        <w:tc>
          <w:tcPr>
            <w:tcW w:w="160" w:type="dxa"/>
            <w:gridSpan w:val="2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</w:tr>
      <w:tr w:rsidR="00996BB6" w:rsidRPr="00297463" w:rsidTr="00027745">
        <w:trPr>
          <w:gridAfter w:val="2"/>
          <w:wAfter w:w="4716" w:type="dxa"/>
          <w:trHeight w:val="44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996BB6" w:rsidRPr="00297463" w:rsidRDefault="00996BB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46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10095" w:type="dxa"/>
            <w:gridSpan w:val="7"/>
            <w:tcBorders>
              <w:right w:val="single" w:sz="4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 </w:t>
            </w:r>
            <w:r w:rsidRPr="00297463">
              <w:rPr>
                <w:rFonts w:eastAsia="Times New Roman"/>
                <w:b/>
                <w:bCs/>
                <w:w w:val="99"/>
                <w:sz w:val="24"/>
                <w:szCs w:val="24"/>
              </w:rPr>
              <w:t>4. Формирование информационных ресурсов и реорганизация доступа к ним: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027745" w:rsidRPr="00297463" w:rsidTr="00027745">
        <w:trPr>
          <w:gridAfter w:val="1"/>
          <w:wAfter w:w="2362" w:type="dxa"/>
          <w:trHeight w:val="214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745" w:rsidRPr="00297463" w:rsidRDefault="00027745">
            <w:pPr>
              <w:rPr>
                <w:sz w:val="24"/>
                <w:szCs w:val="24"/>
              </w:rPr>
            </w:pPr>
          </w:p>
        </w:tc>
        <w:tc>
          <w:tcPr>
            <w:tcW w:w="10095" w:type="dxa"/>
            <w:gridSpan w:val="7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7745" w:rsidRPr="00297463" w:rsidRDefault="0002774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745" w:rsidRPr="00297463" w:rsidRDefault="00027745">
            <w:pPr>
              <w:rPr>
                <w:sz w:val="24"/>
                <w:szCs w:val="24"/>
              </w:rPr>
            </w:pPr>
          </w:p>
        </w:tc>
      </w:tr>
      <w:tr w:rsidR="00027745" w:rsidRPr="00297463" w:rsidTr="00027745">
        <w:trPr>
          <w:gridAfter w:val="2"/>
          <w:wAfter w:w="4716" w:type="dxa"/>
          <w:trHeight w:val="295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745" w:rsidRPr="00297463" w:rsidRDefault="000277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027745" w:rsidRPr="00297463" w:rsidRDefault="00027745">
            <w:pPr>
              <w:spacing w:line="210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а) списание устаревшей литературы;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bottom"/>
          </w:tcPr>
          <w:p w:rsidR="00027745" w:rsidRPr="00297463" w:rsidRDefault="00027745" w:rsidP="007324F6">
            <w:pPr>
              <w:tabs>
                <w:tab w:val="left" w:pos="487"/>
                <w:tab w:val="left" w:pos="912"/>
              </w:tabs>
              <w:spacing w:line="210" w:lineRule="exact"/>
              <w:ind w:left="204" w:right="43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Pr="00297463">
              <w:rPr>
                <w:rFonts w:eastAsia="Times New Roman"/>
                <w:sz w:val="24"/>
                <w:szCs w:val="24"/>
              </w:rPr>
              <w:t>2017-</w:t>
            </w:r>
          </w:p>
          <w:p w:rsidR="00027745" w:rsidRPr="00297463" w:rsidRDefault="00027745">
            <w:pPr>
              <w:spacing w:line="21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tcBorders>
              <w:right w:val="single" w:sz="4" w:space="0" w:color="auto"/>
            </w:tcBorders>
            <w:vAlign w:val="bottom"/>
          </w:tcPr>
          <w:p w:rsidR="00027745" w:rsidRDefault="00027745">
            <w:pPr>
              <w:rPr>
                <w:sz w:val="24"/>
                <w:szCs w:val="24"/>
              </w:rPr>
            </w:pPr>
          </w:p>
          <w:p w:rsidR="00027745" w:rsidRPr="00297463" w:rsidRDefault="00027745" w:rsidP="00027745">
            <w:pPr>
              <w:spacing w:line="210" w:lineRule="exact"/>
              <w:ind w:left="275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35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7745" w:rsidRPr="00297463" w:rsidRDefault="00027745">
            <w:pPr>
              <w:spacing w:line="210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Доступность и</w:t>
            </w:r>
          </w:p>
        </w:tc>
        <w:tc>
          <w:tcPr>
            <w:tcW w:w="40" w:type="dxa"/>
            <w:vAlign w:val="bottom"/>
          </w:tcPr>
          <w:p w:rsidR="00027745" w:rsidRPr="00297463" w:rsidRDefault="00027745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11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spacing w:line="229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б) обновление фонда  художественной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027745" w:rsidP="00027745">
            <w:pPr>
              <w:spacing w:line="229" w:lineRule="exact"/>
              <w:ind w:right="15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7324F6" w:rsidRPr="00297463"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spacing w:line="229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востребованность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29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литературы;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информации всеми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30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в) пополнение учебного фонда, медиатеки;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участниками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30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г)  обеспечение доступа в «Интернет» в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30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 w:rsidP="0029746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297463">
              <w:rPr>
                <w:rFonts w:eastAsia="Times New Roman"/>
                <w:sz w:val="24"/>
                <w:szCs w:val="24"/>
              </w:rPr>
              <w:t>школьной библиотеке;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30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 w:rsidP="00297463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30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 w:rsidP="0029746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д</w:t>
            </w:r>
            <w:r w:rsidRPr="00297463">
              <w:rPr>
                <w:rFonts w:eastAsia="Times New Roman"/>
                <w:sz w:val="24"/>
                <w:szCs w:val="24"/>
              </w:rPr>
              <w:t xml:space="preserve">)создание  массовой и </w:t>
            </w:r>
            <w:r>
              <w:rPr>
                <w:rFonts w:eastAsia="Times New Roman"/>
                <w:sz w:val="24"/>
                <w:szCs w:val="24"/>
              </w:rPr>
              <w:t xml:space="preserve">      </w:t>
            </w:r>
            <w:r w:rsidRPr="00297463">
              <w:rPr>
                <w:rFonts w:eastAsia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31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информации о новых  книгах, о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30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поступлениях книг, цифровых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30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образовательных ресурсов.</w:t>
            </w:r>
          </w:p>
        </w:tc>
        <w:tc>
          <w:tcPr>
            <w:tcW w:w="15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31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vAlign w:val="bottom"/>
          </w:tcPr>
          <w:p w:rsidR="007324F6" w:rsidRPr="00297463" w:rsidRDefault="007324F6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b/>
                <w:bCs/>
                <w:sz w:val="24"/>
                <w:szCs w:val="24"/>
              </w:rPr>
              <w:t>5. Автоматизация библиотечных ресурсов</w:t>
            </w:r>
          </w:p>
        </w:tc>
        <w:tc>
          <w:tcPr>
            <w:tcW w:w="1517" w:type="dxa"/>
            <w:gridSpan w:val="2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gridSpan w:val="4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19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bottom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472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Default="007324F6">
            <w:pPr>
              <w:spacing w:line="21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 xml:space="preserve">а) установка программного обеспечения </w:t>
            </w:r>
          </w:p>
          <w:p w:rsidR="007324F6" w:rsidRPr="00297463" w:rsidRDefault="007324F6">
            <w:pPr>
              <w:spacing w:line="210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б)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spacing w:line="210" w:lineRule="exact"/>
              <w:ind w:left="8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spacing w:line="210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Объединение всех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11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 w:rsidP="0029746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297463">
              <w:rPr>
                <w:rFonts w:eastAsia="Times New Roman"/>
                <w:sz w:val="24"/>
                <w:szCs w:val="24"/>
              </w:rPr>
              <w:t>создание электронного каталога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  <w:r w:rsidRPr="00297463">
              <w:rPr>
                <w:sz w:val="24"/>
                <w:szCs w:val="24"/>
              </w:rPr>
              <w:t xml:space="preserve"> 2017-2018</w:t>
            </w: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8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компьютеров ОУ в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29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библиотечного фонда;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единую локальную сеть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30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в) обеспечение справочно-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4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создание электронного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30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библиографического обслуживания в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каталога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30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автоматизированном режиме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8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30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30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41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Пополнение банка открытых уроков,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2017-2018</w:t>
            </w: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spacing w:line="214" w:lineRule="exact"/>
              <w:ind w:left="14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Педагоги школы.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Повышение уровня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1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элективных курсов, разработанных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информированности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26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педагогами школы на страницах школьного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учащихся и их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30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и персональных сайтов.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родителей в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30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предоставлении школой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30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образовательных услуг.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30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Отбор лучших уроков,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30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программ.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36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spacing w:line="21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Активизация участия школьной библиотеки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spacing w:line="216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2017-2018</w:t>
            </w: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spacing w:line="216" w:lineRule="exact"/>
              <w:ind w:left="14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spacing w:line="21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Активизация и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16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в работе Интернет-конференций, расширение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повышение темпов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29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круга сотрудничества с библиотеками школ</w:t>
            </w:r>
            <w:r>
              <w:rPr>
                <w:rFonts w:eastAsia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инновационного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30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 w:rsidP="00297463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развития библиотеки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30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школы и школьного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30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26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методического центра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36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spacing w:line="21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Создание и пополнение единого каталога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027745">
            <w:pPr>
              <w:spacing w:line="216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2017-2018</w:t>
            </w: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spacing w:line="216" w:lineRule="exact"/>
              <w:ind w:left="8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spacing w:line="21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Наличие единого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16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электронных учебных пособий, а также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каталога электронных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29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15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учебных пособий.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36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spacing w:line="21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Проведение классных часов и других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spacing w:line="216" w:lineRule="exact"/>
              <w:ind w:right="439"/>
              <w:jc w:val="right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spacing w:line="216" w:lineRule="exact"/>
              <w:ind w:left="14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spacing w:line="21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16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spacing w:line="229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внеклассных мероприятий, направленных на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spacing w:line="229" w:lineRule="exact"/>
              <w:ind w:left="8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spacing w:line="229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эффективности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29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духовно-нравственное, гражданско-</w:t>
            </w:r>
          </w:p>
        </w:tc>
        <w:tc>
          <w:tcPr>
            <w:tcW w:w="1517" w:type="dxa"/>
            <w:gridSpan w:val="2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spacing w:line="226" w:lineRule="exact"/>
              <w:ind w:left="8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воспитательной  работы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26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патриотическое воспитание школьников</w:t>
            </w:r>
          </w:p>
        </w:tc>
        <w:tc>
          <w:tcPr>
            <w:tcW w:w="15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324F6" w:rsidRPr="00297463" w:rsidRDefault="007324F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с учащимися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36"/>
        </w:trPr>
        <w:tc>
          <w:tcPr>
            <w:tcW w:w="4754" w:type="dxa"/>
            <w:gridSpan w:val="2"/>
            <w:tcBorders>
              <w:left w:val="single" w:sz="8" w:space="0" w:color="auto"/>
            </w:tcBorders>
            <w:vAlign w:val="bottom"/>
          </w:tcPr>
          <w:p w:rsidR="007324F6" w:rsidRPr="00297463" w:rsidRDefault="007324F6">
            <w:pPr>
              <w:spacing w:line="220" w:lineRule="exact"/>
              <w:ind w:left="1939"/>
              <w:jc w:val="center"/>
              <w:rPr>
                <w:sz w:val="24"/>
                <w:szCs w:val="24"/>
              </w:rPr>
            </w:pPr>
            <w:r w:rsidRPr="00297463">
              <w:rPr>
                <w:rFonts w:eastAsia="Times New Roman"/>
                <w:b/>
                <w:bCs/>
                <w:sz w:val="24"/>
                <w:szCs w:val="24"/>
              </w:rPr>
              <w:t>6.Формирование фонда   ИБЦ</w:t>
            </w:r>
          </w:p>
        </w:tc>
        <w:tc>
          <w:tcPr>
            <w:tcW w:w="1517" w:type="dxa"/>
            <w:gridSpan w:val="2"/>
            <w:vMerge w:val="restart"/>
            <w:tcBorders>
              <w:left w:val="nil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gridSpan w:val="4"/>
            <w:tcBorders>
              <w:left w:val="nil"/>
              <w:right w:val="single" w:sz="4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19"/>
        </w:trPr>
        <w:tc>
          <w:tcPr>
            <w:tcW w:w="47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  <w:tcBorders>
              <w:left w:val="nil"/>
              <w:bottom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gridSpan w:val="4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34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Своевременное проведение обработки и</w:t>
            </w:r>
          </w:p>
        </w:tc>
        <w:tc>
          <w:tcPr>
            <w:tcW w:w="153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4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3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35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регистрации в электронном каталоге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поступления</w:t>
            </w: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эффективности  работы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21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поступающей литературы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ИБЦ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67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46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1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Обеспечение свободного доступа читателей к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jc w:val="center"/>
              <w:rPr>
                <w:sz w:val="24"/>
                <w:szCs w:val="24"/>
              </w:rPr>
            </w:pPr>
            <w:r w:rsidRPr="00297463">
              <w:rPr>
                <w:rFonts w:eastAsia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4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6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фонду библиотеки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эффективности  работы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59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ИБЦ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47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1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Выдача изданий читателям.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6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6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эффективности  работы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59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ИБЦ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46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1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Соблюдений правильной расстановки фонда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6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6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на стеллажах.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эффективности  работы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59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ИБЦ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46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1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Систематическое наблюдение за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4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6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35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своевременным возвратом библиотечно-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эффективности  работы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21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информационный центр выданных изданий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ИБЦ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67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46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1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Ведение  работы  по сохранности фонда.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jc w:val="center"/>
              <w:rPr>
                <w:sz w:val="24"/>
                <w:szCs w:val="24"/>
              </w:rPr>
            </w:pPr>
            <w:r w:rsidRPr="00297463">
              <w:rPr>
                <w:rFonts w:eastAsia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6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6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эффективности  работы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65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ИБЦ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41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1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Создание и поддержание комфортных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6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6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условий для работы читателей.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эффективности  работы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6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ИБЦ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41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19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10095" w:type="dxa"/>
            <w:gridSpan w:val="7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  <w:r w:rsidRPr="00297463">
              <w:rPr>
                <w:rFonts w:eastAsia="Times New Roman"/>
                <w:b/>
                <w:bCs/>
                <w:sz w:val="24"/>
                <w:szCs w:val="24"/>
              </w:rPr>
              <w:t>7. Расширение объема  ресурсного обеспечения библиотечно-информационных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6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10095" w:type="dxa"/>
            <w:gridSpan w:val="7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  <w:r w:rsidRPr="00297463">
              <w:rPr>
                <w:rFonts w:eastAsia="Times New Roman"/>
                <w:b/>
                <w:bCs/>
                <w:sz w:val="24"/>
                <w:szCs w:val="24"/>
              </w:rPr>
              <w:t>услуг на основе внедрения информационно-коммуникационных технологий.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36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bottom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4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1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Рекомендательные и рекламные беседы о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6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35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новых книгах, энциклопедиях и журналах,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поступления</w:t>
            </w: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эффективности учебно-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21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поступивших в библиотеку.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воспитател. работы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72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41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440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10095" w:type="dxa"/>
            <w:gridSpan w:val="7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 xml:space="preserve">8. </w:t>
            </w:r>
            <w:r w:rsidRPr="00297463">
              <w:rPr>
                <w:rFonts w:eastAsia="Times New Roman"/>
                <w:b/>
                <w:bCs/>
                <w:sz w:val="24"/>
                <w:szCs w:val="24"/>
              </w:rPr>
              <w:t>Формирование информационной грамотности учащихся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41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bottom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4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1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b/>
                <w:bCs/>
                <w:sz w:val="24"/>
                <w:szCs w:val="24"/>
              </w:rPr>
              <w:t>1класс.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jc w:val="center"/>
              <w:rPr>
                <w:sz w:val="24"/>
                <w:szCs w:val="24"/>
              </w:rPr>
            </w:pPr>
            <w:r w:rsidRPr="00297463">
              <w:rPr>
                <w:rFonts w:eastAsia="Times New Roman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6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Учащиеся владеют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35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- Знакомство с библиотечно-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21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информационным центром.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грамотностью работы с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72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vMerge w:val="restart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- Правила пользования  и правила обращения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158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vMerge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литературой в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110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vMerge w:val="restart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с книгой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128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библиотеке.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111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vMerge w:val="restart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7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b/>
                <w:bCs/>
                <w:sz w:val="24"/>
                <w:szCs w:val="24"/>
              </w:rPr>
              <w:t>2класс.</w:t>
            </w:r>
          </w:p>
        </w:tc>
        <w:tc>
          <w:tcPr>
            <w:tcW w:w="153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7" w:lineRule="exact"/>
              <w:jc w:val="center"/>
              <w:rPr>
                <w:sz w:val="24"/>
                <w:szCs w:val="24"/>
              </w:rPr>
            </w:pPr>
            <w:r w:rsidRPr="00297463">
              <w:rPr>
                <w:rFonts w:eastAsia="Times New Roman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206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7" w:lineRule="exact"/>
              <w:ind w:left="6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358" w:type="dxa"/>
            <w:vMerge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106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vMerge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26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27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- Структура книги.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30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- Газеты и журналы для младшего школьного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36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возраста.</w:t>
            </w:r>
          </w:p>
        </w:tc>
        <w:tc>
          <w:tcPr>
            <w:tcW w:w="1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19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b/>
                <w:bCs/>
                <w:sz w:val="24"/>
                <w:szCs w:val="24"/>
              </w:rPr>
              <w:t>3класс.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297463">
              <w:rPr>
                <w:rFonts w:eastAsia="Times New Roman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9" w:lineRule="exact"/>
              <w:ind w:left="6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26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-Как читать книги.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26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Выбор книги в библиотеке.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36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- Компьютер в библиотеке, кассеты, диски.</w:t>
            </w:r>
          </w:p>
        </w:tc>
        <w:tc>
          <w:tcPr>
            <w:tcW w:w="1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16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b/>
                <w:bCs/>
                <w:sz w:val="24"/>
                <w:szCs w:val="24"/>
              </w:rPr>
              <w:t>4 класс</w:t>
            </w:r>
            <w:r w:rsidRPr="0029746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297463">
              <w:rPr>
                <w:rFonts w:eastAsia="Times New Roman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6" w:lineRule="exact"/>
              <w:ind w:left="6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29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Справочная литература.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30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Научно-познавательная литература для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36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1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19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b/>
                <w:bCs/>
                <w:sz w:val="24"/>
                <w:szCs w:val="24"/>
              </w:rPr>
              <w:t>5 класс.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297463">
              <w:rPr>
                <w:rFonts w:eastAsia="Times New Roman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9" w:lineRule="exact"/>
              <w:ind w:left="6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26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Как построена книга.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68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1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  <w:r w:rsidRPr="0029746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jc w:val="center"/>
              <w:rPr>
                <w:sz w:val="24"/>
                <w:szCs w:val="24"/>
              </w:rPr>
            </w:pPr>
            <w:r w:rsidRPr="00297463">
              <w:rPr>
                <w:rFonts w:eastAsia="Times New Roman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6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26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Выбор книг в библиотеке.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74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31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D90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Shape 1" o:spid="_x0000_s1026" style="position:absolute;margin-left:534.45pt;margin-top:-225.7pt;width:.95pt;height:.95pt;z-index:-251659264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4"/>
                <w:szCs w:val="24"/>
              </w:rPr>
              <w:pict>
                <v:rect id="Shape 2" o:spid="_x0000_s1027" style="position:absolute;margin-left:534.45pt;margin-top:-59.85pt;width:.95pt;height:1pt;z-index:-251658240;visibility:visible;mso-wrap-distance-left:0;mso-wrap-distance-right:0;mso-position-horizontal-relative:text;mso-position-vertical-relative:text" o:allowincell="f" fillcolor="black" stroked="f"/>
              </w:pict>
            </w:r>
          </w:p>
        </w:tc>
        <w:tc>
          <w:tcPr>
            <w:tcW w:w="41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  <w:r w:rsidRPr="0029746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3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jc w:val="center"/>
              <w:rPr>
                <w:sz w:val="24"/>
                <w:szCs w:val="24"/>
              </w:rPr>
            </w:pPr>
            <w:r w:rsidRPr="00297463">
              <w:rPr>
                <w:rFonts w:eastAsia="Times New Roman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6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29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Структура книги и использование ее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36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справочного аппарата при чтении.</w:t>
            </w:r>
          </w:p>
        </w:tc>
        <w:tc>
          <w:tcPr>
            <w:tcW w:w="1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19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b/>
                <w:bCs/>
                <w:sz w:val="24"/>
                <w:szCs w:val="24"/>
              </w:rPr>
              <w:t>8 класс.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297463">
              <w:rPr>
                <w:rFonts w:eastAsia="Times New Roman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9" w:lineRule="exact"/>
              <w:ind w:left="6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26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Методы самостоятельной работы с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36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литературой.</w:t>
            </w:r>
          </w:p>
        </w:tc>
        <w:tc>
          <w:tcPr>
            <w:tcW w:w="1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19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b/>
                <w:bCs/>
                <w:sz w:val="24"/>
                <w:szCs w:val="24"/>
              </w:rPr>
              <w:t>9 класс.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297463">
              <w:rPr>
                <w:rFonts w:eastAsia="Times New Roman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9" w:lineRule="exact"/>
              <w:ind w:left="6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26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Сообщение, доклад, реферат.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68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15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5674" w:type="dxa"/>
            <w:gridSpan w:val="4"/>
            <w:vAlign w:val="bottom"/>
          </w:tcPr>
          <w:p w:rsidR="00C94D65" w:rsidRPr="00297463" w:rsidRDefault="00996BB6">
            <w:pPr>
              <w:spacing w:line="214" w:lineRule="exact"/>
              <w:ind w:left="1919"/>
              <w:jc w:val="center"/>
              <w:rPr>
                <w:sz w:val="24"/>
                <w:szCs w:val="24"/>
              </w:rPr>
            </w:pPr>
            <w:r w:rsidRPr="00297463">
              <w:rPr>
                <w:rFonts w:eastAsia="Times New Roman"/>
                <w:b/>
                <w:bCs/>
                <w:sz w:val="24"/>
                <w:szCs w:val="24"/>
              </w:rPr>
              <w:t>9.Реклама ИБЦ</w:t>
            </w: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94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bottom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18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8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b/>
                <w:bCs/>
                <w:sz w:val="24"/>
                <w:szCs w:val="24"/>
              </w:rPr>
              <w:t>Создание фирменного стиля: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8" w:lineRule="exact"/>
              <w:jc w:val="center"/>
              <w:rPr>
                <w:sz w:val="24"/>
                <w:szCs w:val="24"/>
              </w:rPr>
            </w:pPr>
            <w:r w:rsidRPr="00297463">
              <w:rPr>
                <w:rFonts w:eastAsia="Times New Roman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8" w:lineRule="exact"/>
              <w:ind w:left="6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8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Библиотека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30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-эстетическое оформление библиотеки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21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(включая мелкий ремонт помещения)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77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59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стандартов.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46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1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b/>
                <w:bCs/>
                <w:sz w:val="24"/>
                <w:szCs w:val="24"/>
              </w:rPr>
              <w:t>Реклама о деятельности центра: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jc w:val="center"/>
              <w:rPr>
                <w:sz w:val="24"/>
                <w:szCs w:val="24"/>
              </w:rPr>
            </w:pPr>
            <w:r w:rsidRPr="00297463">
              <w:rPr>
                <w:rFonts w:eastAsia="Times New Roman"/>
                <w:w w:val="98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6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Своевременная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35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b/>
                <w:bCs/>
                <w:sz w:val="24"/>
                <w:szCs w:val="24"/>
              </w:rPr>
              <w:t xml:space="preserve">-устная </w:t>
            </w:r>
            <w:r w:rsidRPr="00297463">
              <w:rPr>
                <w:rFonts w:eastAsia="Times New Roman"/>
                <w:sz w:val="24"/>
                <w:szCs w:val="24"/>
              </w:rPr>
              <w:t>(во время перемен,</w:t>
            </w:r>
            <w:r w:rsidRPr="0029746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297463">
              <w:rPr>
                <w:rFonts w:eastAsia="Times New Roman"/>
                <w:sz w:val="24"/>
                <w:szCs w:val="24"/>
              </w:rPr>
              <w:t>на классных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информация о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21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собраниях)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деятельности центра</w:t>
            </w: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67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vMerge w:val="restart"/>
            <w:tcBorders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b/>
                <w:bCs/>
                <w:sz w:val="24"/>
                <w:szCs w:val="24"/>
              </w:rPr>
              <w:t xml:space="preserve">-наглядная </w:t>
            </w:r>
            <w:r w:rsidRPr="00297463">
              <w:rPr>
                <w:rFonts w:eastAsia="Times New Roman"/>
                <w:sz w:val="24"/>
                <w:szCs w:val="24"/>
              </w:rPr>
              <w:t>(информационные объявления о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158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vMerge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C94D65" w:rsidRPr="00297463" w:rsidTr="00027745">
        <w:trPr>
          <w:gridAfter w:val="2"/>
          <w:wAfter w:w="4716" w:type="dxa"/>
          <w:trHeight w:val="236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996BB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мероприятиях, проводимых библиотекой)</w:t>
            </w:r>
          </w:p>
        </w:tc>
        <w:tc>
          <w:tcPr>
            <w:tcW w:w="1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94D65" w:rsidRPr="00297463" w:rsidRDefault="00C94D65">
            <w:pPr>
              <w:rPr>
                <w:sz w:val="24"/>
                <w:szCs w:val="24"/>
              </w:rPr>
            </w:pPr>
          </w:p>
        </w:tc>
      </w:tr>
      <w:tr w:rsidR="007125D6" w:rsidRPr="00297463" w:rsidTr="00027745">
        <w:trPr>
          <w:gridAfter w:val="2"/>
          <w:wAfter w:w="4716" w:type="dxa"/>
          <w:trHeight w:val="219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5D6" w:rsidRPr="00297463" w:rsidRDefault="007125D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125D6" w:rsidRPr="00297463" w:rsidRDefault="007125D6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Ведение  странички на сайте школы в сети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7125D6" w:rsidRPr="00297463" w:rsidRDefault="007125D6">
            <w:pPr>
              <w:spacing w:line="219" w:lineRule="exact"/>
              <w:ind w:right="419"/>
              <w:jc w:val="right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2017-2018</w:t>
            </w: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7125D6" w:rsidRPr="00297463" w:rsidRDefault="007125D6" w:rsidP="005D602B">
            <w:pPr>
              <w:spacing w:line="214" w:lineRule="exact"/>
              <w:ind w:left="6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125D6" w:rsidRPr="00297463" w:rsidRDefault="007125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125D6" w:rsidRPr="00297463" w:rsidRDefault="007125D6">
            <w:pPr>
              <w:rPr>
                <w:sz w:val="24"/>
                <w:szCs w:val="24"/>
              </w:rPr>
            </w:pPr>
          </w:p>
        </w:tc>
      </w:tr>
      <w:tr w:rsidR="007125D6" w:rsidRPr="00297463" w:rsidTr="00027745">
        <w:trPr>
          <w:gridAfter w:val="2"/>
          <w:wAfter w:w="4716" w:type="dxa"/>
          <w:trHeight w:val="259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5D6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125D6" w:rsidRPr="00297463" w:rsidRDefault="007125D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Интернет.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7125D6" w:rsidRPr="00297463" w:rsidRDefault="007125D6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7125D6" w:rsidRPr="00297463" w:rsidRDefault="007125D6" w:rsidP="005D602B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125D6" w:rsidRPr="00297463" w:rsidRDefault="007125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125D6" w:rsidRPr="00297463" w:rsidRDefault="007125D6">
            <w:pPr>
              <w:rPr>
                <w:sz w:val="24"/>
                <w:szCs w:val="24"/>
              </w:rPr>
            </w:pPr>
          </w:p>
        </w:tc>
      </w:tr>
      <w:tr w:rsidR="007125D6" w:rsidRPr="00297463" w:rsidTr="00027745">
        <w:trPr>
          <w:gridAfter w:val="2"/>
          <w:wAfter w:w="4716" w:type="dxa"/>
          <w:trHeight w:val="247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5D6" w:rsidRPr="00297463" w:rsidRDefault="007125D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5D6" w:rsidRPr="00297463" w:rsidRDefault="007125D6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5D6" w:rsidRPr="00297463" w:rsidRDefault="007125D6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5D6" w:rsidRPr="00297463" w:rsidRDefault="007125D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5D6" w:rsidRPr="00297463" w:rsidRDefault="007125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125D6" w:rsidRPr="00297463" w:rsidRDefault="007125D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1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10095" w:type="dxa"/>
            <w:gridSpan w:val="7"/>
            <w:tcBorders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  <w:r w:rsidRPr="00297463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10. Взаимодействие с библиотеками района</w:t>
            </w: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324F6" w:rsidRPr="00297463" w:rsidTr="00027745">
        <w:trPr>
          <w:gridAfter w:val="2"/>
          <w:wAfter w:w="4716" w:type="dxa"/>
          <w:trHeight w:val="299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bottom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4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324F6" w:rsidRPr="00297463" w:rsidRDefault="007324F6">
            <w:pPr>
              <w:rPr>
                <w:sz w:val="24"/>
                <w:szCs w:val="24"/>
              </w:rPr>
            </w:pPr>
          </w:p>
        </w:tc>
      </w:tr>
      <w:tr w:rsidR="007125D6" w:rsidRPr="00297463" w:rsidTr="00027745">
        <w:trPr>
          <w:gridAfter w:val="2"/>
          <w:wAfter w:w="4716" w:type="dxa"/>
          <w:trHeight w:val="21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5D6" w:rsidRPr="00297463" w:rsidRDefault="007125D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125D6" w:rsidRPr="00297463" w:rsidRDefault="007125D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Использование обменно-резервного фонда с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7125D6" w:rsidRPr="00297463" w:rsidRDefault="007125D6">
            <w:pPr>
              <w:spacing w:line="214" w:lineRule="exact"/>
              <w:ind w:right="419"/>
              <w:jc w:val="right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2017-2018</w:t>
            </w: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7125D6" w:rsidRPr="00297463" w:rsidRDefault="007125D6">
            <w:pPr>
              <w:spacing w:line="214" w:lineRule="exact"/>
              <w:ind w:left="6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125D6" w:rsidRPr="00297463" w:rsidRDefault="007125D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Расширены</w:t>
            </w:r>
          </w:p>
        </w:tc>
        <w:tc>
          <w:tcPr>
            <w:tcW w:w="40" w:type="dxa"/>
            <w:vAlign w:val="bottom"/>
          </w:tcPr>
          <w:p w:rsidR="007125D6" w:rsidRPr="00297463" w:rsidRDefault="007125D6">
            <w:pPr>
              <w:rPr>
                <w:sz w:val="24"/>
                <w:szCs w:val="24"/>
              </w:rPr>
            </w:pPr>
          </w:p>
        </w:tc>
      </w:tr>
      <w:tr w:rsidR="007125D6" w:rsidRPr="00297463" w:rsidTr="00027745">
        <w:trPr>
          <w:gridAfter w:val="2"/>
          <w:wAfter w:w="4716" w:type="dxa"/>
          <w:trHeight w:val="259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5D6" w:rsidRPr="00297463" w:rsidRDefault="0002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right w:val="single" w:sz="8" w:space="0" w:color="auto"/>
            </w:tcBorders>
            <w:vAlign w:val="bottom"/>
          </w:tcPr>
          <w:p w:rsidR="007125D6" w:rsidRPr="00297463" w:rsidRDefault="007125D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 xml:space="preserve">Библиотеками района  </w:t>
            </w:r>
          </w:p>
        </w:tc>
        <w:tc>
          <w:tcPr>
            <w:tcW w:w="1539" w:type="dxa"/>
            <w:gridSpan w:val="3"/>
            <w:tcBorders>
              <w:right w:val="single" w:sz="8" w:space="0" w:color="auto"/>
            </w:tcBorders>
            <w:vAlign w:val="bottom"/>
          </w:tcPr>
          <w:p w:rsidR="007125D6" w:rsidRPr="00297463" w:rsidRDefault="007125D6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right w:val="single" w:sz="8" w:space="0" w:color="auto"/>
            </w:tcBorders>
            <w:vAlign w:val="bottom"/>
          </w:tcPr>
          <w:p w:rsidR="007125D6" w:rsidRPr="00297463" w:rsidRDefault="007125D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single" w:sz="8" w:space="0" w:color="auto"/>
            </w:tcBorders>
            <w:vAlign w:val="bottom"/>
          </w:tcPr>
          <w:p w:rsidR="007125D6" w:rsidRPr="00297463" w:rsidRDefault="007125D6">
            <w:pPr>
              <w:ind w:left="100"/>
              <w:rPr>
                <w:sz w:val="24"/>
                <w:szCs w:val="24"/>
              </w:rPr>
            </w:pPr>
            <w:r w:rsidRPr="00297463">
              <w:rPr>
                <w:rFonts w:eastAsia="Times New Roman"/>
                <w:sz w:val="24"/>
                <w:szCs w:val="24"/>
              </w:rPr>
              <w:t>возможности фонда</w:t>
            </w:r>
          </w:p>
        </w:tc>
        <w:tc>
          <w:tcPr>
            <w:tcW w:w="40" w:type="dxa"/>
            <w:vAlign w:val="bottom"/>
          </w:tcPr>
          <w:p w:rsidR="007125D6" w:rsidRPr="00297463" w:rsidRDefault="007125D6">
            <w:pPr>
              <w:rPr>
                <w:sz w:val="24"/>
                <w:szCs w:val="24"/>
              </w:rPr>
            </w:pPr>
          </w:p>
        </w:tc>
      </w:tr>
      <w:tr w:rsidR="007125D6" w:rsidRPr="00297463" w:rsidTr="00027745">
        <w:trPr>
          <w:gridAfter w:val="2"/>
          <w:wAfter w:w="4716" w:type="dxa"/>
          <w:trHeight w:val="246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5D6" w:rsidRPr="00297463" w:rsidRDefault="007125D6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5D6" w:rsidRPr="00297463" w:rsidRDefault="007125D6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5D6" w:rsidRPr="00297463" w:rsidRDefault="007125D6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5D6" w:rsidRPr="00297463" w:rsidRDefault="007125D6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5D6" w:rsidRPr="00297463" w:rsidRDefault="007125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125D6" w:rsidRPr="00297463" w:rsidRDefault="007125D6">
            <w:pPr>
              <w:rPr>
                <w:sz w:val="24"/>
                <w:szCs w:val="24"/>
              </w:rPr>
            </w:pPr>
          </w:p>
        </w:tc>
      </w:tr>
    </w:tbl>
    <w:p w:rsidR="00C94D65" w:rsidRPr="00297463" w:rsidRDefault="00C94D65">
      <w:pPr>
        <w:spacing w:line="200" w:lineRule="exact"/>
        <w:rPr>
          <w:sz w:val="24"/>
          <w:szCs w:val="24"/>
        </w:rPr>
      </w:pPr>
    </w:p>
    <w:p w:rsidR="00C94D65" w:rsidRPr="00297463" w:rsidRDefault="00C94D65">
      <w:pPr>
        <w:spacing w:line="200" w:lineRule="exact"/>
        <w:rPr>
          <w:sz w:val="24"/>
          <w:szCs w:val="24"/>
        </w:rPr>
      </w:pPr>
    </w:p>
    <w:p w:rsidR="00C94D65" w:rsidRPr="00297463" w:rsidRDefault="00C94D65">
      <w:pPr>
        <w:spacing w:line="200" w:lineRule="exact"/>
        <w:rPr>
          <w:sz w:val="24"/>
          <w:szCs w:val="24"/>
        </w:rPr>
      </w:pPr>
    </w:p>
    <w:p w:rsidR="00C94D65" w:rsidRPr="00297463" w:rsidRDefault="00C94D65">
      <w:pPr>
        <w:spacing w:line="200" w:lineRule="exact"/>
        <w:rPr>
          <w:sz w:val="24"/>
          <w:szCs w:val="24"/>
        </w:rPr>
      </w:pPr>
    </w:p>
    <w:p w:rsidR="00C94D65" w:rsidRPr="00297463" w:rsidRDefault="00C94D65">
      <w:pPr>
        <w:spacing w:line="200" w:lineRule="exact"/>
        <w:rPr>
          <w:sz w:val="24"/>
          <w:szCs w:val="24"/>
        </w:rPr>
      </w:pPr>
    </w:p>
    <w:p w:rsidR="00C94D65" w:rsidRPr="00297463" w:rsidRDefault="00C94D65">
      <w:pPr>
        <w:spacing w:line="200" w:lineRule="exact"/>
        <w:rPr>
          <w:sz w:val="24"/>
          <w:szCs w:val="24"/>
        </w:rPr>
      </w:pPr>
    </w:p>
    <w:p w:rsidR="00C94D65" w:rsidRPr="00297463" w:rsidRDefault="00C94D65">
      <w:pPr>
        <w:spacing w:line="200" w:lineRule="exact"/>
        <w:rPr>
          <w:sz w:val="24"/>
          <w:szCs w:val="24"/>
        </w:rPr>
      </w:pPr>
    </w:p>
    <w:p w:rsidR="00C94D65" w:rsidRPr="00297463" w:rsidRDefault="00C94D65">
      <w:pPr>
        <w:spacing w:line="200" w:lineRule="exact"/>
        <w:rPr>
          <w:sz w:val="24"/>
          <w:szCs w:val="24"/>
        </w:rPr>
      </w:pPr>
    </w:p>
    <w:p w:rsidR="00C94D65" w:rsidRPr="00297463" w:rsidRDefault="00C94D65">
      <w:pPr>
        <w:spacing w:line="200" w:lineRule="exact"/>
        <w:rPr>
          <w:sz w:val="24"/>
          <w:szCs w:val="24"/>
        </w:rPr>
      </w:pPr>
    </w:p>
    <w:p w:rsidR="00C94D65" w:rsidRPr="00297463" w:rsidRDefault="00C94D65">
      <w:pPr>
        <w:spacing w:line="200" w:lineRule="exact"/>
        <w:rPr>
          <w:sz w:val="24"/>
          <w:szCs w:val="24"/>
        </w:rPr>
      </w:pPr>
    </w:p>
    <w:p w:rsidR="00C94D65" w:rsidRPr="00297463" w:rsidRDefault="00C94D65">
      <w:pPr>
        <w:spacing w:line="200" w:lineRule="exact"/>
        <w:rPr>
          <w:sz w:val="24"/>
          <w:szCs w:val="24"/>
        </w:rPr>
      </w:pPr>
    </w:p>
    <w:p w:rsidR="00C94D65" w:rsidRPr="00297463" w:rsidRDefault="00C94D65">
      <w:pPr>
        <w:spacing w:line="200" w:lineRule="exact"/>
        <w:rPr>
          <w:sz w:val="24"/>
          <w:szCs w:val="24"/>
        </w:rPr>
      </w:pPr>
    </w:p>
    <w:p w:rsidR="00C94D65" w:rsidRPr="00297463" w:rsidRDefault="00C94D65">
      <w:pPr>
        <w:spacing w:line="200" w:lineRule="exact"/>
        <w:rPr>
          <w:sz w:val="24"/>
          <w:szCs w:val="24"/>
        </w:rPr>
      </w:pPr>
    </w:p>
    <w:p w:rsidR="00C94D65" w:rsidRDefault="00C94D65" w:rsidP="007324F6">
      <w:pPr>
        <w:rPr>
          <w:sz w:val="20"/>
          <w:szCs w:val="20"/>
        </w:rPr>
      </w:pPr>
    </w:p>
    <w:sectPr w:rsidR="00C94D65" w:rsidSect="00C94D65">
      <w:pgSz w:w="11900" w:h="16838"/>
      <w:pgMar w:top="700" w:right="604" w:bottom="414" w:left="600" w:header="0" w:footer="0" w:gutter="0"/>
      <w:cols w:space="720" w:equalWidth="0">
        <w:col w:w="10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94D65"/>
    <w:rsid w:val="00027745"/>
    <w:rsid w:val="00297463"/>
    <w:rsid w:val="007125D6"/>
    <w:rsid w:val="007324F6"/>
    <w:rsid w:val="00996BB6"/>
    <w:rsid w:val="009C30BC"/>
    <w:rsid w:val="00BB6043"/>
    <w:rsid w:val="00C94D65"/>
    <w:rsid w:val="00D90275"/>
    <w:rsid w:val="00FA0B89"/>
    <w:rsid w:val="00FA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6</cp:revision>
  <dcterms:created xsi:type="dcterms:W3CDTF">2018-04-23T08:44:00Z</dcterms:created>
  <dcterms:modified xsi:type="dcterms:W3CDTF">2018-04-24T09:45:00Z</dcterms:modified>
</cp:coreProperties>
</file>