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232" w:rsidRDefault="001D0A4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-472441</wp:posOffset>
                </wp:positionV>
                <wp:extent cx="2314575" cy="295275"/>
                <wp:effectExtent l="0" t="0" r="9525" b="95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A48" w:rsidRPr="00F10231" w:rsidRDefault="001D0A48">
                            <w:pPr>
                              <w:rPr>
                                <w:rFonts w:ascii="Georgia" w:hAnsi="Georgia"/>
                                <w:b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F10231">
                              <w:rPr>
                                <w:rFonts w:ascii="Georgia" w:hAnsi="Georgia"/>
                                <w:b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№4 декабрь 2017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margin-left:37.2pt;margin-top:-37.2pt;width:182.25pt;height:2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" fillcolor="white [3201]" stroked="f" strokeweight=".5pt">
                <v:textbox>
                  <w:txbxContent>
                    <w:p w:rsidR="001D0A48" w:rsidRPr="00F10231" w:rsidRDefault="001D0A48">
                      <w:pPr>
                        <w:rPr>
                          <w:rFonts w:ascii="Georgia" w:hAnsi="Georgia"/>
                          <w:b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F10231">
                        <w:rPr>
                          <w:rFonts w:ascii="Georgia" w:hAnsi="Georgia"/>
                          <w:b/>
                          <w:color w:val="365F91" w:themeColor="accent1" w:themeShade="BF"/>
                          <w:sz w:val="26"/>
                          <w:szCs w:val="26"/>
                        </w:rPr>
                        <w:t>№4 декабрь 2017 год</w:t>
                      </w:r>
                    </w:p>
                  </w:txbxContent>
                </v:textbox>
              </v:shape>
            </w:pict>
          </mc:Fallback>
        </mc:AlternateContent>
      </w:r>
      <w:r w:rsidR="00836C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-605790</wp:posOffset>
                </wp:positionV>
                <wp:extent cx="7248525" cy="2209800"/>
                <wp:effectExtent l="0" t="0" r="952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C25" w:rsidRDefault="00836C2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59295" cy="2117789"/>
                                  <wp:effectExtent l="0" t="0" r="8255" b="0"/>
                                  <wp:docPr id="4" name="Рисунок 4" descr="C:\Users\admin\Desktop\школьная газета\547527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школьная газета\547527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9295" cy="2117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70.05pt;margin-top:-47.7pt;width:570.75pt;height:17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" fillcolor="white [3201]" stroked="f" strokeweight=".5pt">
                <v:textbox>
                  <w:txbxContent>
                    <w:p w:rsidR="00836C25" w:rsidRDefault="00836C2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59295" cy="2117789"/>
                            <wp:effectExtent l="0" t="0" r="8255" b="0"/>
                            <wp:docPr id="4" name="Рисунок 4" descr="C:\Users\admin\Desktop\школьная газета\547527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школьная газета\547527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9295" cy="2117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6C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-994410</wp:posOffset>
                </wp:positionH>
                <wp:positionV relativeFrom="paragraph">
                  <wp:posOffset>-662940</wp:posOffset>
                </wp:positionV>
                <wp:extent cx="7410450" cy="104870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1048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C25" w:rsidRDefault="00836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-78.3pt;margin-top:-52.2pt;width:583.5pt;height:82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" fillcolor="white [3201]" stroked="f" strokeweight=".5pt">
                <v:textbox>
                  <w:txbxContent>
                    <w:p w:rsidR="00836C25" w:rsidRDefault="00836C25"/>
                  </w:txbxContent>
                </v:textbox>
              </v:shape>
            </w:pict>
          </mc:Fallback>
        </mc:AlternateContent>
      </w:r>
    </w:p>
    <w:p w:rsidR="00836C25" w:rsidRDefault="00836C25"/>
    <w:p w:rsidR="00836C25" w:rsidRDefault="007501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-4445</wp:posOffset>
                </wp:positionV>
                <wp:extent cx="2962275" cy="809625"/>
                <wp:effectExtent l="0" t="0" r="9525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14B" w:rsidRPr="0084207A" w:rsidRDefault="0075014B" w:rsidP="0075014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4207A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>По секрету всему свету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29" type="#_x0000_t202" style="position:absolute;margin-left:-47.55pt;margin-top:-.35pt;width:233.25pt;height:6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" fillcolor="white [3201]" stroked="f" strokeweight=".5pt">
                <v:textbox>
                  <w:txbxContent>
                    <w:p w:rsidR="0075014B" w:rsidRPr="0084207A" w:rsidRDefault="0075014B" w:rsidP="0075014B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  <w:r w:rsidRPr="0084207A">
                        <w:rPr>
                          <w:rFonts w:ascii="Georgia" w:hAnsi="Georgia"/>
                          <w:b/>
                          <w:i/>
                          <w:color w:val="C00000"/>
                          <w:sz w:val="40"/>
                          <w:szCs w:val="40"/>
                        </w:rPr>
                        <w:t>По секрету всему свету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836C25" w:rsidRDefault="00836C25"/>
    <w:p w:rsidR="00836C25" w:rsidRDefault="000B4B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DAB20" wp14:editId="2AAAC2AB">
                <wp:simplePos x="0" y="0"/>
                <wp:positionH relativeFrom="column">
                  <wp:posOffset>-994411</wp:posOffset>
                </wp:positionH>
                <wp:positionV relativeFrom="paragraph">
                  <wp:posOffset>311785</wp:posOffset>
                </wp:positionV>
                <wp:extent cx="3781425" cy="2571750"/>
                <wp:effectExtent l="0" t="0" r="9525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38" w:rsidRDefault="003A613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EEF757" wp14:editId="0493AFC2">
                                  <wp:extent cx="3705700" cy="2390775"/>
                                  <wp:effectExtent l="0" t="0" r="9525" b="0"/>
                                  <wp:docPr id="6" name="Рисунок 6" descr="http://status34.ru/wp-content/uploads/2016/12/ec7f8867f5c30fe1d3a3bc7d62bd6a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status34.ru/wp-content/uploads/2016/12/ec7f8867f5c30fe1d3a3bc7d62bd6a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7136" cy="2391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0" type="#_x0000_t202" style="position:absolute;margin-left:-78.3pt;margin-top:24.55pt;width:297.75pt;height:20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" fillcolor="white [3201]" stroked="f" strokeweight=".5pt">
                <v:textbox>
                  <w:txbxContent>
                    <w:p w:rsidR="003A6138" w:rsidRDefault="003A613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EEF757" wp14:editId="0493AFC2">
                            <wp:extent cx="3705700" cy="2390775"/>
                            <wp:effectExtent l="0" t="0" r="9525" b="0"/>
                            <wp:docPr id="6" name="Рисунок 6" descr="http://status34.ru/wp-content/uploads/2016/12/ec7f8867f5c30fe1d3a3bc7d62bd6a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status34.ru/wp-content/uploads/2016/12/ec7f8867f5c30fe1d3a3bc7d62bd6a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7136" cy="2391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C25" w:rsidRDefault="002E18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4DD5C" wp14:editId="3E9CDCE7">
                <wp:simplePos x="0" y="0"/>
                <wp:positionH relativeFrom="column">
                  <wp:posOffset>2806065</wp:posOffset>
                </wp:positionH>
                <wp:positionV relativeFrom="paragraph">
                  <wp:posOffset>64770</wp:posOffset>
                </wp:positionV>
                <wp:extent cx="3609975" cy="2019300"/>
                <wp:effectExtent l="0" t="0" r="9525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38" w:rsidRPr="009729C7" w:rsidRDefault="000D051C" w:rsidP="009729C7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9729C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12 декабря – национальный праздник России. 12 декабря 1993 года на референдуме была принята Конституция России.</w:t>
                            </w:r>
                            <w:r w:rsidR="009729C7" w:rsidRPr="009729C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Это основной закон, в котором закреплены основы </w:t>
                            </w:r>
                            <w:bookmarkStart w:id="0" w:name="_GoBack"/>
                            <w:bookmarkEnd w:id="0"/>
                            <w:r w:rsidR="009729C7" w:rsidRPr="009729C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нашего государства, права и обязанности граждан РФ, полномочия органов государственного управления.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220.95pt;margin-top:5.1pt;width:284.25pt;height:15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" fillcolor="white [3201]" stroked="f" strokeweight=".5pt">
                <v:textbox>
                  <w:txbxContent>
                    <w:p w:rsidR="003A6138" w:rsidRPr="009729C7" w:rsidRDefault="000D051C" w:rsidP="009729C7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9729C7">
                        <w:rPr>
                          <w:rFonts w:ascii="Georgia" w:hAnsi="Georgia"/>
                          <w:sz w:val="28"/>
                          <w:szCs w:val="28"/>
                        </w:rPr>
                        <w:t>12 декабря – национальный праздник России. 12 декабря 1993 года на референдуме была принята Конституция России.</w:t>
                      </w:r>
                      <w:r w:rsidR="009729C7" w:rsidRPr="009729C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Это основной закон, в котором закреплены основы </w:t>
                      </w:r>
                      <w:bookmarkStart w:id="1" w:name="_GoBack"/>
                      <w:bookmarkEnd w:id="1"/>
                      <w:r w:rsidR="009729C7" w:rsidRPr="009729C7">
                        <w:rPr>
                          <w:rFonts w:ascii="Georgia" w:hAnsi="Georgia"/>
                          <w:sz w:val="28"/>
                          <w:szCs w:val="28"/>
                        </w:rPr>
                        <w:t>нашего государства, права и обязанности граждан РФ, полномочия органов государственного управления.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836C25" w:rsidRDefault="00836C25"/>
    <w:p w:rsidR="00836C25" w:rsidRDefault="00836C25"/>
    <w:p w:rsidR="00836C25" w:rsidRDefault="00836C25"/>
    <w:p w:rsidR="00836C25" w:rsidRDefault="00836C25"/>
    <w:p w:rsidR="00836C25" w:rsidRDefault="001F18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94208" wp14:editId="4DD72085">
                <wp:simplePos x="0" y="0"/>
                <wp:positionH relativeFrom="column">
                  <wp:posOffset>2806065</wp:posOffset>
                </wp:positionH>
                <wp:positionV relativeFrom="paragraph">
                  <wp:posOffset>287655</wp:posOffset>
                </wp:positionV>
                <wp:extent cx="3571875" cy="1304925"/>
                <wp:effectExtent l="19050" t="19050" r="28575" b="28575"/>
                <wp:wrapNone/>
                <wp:docPr id="19" name="Горизонтальный свито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304925"/>
                        </a:xfrm>
                        <a:prstGeom prst="horizontalScroll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90D" w:rsidRPr="00F31C5A" w:rsidRDefault="00FF590D" w:rsidP="00FF590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31C5A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Конституция – закон </w:t>
                            </w:r>
                            <w:r w:rsidR="00C4572B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высшей юридической силы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9" o:spid="_x0000_s1032" type="#_x0000_t98" style="position:absolute;margin-left:220.95pt;margin-top:22.65pt;width:281.25pt;height:10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" filled="f" strokecolor="#c00000" strokeweight="3pt">
                <v:textbox>
                  <w:txbxContent>
                    <w:p w:rsidR="00FF590D" w:rsidRPr="00F31C5A" w:rsidRDefault="00FF590D" w:rsidP="00FF590D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F31C5A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 xml:space="preserve">Конституция – закон </w:t>
                      </w:r>
                      <w:r w:rsidR="00C4572B">
                        <w:rPr>
                          <w:rFonts w:ascii="Georgia" w:hAnsi="Georgia"/>
                          <w:b/>
                          <w:color w:val="C00000"/>
                          <w:sz w:val="36"/>
                          <w:szCs w:val="36"/>
                        </w:rPr>
                        <w:t>высшей юридической силы</w:t>
                      </w:r>
                    </w:p>
                  </w:txbxContent>
                </v:textbox>
              </v:shape>
            </w:pict>
          </mc:Fallback>
        </mc:AlternateContent>
      </w:r>
    </w:p>
    <w:p w:rsidR="00836C25" w:rsidRDefault="00836C25"/>
    <w:p w:rsidR="00836C25" w:rsidRDefault="001F18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FF6589" wp14:editId="55E73646">
                <wp:simplePos x="0" y="0"/>
                <wp:positionH relativeFrom="column">
                  <wp:posOffset>1282065</wp:posOffset>
                </wp:positionH>
                <wp:positionV relativeFrom="paragraph">
                  <wp:posOffset>165101</wp:posOffset>
                </wp:positionV>
                <wp:extent cx="1524000" cy="66675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FA3" w:rsidRDefault="00F31C5A" w:rsidP="00A31F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F31C5A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Обложка первой Конституции</w:t>
                            </w:r>
                          </w:p>
                          <w:p w:rsidR="00937F1C" w:rsidRPr="00F31C5A" w:rsidRDefault="00A31FA3" w:rsidP="00A31FA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РСФСР</w:t>
                            </w:r>
                            <w:r w:rsidR="00F31C5A" w:rsidRPr="00F31C5A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58D6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100.95pt;margin-top:13pt;width:120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" fillcolor="white [3201]" stroked="f" strokeweight=".5pt">
                <v:textbox>
                  <w:txbxContent>
                    <w:p w:rsidR="00A31FA3" w:rsidRDefault="00F31C5A" w:rsidP="00A31FA3">
                      <w:pPr>
                        <w:spacing w:after="0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F31C5A">
                        <w:rPr>
                          <w:rFonts w:ascii="Georgia" w:hAnsi="Georgia"/>
                          <w:sz w:val="24"/>
                          <w:szCs w:val="24"/>
                        </w:rPr>
                        <w:t>Обложка первой Конституции</w:t>
                      </w:r>
                    </w:p>
                    <w:p w:rsidR="00937F1C" w:rsidRPr="00F31C5A" w:rsidRDefault="00A31FA3" w:rsidP="00A31FA3">
                      <w:pPr>
                        <w:spacing w:after="0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РСФСР</w:t>
                      </w:r>
                      <w:r w:rsidR="00F31C5A" w:rsidRPr="00F31C5A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  <w:r w:rsidR="000B58D6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2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CA15C" wp14:editId="39871553">
                <wp:simplePos x="0" y="0"/>
                <wp:positionH relativeFrom="column">
                  <wp:posOffset>-994410</wp:posOffset>
                </wp:positionH>
                <wp:positionV relativeFrom="paragraph">
                  <wp:posOffset>212725</wp:posOffset>
                </wp:positionV>
                <wp:extent cx="2447925" cy="334327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38" w:rsidRDefault="00B029C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82C18B" wp14:editId="7647A678">
                                  <wp:extent cx="2181225" cy="3293548"/>
                                  <wp:effectExtent l="0" t="0" r="0" b="2540"/>
                                  <wp:docPr id="20" name="Рисунок 20" descr="C:\Users\admin\Downloads\Обложка_Конституции_РСФСР_1918_год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wnloads\Обложка_Конституции_РСФСР_1918_год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52" cy="3295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4" type="#_x0000_t202" style="position:absolute;margin-left:-78.3pt;margin-top:16.75pt;width:192.75pt;height:26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" fillcolor="white [3201]" stroked="f" strokeweight=".5pt">
                <v:textbox>
                  <w:txbxContent>
                    <w:p w:rsidR="003A6138" w:rsidRDefault="00B029C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82C18B" wp14:editId="7647A678">
                            <wp:extent cx="2181225" cy="3293548"/>
                            <wp:effectExtent l="0" t="0" r="0" b="2540"/>
                            <wp:docPr id="20" name="Рисунок 20" descr="C:\Users\admin\Downloads\Обложка_Конституции_РСФСР_1918_год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wnloads\Обложка_Конституции_РСФСР_1918_год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52" cy="3295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C25" w:rsidRDefault="00836C25"/>
    <w:p w:rsidR="00836C25" w:rsidRDefault="001F18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BC956A" wp14:editId="35BCE4C4">
                <wp:simplePos x="0" y="0"/>
                <wp:positionH relativeFrom="column">
                  <wp:posOffset>1358265</wp:posOffset>
                </wp:positionH>
                <wp:positionV relativeFrom="paragraph">
                  <wp:posOffset>185420</wp:posOffset>
                </wp:positionV>
                <wp:extent cx="5000625" cy="1666875"/>
                <wp:effectExtent l="0" t="0" r="9525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831" w:rsidRPr="001F1831" w:rsidRDefault="00F76056" w:rsidP="001F183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</w:rPr>
                            </w:pPr>
                            <w:r w:rsidRPr="001F1831"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</w:rPr>
                              <w:t>Интересные факты</w:t>
                            </w:r>
                          </w:p>
                          <w:p w:rsidR="00CC04F3" w:rsidRPr="001F1831" w:rsidRDefault="00C4572B" w:rsidP="001F1831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При вступлении в должность П</w:t>
                            </w:r>
                            <w:r w:rsidR="00CC04F3" w:rsidRPr="00CC04F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резидент Российской Федерации приносит присягу народу на экземпляре Конституции Российской Федерации. </w:t>
                            </w:r>
                            <w:r w:rsidR="00CC04F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04F3" w:rsidRPr="00CC04F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Переплет специального экземпляра Конституции сделан из тончайшей кожи (варана) красного цвета, на обложке - накладной серебряный герб России и тисненная золотом надпись "Конституция России". </w:t>
                            </w:r>
                            <w:r w:rsidR="00CC04F3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5" type="#_x0000_t202" style="position:absolute;margin-left:106.95pt;margin-top:14.6pt;width:393.75pt;height:13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" fillcolor="white [3201]" stroked="f" strokeweight=".5pt">
                <v:textbox>
                  <w:txbxContent>
                    <w:p w:rsidR="001F1831" w:rsidRPr="001F1831" w:rsidRDefault="00F76056" w:rsidP="001F1831">
                      <w:pPr>
                        <w:jc w:val="center"/>
                        <w:rPr>
                          <w:rFonts w:ascii="Georgia" w:hAnsi="Georgia"/>
                          <w:b/>
                          <w:sz w:val="26"/>
                          <w:szCs w:val="26"/>
                        </w:rPr>
                      </w:pPr>
                      <w:r w:rsidRPr="001F1831">
                        <w:rPr>
                          <w:rFonts w:ascii="Georgia" w:hAnsi="Georgia"/>
                          <w:b/>
                          <w:sz w:val="26"/>
                          <w:szCs w:val="26"/>
                        </w:rPr>
                        <w:t>Интересные факты</w:t>
                      </w:r>
                    </w:p>
                    <w:p w:rsidR="00CC04F3" w:rsidRPr="001F1831" w:rsidRDefault="00C4572B" w:rsidP="001F1831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При вступлении в должность П</w:t>
                      </w:r>
                      <w:r w:rsidR="00CC04F3" w:rsidRPr="00CC04F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резидент Российской Федерации приносит присягу народу на экземпляре Конституции Российской Федерации. </w:t>
                      </w:r>
                      <w:r w:rsidR="00CC04F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  <w:r w:rsidR="00CC04F3" w:rsidRPr="00CC04F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Переплет специального экземпляра Конституции сделан из тончайшей кожи (варана) красного цвета, на обложке - накладной серебряный герб России и тисненная золотом надпись "Конституция России". </w:t>
                      </w:r>
                      <w:r w:rsidR="00CC04F3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36C25" w:rsidRDefault="00836C25"/>
    <w:p w:rsidR="00836C25" w:rsidRDefault="00836C25"/>
    <w:p w:rsidR="00836C25" w:rsidRDefault="00836C25"/>
    <w:p w:rsidR="00836C25" w:rsidRDefault="00836C25"/>
    <w:p w:rsidR="00836C25" w:rsidRDefault="001F18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71ACE0" wp14:editId="7E01DE38">
                <wp:simplePos x="0" y="0"/>
                <wp:positionH relativeFrom="column">
                  <wp:posOffset>1358265</wp:posOffset>
                </wp:positionH>
                <wp:positionV relativeFrom="paragraph">
                  <wp:posOffset>236854</wp:posOffset>
                </wp:positionV>
                <wp:extent cx="5057775" cy="3362325"/>
                <wp:effectExtent l="0" t="0" r="9525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A0D" w:rsidRDefault="001F18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932F6C" wp14:editId="578F0931">
                                  <wp:extent cx="4862772" cy="3248025"/>
                                  <wp:effectExtent l="0" t="0" r="0" b="0"/>
                                  <wp:docPr id="24" name="Рисунок 24" descr="10 интересных фактов &#10;о Конституции РФ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0 интересных фактов &#10;о Конституции РФ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8545" cy="3251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margin-left:106.95pt;margin-top:18.65pt;width:398.25pt;height:26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" fillcolor="white [3201]" stroked="f" strokeweight=".5pt">
                <v:textbox>
                  <w:txbxContent>
                    <w:p w:rsidR="004A3A0D" w:rsidRDefault="001F183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932F6C" wp14:editId="578F0931">
                            <wp:extent cx="4862772" cy="3248025"/>
                            <wp:effectExtent l="0" t="0" r="0" b="0"/>
                            <wp:docPr id="24" name="Рисунок 24" descr="10 интересных фактов &#10;о Конституции РФ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0 интересных фактов &#10;о Конституции РФ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8545" cy="3251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C25" w:rsidRDefault="00836C25"/>
    <w:p w:rsidR="00836C25" w:rsidRDefault="00836C25"/>
    <w:p w:rsidR="00836C25" w:rsidRDefault="00836C25"/>
    <w:p w:rsidR="00836C25" w:rsidRDefault="005C7A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1905</wp:posOffset>
                </wp:positionV>
                <wp:extent cx="2257425" cy="2305050"/>
                <wp:effectExtent l="0" t="0" r="9525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ABF" w:rsidRPr="00BC319C" w:rsidRDefault="00515951" w:rsidP="005A312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C319C"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Всего в России с 1917 года было 5 Конституций.</w:t>
                            </w:r>
                          </w:p>
                          <w:p w:rsidR="00515951" w:rsidRPr="00BC319C" w:rsidRDefault="00515951" w:rsidP="005A312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C319C"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1918 года</w:t>
                            </w:r>
                          </w:p>
                          <w:p w:rsidR="00515951" w:rsidRPr="00BC319C" w:rsidRDefault="00515951" w:rsidP="005A312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C319C"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1925 года</w:t>
                            </w:r>
                          </w:p>
                          <w:p w:rsidR="00515951" w:rsidRPr="00BC319C" w:rsidRDefault="00515951" w:rsidP="005A312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C319C"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1937 года</w:t>
                            </w:r>
                          </w:p>
                          <w:p w:rsidR="00515951" w:rsidRPr="00BC319C" w:rsidRDefault="005A312A" w:rsidP="005A312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C319C"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1978 года</w:t>
                            </w:r>
                          </w:p>
                          <w:p w:rsidR="005A312A" w:rsidRPr="00BC319C" w:rsidRDefault="005A312A" w:rsidP="005A312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C319C">
                              <w:rPr>
                                <w:rFonts w:ascii="Georgia" w:hAnsi="Georg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1993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7" type="#_x0000_t202" style="position:absolute;margin-left:-70.8pt;margin-top:.15pt;width:177.75pt;height:18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" fillcolor="white [3201]" stroked="f" strokeweight=".5pt">
                <v:textbox>
                  <w:txbxContent>
                    <w:p w:rsidR="005C7ABF" w:rsidRPr="00BC319C" w:rsidRDefault="00515951" w:rsidP="005A312A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C319C"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  <w:t>Всего в России с 1917 года было 5 Конституций.</w:t>
                      </w:r>
                    </w:p>
                    <w:p w:rsidR="00515951" w:rsidRPr="00BC319C" w:rsidRDefault="00515951" w:rsidP="005A312A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C319C"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  <w:t>1918 года</w:t>
                      </w:r>
                    </w:p>
                    <w:p w:rsidR="00515951" w:rsidRPr="00BC319C" w:rsidRDefault="00515951" w:rsidP="005A312A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C319C"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  <w:t>1925 года</w:t>
                      </w:r>
                    </w:p>
                    <w:p w:rsidR="00515951" w:rsidRPr="00BC319C" w:rsidRDefault="00515951" w:rsidP="005A312A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C319C"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  <w:t>1937 года</w:t>
                      </w:r>
                    </w:p>
                    <w:p w:rsidR="00515951" w:rsidRPr="00BC319C" w:rsidRDefault="005A312A" w:rsidP="005A312A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C319C"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  <w:t>1978 года</w:t>
                      </w:r>
                    </w:p>
                    <w:p w:rsidR="005A312A" w:rsidRPr="00BC319C" w:rsidRDefault="005A312A" w:rsidP="005A312A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C319C">
                        <w:rPr>
                          <w:rFonts w:ascii="Georgia" w:hAnsi="Georgia"/>
                          <w:b/>
                          <w:color w:val="C00000"/>
                          <w:sz w:val="26"/>
                          <w:szCs w:val="26"/>
                        </w:rPr>
                        <w:t>1993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836C25" w:rsidRDefault="00836C25"/>
    <w:p w:rsidR="00836C25" w:rsidRDefault="00836C25"/>
    <w:p w:rsidR="00836C25" w:rsidRDefault="00836C25"/>
    <w:p w:rsidR="00836C25" w:rsidRDefault="00836C25"/>
    <w:p w:rsidR="00836C25" w:rsidRDefault="00836C25"/>
    <w:p w:rsidR="00836C25" w:rsidRDefault="00F1023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902852" wp14:editId="78678BDB">
                <wp:simplePos x="0" y="0"/>
                <wp:positionH relativeFrom="column">
                  <wp:posOffset>-1003935</wp:posOffset>
                </wp:positionH>
                <wp:positionV relativeFrom="paragraph">
                  <wp:posOffset>-643890</wp:posOffset>
                </wp:positionV>
                <wp:extent cx="4352925" cy="2419350"/>
                <wp:effectExtent l="0" t="0" r="952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0C" w:rsidRDefault="00176E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F0928C" wp14:editId="5132E6B7">
                                  <wp:extent cx="4183007" cy="2371725"/>
                                  <wp:effectExtent l="0" t="0" r="8255" b="0"/>
                                  <wp:docPr id="14" name="Рисунок 14" descr="Земной шар в руках люд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Земной шар в руках люд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5035" cy="237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8" type="#_x0000_t202" style="position:absolute;margin-left:-79.05pt;margin-top:-50.7pt;width:342.75pt;height:19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" fillcolor="white [3201]" stroked="f" strokeweight=".5pt">
                <v:textbox>
                  <w:txbxContent>
                    <w:p w:rsidR="00176E0C" w:rsidRDefault="00176E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F0928C" wp14:editId="5132E6B7">
                            <wp:extent cx="4183007" cy="2371725"/>
                            <wp:effectExtent l="0" t="0" r="8255" b="0"/>
                            <wp:docPr id="14" name="Рисунок 14" descr="Земной шар в руках люд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Земной шар в руках люд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5035" cy="237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D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2AD0B7" wp14:editId="7C95F2CA">
                <wp:simplePos x="0" y="0"/>
                <wp:positionH relativeFrom="column">
                  <wp:posOffset>3348990</wp:posOffset>
                </wp:positionH>
                <wp:positionV relativeFrom="paragraph">
                  <wp:posOffset>-596265</wp:posOffset>
                </wp:positionV>
                <wp:extent cx="2971800" cy="3857625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85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D06" w:rsidRDefault="00246D0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7F89D8" wp14:editId="4ED7CCAE">
                                  <wp:extent cx="2581275" cy="3441699"/>
                                  <wp:effectExtent l="0" t="0" r="0" b="6985"/>
                                  <wp:docPr id="16" name="Рисунок 16" descr="http://www.xn----dtbcgyiwlb1a4he.xn--p1ai/images/stories/2016/Geroev%20D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xn----dtbcgyiwlb1a4he.xn--p1ai/images/stories/2016/Geroev%20Da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972" cy="3449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9" type="#_x0000_t202" style="position:absolute;margin-left:263.7pt;margin-top:-46.95pt;width:234pt;height:303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" fillcolor="white [3201]" stroked="f" strokeweight=".5pt">
                <v:textbox>
                  <w:txbxContent>
                    <w:p w:rsidR="00246D06" w:rsidRDefault="00246D0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7F89D8" wp14:editId="4ED7CCAE">
                            <wp:extent cx="2581275" cy="3441699"/>
                            <wp:effectExtent l="0" t="0" r="0" b="6985"/>
                            <wp:docPr id="16" name="Рисунок 16" descr="http://www.xn----dtbcgyiwlb1a4he.xn--p1ai/images/stories/2016/Geroev%20D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xn----dtbcgyiwlb1a4he.xn--p1ai/images/stories/2016/Geroev%20Da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972" cy="3449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6C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-643890</wp:posOffset>
                </wp:positionV>
                <wp:extent cx="7391400" cy="104965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049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C25" w:rsidRDefault="00836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40" type="#_x0000_t202" style="position:absolute;margin-left:-79.05pt;margin-top:-50.7pt;width:582pt;height:82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" fillcolor="white [3201]" stroked="f" strokeweight=".5pt">
                <v:textbox>
                  <w:txbxContent>
                    <w:p w:rsidR="00836C25" w:rsidRDefault="00836C25"/>
                  </w:txbxContent>
                </v:textbox>
              </v:shape>
            </w:pict>
          </mc:Fallback>
        </mc:AlternateContent>
      </w:r>
    </w:p>
    <w:p w:rsidR="00836C25" w:rsidRDefault="00836C25"/>
    <w:p w:rsidR="00836C25" w:rsidRDefault="00836C25"/>
    <w:p w:rsidR="00836C25" w:rsidRDefault="00836C25"/>
    <w:p w:rsidR="00836C25" w:rsidRDefault="00836C25"/>
    <w:p w:rsidR="00836C25" w:rsidRDefault="00F102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8384B" wp14:editId="5C646079">
                <wp:simplePos x="0" y="0"/>
                <wp:positionH relativeFrom="column">
                  <wp:posOffset>-1003935</wp:posOffset>
                </wp:positionH>
                <wp:positionV relativeFrom="paragraph">
                  <wp:posOffset>160020</wp:posOffset>
                </wp:positionV>
                <wp:extent cx="4352925" cy="2085975"/>
                <wp:effectExtent l="0" t="0" r="9525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4A9" w:rsidRPr="00F10231" w:rsidRDefault="008504A9" w:rsidP="00F102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DA1910"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</w:rPr>
                              <w:t>10 декабря</w:t>
                            </w:r>
                            <w:r w:rsidRPr="00F10231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международное сообщес</w:t>
                            </w:r>
                            <w:r w:rsidR="00F10231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тво отмечает День прав человека. </w:t>
                            </w:r>
                            <w:r w:rsidRPr="00F10231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В этот день в 1948 году Генеральная Ассамблея ООН приняла Всеобщую декларацию прав человека — первый универсальный международный акт по правам человека.</w:t>
                            </w:r>
                          </w:p>
                          <w:p w:rsidR="008504A9" w:rsidRPr="00F10231" w:rsidRDefault="008504A9" w:rsidP="00F102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F10231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В 1950 году Генеральная Ассамблея ООН приняла резолюцию 423 (V), призывающую все государства и заинтересованные организации установить 10 декабря каждого года в качестве Дня прав человека.</w:t>
                            </w:r>
                          </w:p>
                          <w:p w:rsidR="008504A9" w:rsidRPr="00F10231" w:rsidRDefault="00F10231" w:rsidP="008504A9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41" type="#_x0000_t202" style="position:absolute;margin-left:-79.05pt;margin-top:12.6pt;width:342.75pt;height:16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" fillcolor="white [3201]" stroked="f" strokeweight=".5pt">
                <v:textbox>
                  <w:txbxContent>
                    <w:p w:rsidR="008504A9" w:rsidRPr="00F10231" w:rsidRDefault="008504A9" w:rsidP="00F10231">
                      <w:pPr>
                        <w:spacing w:after="0"/>
                        <w:jc w:val="center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DA1910">
                        <w:rPr>
                          <w:rFonts w:ascii="Georgia" w:hAnsi="Georgia"/>
                          <w:b/>
                          <w:sz w:val="26"/>
                          <w:szCs w:val="26"/>
                        </w:rPr>
                        <w:t>10 декабря</w:t>
                      </w:r>
                      <w:r w:rsidRPr="00F10231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международное сообщес</w:t>
                      </w:r>
                      <w:r w:rsidR="00F10231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тво отмечает День прав человека. </w:t>
                      </w:r>
                      <w:r w:rsidRPr="00F10231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В этот день в 1948 году Генеральная Ассамблея ООН приняла Всеобщую декларацию прав человека — первый универсальный международный акт по правам человека.</w:t>
                      </w:r>
                    </w:p>
                    <w:p w:rsidR="008504A9" w:rsidRPr="00F10231" w:rsidRDefault="008504A9" w:rsidP="00F10231">
                      <w:pPr>
                        <w:spacing w:after="0"/>
                        <w:jc w:val="center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F10231">
                        <w:rPr>
                          <w:rFonts w:ascii="Georgia" w:hAnsi="Georgia"/>
                          <w:sz w:val="26"/>
                          <w:szCs w:val="26"/>
                        </w:rPr>
                        <w:t>В 1950 году Генеральная Ассамблея ООН приняла резолюцию 423 (V), призывающую все государства и заинтересованные организации установить 10 декабря каждого года в качестве Дня прав человека.</w:t>
                      </w:r>
                    </w:p>
                    <w:p w:rsidR="008504A9" w:rsidRPr="00F10231" w:rsidRDefault="00F10231" w:rsidP="008504A9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36C25" w:rsidRDefault="00836C25"/>
    <w:p w:rsidR="00836C25" w:rsidRDefault="00836C25"/>
    <w:p w:rsidR="00836C25" w:rsidRDefault="00DA19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92AE79" wp14:editId="763C4D97">
                <wp:simplePos x="0" y="0"/>
                <wp:positionH relativeFrom="column">
                  <wp:posOffset>-1003935</wp:posOffset>
                </wp:positionH>
                <wp:positionV relativeFrom="paragraph">
                  <wp:posOffset>3724275</wp:posOffset>
                </wp:positionV>
                <wp:extent cx="4610100" cy="3019425"/>
                <wp:effectExtent l="0" t="0" r="0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2E3" w:rsidRPr="00331E16" w:rsidRDefault="00331E16" w:rsidP="00331E16">
                            <w:pPr>
                              <w:spacing w:after="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331E1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В Российской империи, до октябрьской революции 1917 года 7 декабря (старый стиль — 26 ноября) отмечали как День георгиевских кавалеров, ибо именно в этот день в 1769 году российская императрица Екатерина II Великая учредила Императорский Военный орден Святого Великомученика и Победоносца Георгия — в</w:t>
                            </w: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ысшую воинскую награду империи. </w:t>
                            </w:r>
                            <w:r w:rsidRPr="00331E1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Большевики отменили этот праздник и упразднили орден, как и всю наградную систему старого режима. Но в 1942 г был учрежден Орден Славы, статус которого, был </w:t>
                            </w:r>
                            <w:r w:rsidR="00DA1910" w:rsidRPr="00331E1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близок,</w:t>
                            </w:r>
                            <w:r w:rsidRPr="00331E1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по сути</w:t>
                            </w:r>
                            <w:r w:rsidR="00DA191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,</w:t>
                            </w:r>
                            <w:r w:rsidRPr="00331E1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к Георг</w:t>
                            </w:r>
                            <w:r w:rsidR="00DA191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ию</w:t>
                            </w:r>
                            <w:r w:rsidRPr="00331E1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и идентичны орденские цвета. Статус ордена был восстановлен лишь в 2000 году. </w:t>
                            </w:r>
                            <w:r w:rsidR="009141A4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42" type="#_x0000_t202" style="position:absolute;margin-left:-79.05pt;margin-top:293.25pt;width:363pt;height:23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" fillcolor="white [3201]" stroked="f" strokeweight=".5pt">
                <v:textbox>
                  <w:txbxContent>
                    <w:p w:rsidR="005E62E3" w:rsidRPr="00331E16" w:rsidRDefault="00331E16" w:rsidP="00331E16">
                      <w:pPr>
                        <w:spacing w:after="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331E16">
                        <w:rPr>
                          <w:rFonts w:ascii="Georgia" w:hAnsi="Georgia"/>
                          <w:sz w:val="26"/>
                          <w:szCs w:val="26"/>
                        </w:rPr>
                        <w:t>В Российской империи, до октябрьской революции 1917 года 7 декабря (старый стиль — 26 ноября) отмечали как День георгиевских кавалеров, ибо именно в этот день в 1769 году российская императрица Екатерина II Великая учредила Императорский Военный орден Святого Великомученика и Победоносца Георгия — в</w:t>
                      </w: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ысшую воинскую награду империи. </w:t>
                      </w:r>
                      <w:r w:rsidRPr="00331E16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Большевики отменили этот праздник и упразднили орден, как и всю наградную систему старого режима. Но в 1942 г был учрежден Орден Славы, статус которого, был </w:t>
                      </w:r>
                      <w:r w:rsidR="00DA1910" w:rsidRPr="00331E16">
                        <w:rPr>
                          <w:rFonts w:ascii="Georgia" w:hAnsi="Georgia"/>
                          <w:sz w:val="26"/>
                          <w:szCs w:val="26"/>
                        </w:rPr>
                        <w:t>близок,</w:t>
                      </w:r>
                      <w:r w:rsidRPr="00331E16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по сути</w:t>
                      </w:r>
                      <w:r w:rsidR="00DA1910">
                        <w:rPr>
                          <w:rFonts w:ascii="Georgia" w:hAnsi="Georgia"/>
                          <w:sz w:val="26"/>
                          <w:szCs w:val="26"/>
                        </w:rPr>
                        <w:t>,</w:t>
                      </w:r>
                      <w:r w:rsidRPr="00331E16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к Георг</w:t>
                      </w:r>
                      <w:r w:rsidR="00DA1910">
                        <w:rPr>
                          <w:rFonts w:ascii="Georgia" w:hAnsi="Georgia"/>
                          <w:sz w:val="26"/>
                          <w:szCs w:val="26"/>
                        </w:rPr>
                        <w:t>ию</w:t>
                      </w:r>
                      <w:r w:rsidRPr="00331E16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и идентичны орденские цвета. Статус ордена был восстановлен лишь в 2000 году. </w:t>
                      </w:r>
                      <w:r w:rsidR="009141A4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141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ED9641" wp14:editId="68AA191F">
                <wp:simplePos x="0" y="0"/>
                <wp:positionH relativeFrom="column">
                  <wp:posOffset>1482090</wp:posOffset>
                </wp:positionH>
                <wp:positionV relativeFrom="paragraph">
                  <wp:posOffset>6696075</wp:posOffset>
                </wp:positionV>
                <wp:extent cx="4838700" cy="523875"/>
                <wp:effectExtent l="0" t="0" r="0" b="952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1A4" w:rsidRPr="009141A4" w:rsidRDefault="009141A4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9141A4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Первым георгиевским кавалером Российской Федерации в 2008 году стал генерал-полковник Сергей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Афанасьевич Макаров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5" o:spid="_x0000_s1043" type="#_x0000_t202" style="position:absolute;margin-left:116.7pt;margin-top:527.25pt;width:381pt;height:41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" fillcolor="white [3201]" stroked="f" strokeweight=".5pt">
                <v:textbox>
                  <w:txbxContent>
                    <w:p w:rsidR="009141A4" w:rsidRPr="009141A4" w:rsidRDefault="009141A4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9141A4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Первым георгиевским кавалером Российской Федерации в 2008 году стал генерал-полковник Сергей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Афанасьевич Макаров</w:t>
                      </w:r>
                    </w:p>
                  </w:txbxContent>
                </v:textbox>
              </v:shape>
            </w:pict>
          </mc:Fallback>
        </mc:AlternateContent>
      </w:r>
      <w:r w:rsidR="009141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8F0DA1" wp14:editId="360AAD69">
                <wp:simplePos x="0" y="0"/>
                <wp:positionH relativeFrom="column">
                  <wp:posOffset>1605915</wp:posOffset>
                </wp:positionH>
                <wp:positionV relativeFrom="paragraph">
                  <wp:posOffset>1190625</wp:posOffset>
                </wp:positionV>
                <wp:extent cx="1838325" cy="2533650"/>
                <wp:effectExtent l="0" t="0" r="9525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390" w:rsidRPr="006A43C9" w:rsidRDefault="0072593E" w:rsidP="006A43C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6A43C9">
                              <w:rPr>
                                <w:rFonts w:ascii="Georgia" w:hAnsi="Georgia"/>
                              </w:rPr>
                              <w:t>Орден Святого Георгия</w:t>
                            </w:r>
                          </w:p>
                          <w:p w:rsidR="0072593E" w:rsidRPr="006A43C9" w:rsidRDefault="0072593E" w:rsidP="006A43C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6A43C9">
                              <w:rPr>
                                <w:rFonts w:ascii="Georgia" w:hAnsi="Georgia"/>
                              </w:rPr>
                              <w:t xml:space="preserve">Вручается старшим и высшим офицерам, за проведение </w:t>
                            </w:r>
                            <w:r w:rsidR="006A43C9" w:rsidRPr="006A43C9">
                              <w:rPr>
                                <w:rFonts w:ascii="Georgia" w:hAnsi="Georgia"/>
                              </w:rPr>
                              <w:t>операций при нападении внешнего противника.</w:t>
                            </w:r>
                          </w:p>
                          <w:p w:rsidR="006A43C9" w:rsidRDefault="006A43C9" w:rsidP="006A43C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6A43C9">
                              <w:rPr>
                                <w:rFonts w:ascii="Georgia" w:hAnsi="Georgia"/>
                              </w:rPr>
                              <w:t>Учреждён 7 декабря 1769 года, восстановлен 20 марта 1996 года, утверждён  8 августа 2000 года.</w:t>
                            </w:r>
                          </w:p>
                          <w:p w:rsidR="006A43C9" w:rsidRPr="006A43C9" w:rsidRDefault="006A43C9" w:rsidP="006A43C9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Первое награждение  18 августа 2008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4" type="#_x0000_t202" style="position:absolute;margin-left:126.45pt;margin-top:93.75pt;width:144.75pt;height:19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" fillcolor="white [3201]" stroked="f" strokeweight=".5pt">
                <v:textbox>
                  <w:txbxContent>
                    <w:p w:rsidR="00044390" w:rsidRPr="006A43C9" w:rsidRDefault="0072593E" w:rsidP="006A43C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6A43C9">
                        <w:rPr>
                          <w:rFonts w:ascii="Georgia" w:hAnsi="Georgia"/>
                        </w:rPr>
                        <w:t>Орден Святого Георгия</w:t>
                      </w:r>
                    </w:p>
                    <w:p w:rsidR="0072593E" w:rsidRPr="006A43C9" w:rsidRDefault="0072593E" w:rsidP="006A43C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6A43C9">
                        <w:rPr>
                          <w:rFonts w:ascii="Georgia" w:hAnsi="Georgia"/>
                        </w:rPr>
                        <w:t xml:space="preserve">Вручается старшим и высшим офицерам, за проведение </w:t>
                      </w:r>
                      <w:r w:rsidR="006A43C9" w:rsidRPr="006A43C9">
                        <w:rPr>
                          <w:rFonts w:ascii="Georgia" w:hAnsi="Georgia"/>
                        </w:rPr>
                        <w:t>операций при нападении внешнего противника.</w:t>
                      </w:r>
                    </w:p>
                    <w:p w:rsidR="006A43C9" w:rsidRDefault="006A43C9" w:rsidP="006A43C9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6A43C9">
                        <w:rPr>
                          <w:rFonts w:ascii="Georgia" w:hAnsi="Georgia"/>
                        </w:rPr>
                        <w:t>Учреждён 7 декабря 1769 года, восстановлен 20 марта 1996 года, утверждён  8 августа 2000 года.</w:t>
                      </w:r>
                    </w:p>
                    <w:p w:rsidR="006A43C9" w:rsidRPr="006A43C9" w:rsidRDefault="006A43C9" w:rsidP="006A43C9">
                      <w:pPr>
                        <w:spacing w:after="0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Первое награждение  18 августа 2008 года</w:t>
                      </w:r>
                    </w:p>
                  </w:txbxContent>
                </v:textbox>
              </v:shape>
            </w:pict>
          </mc:Fallback>
        </mc:AlternateContent>
      </w:r>
      <w:r w:rsidR="009141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AB64E8" wp14:editId="144AECA7">
                <wp:simplePos x="0" y="0"/>
                <wp:positionH relativeFrom="column">
                  <wp:posOffset>-1003935</wp:posOffset>
                </wp:positionH>
                <wp:positionV relativeFrom="paragraph">
                  <wp:posOffset>1190625</wp:posOffset>
                </wp:positionV>
                <wp:extent cx="2609850" cy="27813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0" w:rsidRDefault="0004439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A3C5DE" wp14:editId="0EEAC1A0">
                                  <wp:extent cx="2333625" cy="2536933"/>
                                  <wp:effectExtent l="0" t="0" r="0" b="0"/>
                                  <wp:docPr id="29" name="Рисунок 29" descr="C:\Users\admin\Downloads\Звезда_ордена_Святого_Георгия_1_степени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ownloads\Звезда_ордена_Святого_Георгия_1_степени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974" cy="2544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5" type="#_x0000_t202" style="position:absolute;margin-left:-79.05pt;margin-top:93.75pt;width:205.5pt;height:2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" fillcolor="white [3201]" stroked="f" strokeweight=".5pt">
                <v:textbox>
                  <w:txbxContent>
                    <w:p w:rsidR="004C6870" w:rsidRDefault="0004439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A3C5DE" wp14:editId="0EEAC1A0">
                            <wp:extent cx="2333625" cy="2536933"/>
                            <wp:effectExtent l="0" t="0" r="0" b="0"/>
                            <wp:docPr id="29" name="Рисунок 29" descr="C:\Users\admin\Downloads\Звезда_ордена_Святого_Георгия_1_степени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ownloads\Звезда_ордена_Святого_Георгия_1_степени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974" cy="2544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1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7C6645" wp14:editId="666C57B4">
                <wp:simplePos x="0" y="0"/>
                <wp:positionH relativeFrom="column">
                  <wp:posOffset>3510915</wp:posOffset>
                </wp:positionH>
                <wp:positionV relativeFrom="paragraph">
                  <wp:posOffset>4057650</wp:posOffset>
                </wp:positionV>
                <wp:extent cx="2581275" cy="2590800"/>
                <wp:effectExtent l="0" t="0" r="9525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E16" w:rsidRDefault="00331E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1949A6" wp14:editId="4D2B2A63">
                                  <wp:extent cx="2392045" cy="3006003"/>
                                  <wp:effectExtent l="0" t="0" r="8255" b="4445"/>
                                  <wp:docPr id="34" name="Рисунок 34" descr="Colonel General Sergei Makarov 19.06.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onel General Sergei Makarov 19.06.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2045" cy="3006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46" type="#_x0000_t202" style="position:absolute;margin-left:276.45pt;margin-top:319.5pt;width:203.25pt;height:20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" fillcolor="white [3201]" stroked="f" strokeweight=".5pt">
                <v:textbox>
                  <w:txbxContent>
                    <w:p w:rsidR="00331E16" w:rsidRDefault="00331E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1949A6" wp14:editId="4D2B2A63">
                            <wp:extent cx="2392045" cy="3006003"/>
                            <wp:effectExtent l="0" t="0" r="8255" b="4445"/>
                            <wp:docPr id="34" name="Рисунок 34" descr="Colonel General Sergei Makarov 19.06.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onel General Sergei Makarov 19.06.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2045" cy="3006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1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D9125" wp14:editId="376622D7">
                <wp:simplePos x="0" y="0"/>
                <wp:positionH relativeFrom="column">
                  <wp:posOffset>3348990</wp:posOffset>
                </wp:positionH>
                <wp:positionV relativeFrom="paragraph">
                  <wp:posOffset>352425</wp:posOffset>
                </wp:positionV>
                <wp:extent cx="3038475" cy="3705225"/>
                <wp:effectExtent l="0" t="0" r="9525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70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4A9" w:rsidRPr="00F10231" w:rsidRDefault="003E777F" w:rsidP="00F10231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DA1910"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</w:rPr>
                              <w:t>9 декабря</w:t>
                            </w:r>
                            <w:r w:rsidRPr="00F10231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в России отмечается памятная дата, которая в официальном календаре носит название День Героев Отечества. Впервые эта дата появилась в календаре в качестве памятного дня в 2007 году, когда в Государственной Думе РФ решили возродить дореволюционный праздник – День георгиевского кавалера. Именно по этой причине в качестве даты для празднования Дня Героев Отечества и было выбрано именно 9 декабря – день, когда в Российской империи был учреждён орден Святого Георгия Победоносца.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47" type="#_x0000_t202" style="position:absolute;margin-left:263.7pt;margin-top:27.75pt;width:239.25pt;height:29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" fillcolor="white [3201]" stroked="f" strokeweight=".5pt">
                <v:textbox>
                  <w:txbxContent>
                    <w:p w:rsidR="008504A9" w:rsidRPr="00F10231" w:rsidRDefault="003E777F" w:rsidP="00F10231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DA1910">
                        <w:rPr>
                          <w:rFonts w:ascii="Georgia" w:hAnsi="Georgia"/>
                          <w:b/>
                          <w:sz w:val="26"/>
                          <w:szCs w:val="26"/>
                        </w:rPr>
                        <w:t>9 декабря</w:t>
                      </w:r>
                      <w:r w:rsidRPr="00F10231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в России отмечается памятная дата, которая в официальном календаре носит название День Героев Отечества. Впервые эта дата появилась в календаре в качестве памятного дня в 2007 году, когда в Государственной Думе РФ решили возродить дореволюционный праздник – День георгиевского кавалера. Именно по этой причине в качестве даты для празднования Дня Героев Отечества и было выбрано именно 9 декабря – день, когда в Российской империи был учреждён орден Святого Георгия Победоносца.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6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E2F"/>
    <w:rsid w:val="00044390"/>
    <w:rsid w:val="000B4B9A"/>
    <w:rsid w:val="000B58D6"/>
    <w:rsid w:val="000D051C"/>
    <w:rsid w:val="00176E0C"/>
    <w:rsid w:val="001D0A48"/>
    <w:rsid w:val="001F1831"/>
    <w:rsid w:val="00246D06"/>
    <w:rsid w:val="002E1837"/>
    <w:rsid w:val="00331E16"/>
    <w:rsid w:val="003A6138"/>
    <w:rsid w:val="003E777F"/>
    <w:rsid w:val="004A3A0D"/>
    <w:rsid w:val="004C6870"/>
    <w:rsid w:val="00515951"/>
    <w:rsid w:val="005A312A"/>
    <w:rsid w:val="005B5232"/>
    <w:rsid w:val="005C7ABF"/>
    <w:rsid w:val="005E62E3"/>
    <w:rsid w:val="006A43C9"/>
    <w:rsid w:val="0072593E"/>
    <w:rsid w:val="0075014B"/>
    <w:rsid w:val="00836C25"/>
    <w:rsid w:val="0084207A"/>
    <w:rsid w:val="008504A9"/>
    <w:rsid w:val="009141A4"/>
    <w:rsid w:val="00937F1C"/>
    <w:rsid w:val="009729C7"/>
    <w:rsid w:val="00A04A29"/>
    <w:rsid w:val="00A06823"/>
    <w:rsid w:val="00A31FA3"/>
    <w:rsid w:val="00B029C3"/>
    <w:rsid w:val="00B35E2F"/>
    <w:rsid w:val="00BC319C"/>
    <w:rsid w:val="00C4572B"/>
    <w:rsid w:val="00CC04F3"/>
    <w:rsid w:val="00DA1910"/>
    <w:rsid w:val="00DC7667"/>
    <w:rsid w:val="00EC7E18"/>
    <w:rsid w:val="00F10231"/>
    <w:rsid w:val="00F31C5A"/>
    <w:rsid w:val="00F76056"/>
    <w:rsid w:val="00FF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dcterms:created xsi:type="dcterms:W3CDTF">2017-12-08T13:30:00Z</dcterms:created>
  <dcterms:modified xsi:type="dcterms:W3CDTF">2017-12-11T17:37:00Z</dcterms:modified>
</cp:coreProperties>
</file>