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40" w:rsidRPr="00207740" w:rsidRDefault="008636E6" w:rsidP="008636E6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207740"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ПОЛЬЗОВАНИЯ УЧЕБНИКАМИ</w:t>
      </w:r>
    </w:p>
    <w:p w:rsidR="00207740" w:rsidRDefault="00207740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ФОНДА УЧЕБНОЙ ЛИТЕРАТУРЫ БИБЛИОТЕКИ</w:t>
      </w:r>
    </w:p>
    <w:p w:rsidR="008636E6" w:rsidRPr="00207740" w:rsidRDefault="008636E6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ГБОУ СОШ №2 «ОЦ» с. Большая Глушица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Настоящие Правила составлены в соответствии с: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библиотечном деле»;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Законом РФ «Об образовании»;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Типовым положением об общеобразовательном учреждении;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Примерным положением о библиотеке общеобразовательного учреждения;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Локальным нормативным актом «Положение о порядке обеспечения учебниками уча</w:t>
      </w:r>
      <w:r w:rsidR="008636E6">
        <w:rPr>
          <w:rFonts w:ascii="Times New Roman" w:hAnsi="Times New Roman" w:cs="Times New Roman"/>
          <w:color w:val="auto"/>
          <w:sz w:val="28"/>
          <w:szCs w:val="28"/>
        </w:rPr>
        <w:t>щихся в ГБОУ СОШ №2 «ОЦ» с. Большая Глушица»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2. Правила пользования учебниками из фонда учебной литературы библиотеки (далее – Правила) – документ, фиксирующий взаимоотношения учащегося и (или) родителей (законных представителей) с библиотекой и определяющий общий порядок доступа к фонду учебной литературы библиотеки, права и обязанности учащихся  и библиотеки.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3. Как правило, учебники из фонда учебной литературы библиотеки выдаются учащимся на учебный год. Учебники, по которым обучение ведется несколько лет, могут быть выданы на несколько лет.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4. В случае перехода учащихся в течение учебного года в другое образовательное учреждение, учебники сдают учебники  в библиотеку.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5. Выдача учебников на предстоящий учебный год производится библиотекарем в конце августа, начале сентября текущего года. 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6. Право свободного и бесплатного пользования фондом учебной литературы библиотеки имеют в</w:t>
      </w:r>
      <w:r w:rsidR="008636E6">
        <w:rPr>
          <w:rFonts w:ascii="Times New Roman" w:hAnsi="Times New Roman" w:cs="Times New Roman"/>
          <w:color w:val="auto"/>
          <w:sz w:val="28"/>
          <w:szCs w:val="28"/>
        </w:rPr>
        <w:t>се учащиеся и сотрудники ГБОУ СОШ №2 «ОЦ» с. Большая Глушица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. Первоочередным правом пользуются учащиеся, относящиеся к льготной категории, в том числе: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учащихся первых классов;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дети-инвалиды;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 из семей инвалидов;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 из семей беженцев и вынужденных переселенцев;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дети, оказавшиеся в трудной жизненной ситуации;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 из малообеспеченных семей, в том числе из многодетных и неполных семей.</w:t>
      </w:r>
    </w:p>
    <w:p w:rsidR="00207740" w:rsidRPr="00207740" w:rsidRDefault="00207740" w:rsidP="001C54AA">
      <w:pPr>
        <w:pStyle w:val="1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7. Учебники, оставшиеся после выдачи льготным категориям учащимся, выдаются другим учащимся.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8. Комплект учебников, выданный учащимся и принятый от учащихся, отмечается в </w:t>
      </w:r>
      <w:r w:rsidRPr="00207740">
        <w:rPr>
          <w:rFonts w:ascii="Times New Roman" w:hAnsi="Times New Roman" w:cs="Times New Roman"/>
          <w:sz w:val="28"/>
          <w:szCs w:val="28"/>
        </w:rPr>
        <w:t xml:space="preserve">«Журнале  регистрации выдачи и возврата учебников и учебных пособий»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54AA">
        <w:rPr>
          <w:rFonts w:ascii="Times New Roman" w:hAnsi="Times New Roman" w:cs="Times New Roman"/>
          <w:color w:val="auto"/>
          <w:sz w:val="28"/>
          <w:szCs w:val="28"/>
        </w:rPr>
        <w:t xml:space="preserve"> учащегося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или родителя (законного представи</w:t>
      </w:r>
      <w:r w:rsidR="001C54AA">
        <w:rPr>
          <w:rFonts w:ascii="Times New Roman" w:hAnsi="Times New Roman" w:cs="Times New Roman"/>
          <w:color w:val="auto"/>
          <w:sz w:val="28"/>
          <w:szCs w:val="28"/>
        </w:rPr>
        <w:t>теля)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740" w:rsidRPr="00207740" w:rsidRDefault="00207740" w:rsidP="001C54AA">
      <w:pPr>
        <w:pStyle w:val="1"/>
        <w:tabs>
          <w:tab w:val="left" w:pos="158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9. За каждый отдельно полученный учебник учащиеся, кроме 1-4 кл., расписываются в специальной ведомости, которая сдается библиотекарю. 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lastRenderedPageBreak/>
        <w:t>10.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Права, обязанности и ответственность </w:t>
      </w:r>
      <w:r w:rsidRPr="00207740">
        <w:rPr>
          <w:rFonts w:ascii="Times New Roman" w:hAnsi="Times New Roman" w:cs="Times New Roman"/>
          <w:b/>
          <w:color w:val="auto"/>
          <w:sz w:val="28"/>
          <w:szCs w:val="28"/>
        </w:rPr>
        <w:t>учащихся</w:t>
      </w: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пользующихся фондом учебной литературы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Учащиеся имеет право: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пользоваться учебниками из фонда учебной литературы  библиотеки;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получать необходимую информацию:</w:t>
      </w: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   - о необходимых учебниках и учебных пособиях, входящих в комплект учебной литературы на предстоящий учебный год;</w:t>
      </w: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   - о числе учебников, имеющихся в фонде учебной литературы библиотеки;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получать во временное пользование из фонда учебной литературы библиотеки учебники и учебные пособия;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2. Учащиеся обязаны:</w:t>
      </w:r>
    </w:p>
    <w:p w:rsidR="00207740" w:rsidRPr="00207740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соблюдать правила пользования библиотекой;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возвращать в библиотеку учебники в строго установленные сроки;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расписываться в ведомости за каждый полученный в библиотеке учебник (кроме учащихся 1-4 классов);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3. Учащиеся несут ответственность за обеспечение сохранности учебников и учебных пособий, полученных из фонда учебной литературы библиотеки: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Обязанности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Библиотека обязана: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полную своевременную выдачу учебников льготным категориям 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остальным учащимся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на предстоящий учебный год; 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информировать читателей о перечне необходимых учебников и учебных пособий, входящих в комплект у</w:t>
      </w:r>
      <w:r>
        <w:rPr>
          <w:rFonts w:ascii="Times New Roman" w:hAnsi="Times New Roman" w:cs="Times New Roman"/>
          <w:color w:val="auto"/>
          <w:sz w:val="28"/>
          <w:szCs w:val="28"/>
        </w:rPr>
        <w:t>чебной литературы на предстоящий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информировать читателей о числе учебников, имеющихся в фонде учебной литературы библиотеки;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систематически следить за  своевременным возвращением в библиотеку выданных учебников и учебной литературы;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обеспечить сохранность и рациональное использование фонда учебной литературы;</w:t>
      </w:r>
    </w:p>
    <w:p w:rsidR="00207740" w:rsidRPr="001C54AA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отчитываться о своей деятельности в соответствии с положением о библиотеке.</w:t>
      </w:r>
    </w:p>
    <w:p w:rsidR="00207740" w:rsidRPr="00207740" w:rsidRDefault="00207740" w:rsidP="001C54AA">
      <w:pPr>
        <w:pStyle w:val="1"/>
        <w:tabs>
          <w:tab w:val="left" w:pos="4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Порядок пользования учебниками и учебными пособиями</w:t>
      </w:r>
    </w:p>
    <w:p w:rsidR="00207740" w:rsidRPr="00207740" w:rsidRDefault="00207740" w:rsidP="001C54AA">
      <w:pPr>
        <w:pStyle w:val="1"/>
        <w:tabs>
          <w:tab w:val="left" w:pos="480"/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Максимальные сроки пользования учебников, учебные пособий – учебный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(кроме учебников, рассчитанных на несколько лет обучения): </w:t>
      </w:r>
    </w:p>
    <w:p w:rsidR="00207740" w:rsidRPr="00207740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учебники и учебные пособия учащимся 1-4 классов выдаются в начале учебного года классному руководителю и (или) его родителям (законным представителям);</w:t>
      </w:r>
    </w:p>
    <w:p w:rsidR="008636E6" w:rsidRPr="00207740" w:rsidRDefault="00207740" w:rsidP="008636E6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6E6">
        <w:rPr>
          <w:rFonts w:ascii="Times New Roman" w:hAnsi="Times New Roman" w:cs="Times New Roman"/>
          <w:color w:val="auto"/>
          <w:sz w:val="28"/>
          <w:szCs w:val="28"/>
        </w:rPr>
        <w:t xml:space="preserve"> учащиеся 5-11 классов </w:t>
      </w:r>
      <w:r w:rsidR="008636E6" w:rsidRPr="00207740">
        <w:rPr>
          <w:rFonts w:ascii="Times New Roman" w:hAnsi="Times New Roman" w:cs="Times New Roman"/>
          <w:color w:val="auto"/>
          <w:sz w:val="28"/>
          <w:szCs w:val="28"/>
        </w:rPr>
        <w:t>выдаются в начале учебного года классному руководителю и (или) его родителям (законным представителям);</w:t>
      </w:r>
    </w:p>
    <w:p w:rsidR="00207740" w:rsidRPr="008636E6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6E6">
        <w:rPr>
          <w:rFonts w:ascii="Times New Roman" w:hAnsi="Times New Roman" w:cs="Times New Roman"/>
          <w:color w:val="auto"/>
          <w:sz w:val="28"/>
          <w:szCs w:val="28"/>
        </w:rPr>
        <w:t xml:space="preserve">в конце учебного года учебники и учебные пособия подлежат возврату в библиотеку (кроме учебников, рассчитанных на несколько лет обучения) под роспись в ведомости; </w:t>
      </w:r>
    </w:p>
    <w:p w:rsidR="00207740" w:rsidRPr="00207740" w:rsidRDefault="00207740" w:rsidP="001C54A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если ученик испортил или потерял учебник, то он должен принести взамен такой же, или другой учебник последнего года издания, или художественную книгу, равную по стоимости и востребованную по содержанию или денежную сумму на покупку учебника, цена которого указанна в учетных документах библиотеки, с определением коэффициентов по переоценке библиотечных фондов.</w:t>
      </w:r>
    </w:p>
    <w:p w:rsidR="00207740" w:rsidRPr="00207740" w:rsidRDefault="00207740" w:rsidP="001C54AA">
      <w:pPr>
        <w:pStyle w:val="1"/>
        <w:tabs>
          <w:tab w:val="left" w:pos="567"/>
          <w:tab w:val="left" w:pos="709"/>
          <w:tab w:val="left" w:pos="1134"/>
          <w:tab w:val="left" w:pos="19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1B02" w:rsidRPr="00207740" w:rsidRDefault="00921B02" w:rsidP="001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B02" w:rsidRPr="00207740" w:rsidSect="001B5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CD" w:rsidRDefault="001678CD" w:rsidP="00207740">
      <w:pPr>
        <w:spacing w:after="0" w:line="240" w:lineRule="auto"/>
      </w:pPr>
      <w:r>
        <w:separator/>
      </w:r>
    </w:p>
  </w:endnote>
  <w:endnote w:type="continuationSeparator" w:id="1">
    <w:p w:rsidR="001678CD" w:rsidRDefault="001678CD" w:rsidP="002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CD" w:rsidRDefault="001678CD" w:rsidP="00207740">
      <w:pPr>
        <w:spacing w:after="0" w:line="240" w:lineRule="auto"/>
      </w:pPr>
      <w:r>
        <w:separator/>
      </w:r>
    </w:p>
  </w:footnote>
  <w:footnote w:type="continuationSeparator" w:id="1">
    <w:p w:rsidR="001678CD" w:rsidRDefault="001678CD" w:rsidP="0020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4E14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740"/>
    <w:rsid w:val="00112CE2"/>
    <w:rsid w:val="001678CD"/>
    <w:rsid w:val="001B55A3"/>
    <w:rsid w:val="001C54AA"/>
    <w:rsid w:val="00207740"/>
    <w:rsid w:val="0038509A"/>
    <w:rsid w:val="004437B6"/>
    <w:rsid w:val="00573A32"/>
    <w:rsid w:val="00686024"/>
    <w:rsid w:val="006E4678"/>
    <w:rsid w:val="0085389C"/>
    <w:rsid w:val="008636E6"/>
    <w:rsid w:val="00921B02"/>
    <w:rsid w:val="00A366E6"/>
    <w:rsid w:val="00B54E7A"/>
    <w:rsid w:val="00D25034"/>
    <w:rsid w:val="00DA6643"/>
    <w:rsid w:val="00DD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7740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Надеина</cp:lastModifiedBy>
  <cp:revision>2</cp:revision>
  <cp:lastPrinted>2015-02-04T04:52:00Z</cp:lastPrinted>
  <dcterms:created xsi:type="dcterms:W3CDTF">2017-10-16T15:12:00Z</dcterms:created>
  <dcterms:modified xsi:type="dcterms:W3CDTF">2017-10-16T15:12:00Z</dcterms:modified>
</cp:coreProperties>
</file>