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EF" w:rsidRPr="002E0597" w:rsidRDefault="007A7EEF" w:rsidP="007A7E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E0597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средняя общеобразовательная школа №2 «Образовательный центр» </w:t>
      </w:r>
      <w:proofErr w:type="gramStart"/>
      <w:r w:rsidRPr="002E05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05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E0597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2E0597">
        <w:rPr>
          <w:rFonts w:ascii="Times New Roman" w:hAnsi="Times New Roman" w:cs="Times New Roman"/>
          <w:sz w:val="24"/>
          <w:szCs w:val="24"/>
        </w:rPr>
        <w:t xml:space="preserve"> Глушица муниципального района Большеглушицкий Самарской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7"/>
        <w:gridCol w:w="3197"/>
        <w:gridCol w:w="3177"/>
      </w:tblGrid>
      <w:tr w:rsidR="007A7EEF" w:rsidRPr="002E0597" w:rsidTr="006703E2">
        <w:tc>
          <w:tcPr>
            <w:tcW w:w="3285" w:type="dxa"/>
          </w:tcPr>
          <w:p w:rsidR="007A7EEF" w:rsidRPr="002E0597" w:rsidRDefault="007A7EEF" w:rsidP="0067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МО учителей</w:t>
            </w:r>
          </w:p>
          <w:p w:rsidR="007A7EEF" w:rsidRDefault="007A7EEF" w:rsidP="0067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цикла</w:t>
            </w:r>
          </w:p>
          <w:p w:rsidR="007A7EEF" w:rsidRDefault="007A7EEF" w:rsidP="0067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7A7EEF" w:rsidRPr="002E0597" w:rsidRDefault="007A7EEF" w:rsidP="0067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EEF" w:rsidRPr="007E249E" w:rsidRDefault="007A7EEF" w:rsidP="006703E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Бычкова Е. А.</w:t>
            </w:r>
          </w:p>
          <w:p w:rsidR="007A7EEF" w:rsidRPr="002E0597" w:rsidRDefault="007A7EEF" w:rsidP="0067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7A7EEF" w:rsidRPr="002E0597" w:rsidRDefault="007A7EEF" w:rsidP="0067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 </w:t>
            </w:r>
          </w:p>
          <w:p w:rsidR="007A7EEF" w:rsidRPr="002E0597" w:rsidRDefault="00390152" w:rsidP="0067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«___»___________2017</w:t>
            </w:r>
            <w:r w:rsidR="007A7EEF" w:rsidRPr="002E05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85" w:type="dxa"/>
          </w:tcPr>
          <w:p w:rsidR="007A7EEF" w:rsidRDefault="007A7EEF" w:rsidP="0067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EEF" w:rsidRPr="002E0597" w:rsidRDefault="007A7EEF" w:rsidP="0067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7A7EEF" w:rsidRPr="002E0597" w:rsidRDefault="007A7EEF" w:rsidP="0067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7A7EEF" w:rsidRDefault="007A7EEF" w:rsidP="0067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7A7EEF" w:rsidRPr="002E0597" w:rsidRDefault="007A7EEF" w:rsidP="0067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EEF" w:rsidRPr="007E249E" w:rsidRDefault="007A7EEF" w:rsidP="006703E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E24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Копко Н. М.</w:t>
            </w:r>
          </w:p>
          <w:p w:rsidR="007A7EEF" w:rsidRPr="002E0597" w:rsidRDefault="007A7EEF" w:rsidP="0067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7A7EEF" w:rsidRPr="002E0597" w:rsidRDefault="007A7EEF" w:rsidP="0067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</w:p>
          <w:p w:rsidR="007A7EEF" w:rsidRPr="002E0597" w:rsidRDefault="007A7EEF" w:rsidP="0067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совета №___</w:t>
            </w:r>
          </w:p>
          <w:p w:rsidR="007A7EEF" w:rsidRPr="002E0597" w:rsidRDefault="00390152" w:rsidP="0067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«___»___________2017</w:t>
            </w:r>
            <w:r w:rsidR="007A7EEF" w:rsidRPr="002E05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85" w:type="dxa"/>
          </w:tcPr>
          <w:p w:rsidR="007A7EEF" w:rsidRDefault="007A7EEF" w:rsidP="0067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EEF" w:rsidRDefault="007A7EEF" w:rsidP="0067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EEF" w:rsidRPr="002E0597" w:rsidRDefault="007A7EEF" w:rsidP="0067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  <w:p w:rsidR="007A7EEF" w:rsidRDefault="007A7EEF" w:rsidP="0067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A7EEF" w:rsidRPr="002E0597" w:rsidRDefault="007A7EEF" w:rsidP="0067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EEF" w:rsidRPr="007E249E" w:rsidRDefault="007A7EEF" w:rsidP="006703E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E24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Фёдоров Е.Ю.</w:t>
            </w:r>
          </w:p>
          <w:p w:rsidR="007A7EEF" w:rsidRDefault="007A7EEF" w:rsidP="0067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EEF" w:rsidRPr="002E0597" w:rsidRDefault="007A7EEF" w:rsidP="0067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Приказ №___</w:t>
            </w:r>
          </w:p>
          <w:p w:rsidR="007A7EEF" w:rsidRPr="002E0597" w:rsidRDefault="00390152" w:rsidP="0067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«___»__________2017</w:t>
            </w:r>
            <w:bookmarkStart w:id="0" w:name="_GoBack"/>
            <w:bookmarkEnd w:id="0"/>
            <w:r w:rsidR="007A7EEF" w:rsidRPr="002E05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A7EEF" w:rsidRPr="002E0597" w:rsidRDefault="007A7EEF" w:rsidP="0067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EEF" w:rsidRDefault="007A7EEF" w:rsidP="007A7E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7EEF" w:rsidRPr="002E0597" w:rsidRDefault="007A7EEF" w:rsidP="007A7E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7EEF" w:rsidRPr="002E0597" w:rsidRDefault="007A7EEF" w:rsidP="007A7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597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7A7EEF" w:rsidRPr="002E0597" w:rsidRDefault="007A7EEF" w:rsidP="007A7EE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0597">
        <w:rPr>
          <w:rFonts w:ascii="Times New Roman" w:hAnsi="Times New Roman" w:cs="Times New Roman"/>
          <w:i/>
          <w:sz w:val="28"/>
          <w:szCs w:val="28"/>
        </w:rPr>
        <w:t>Основная школа</w:t>
      </w:r>
    </w:p>
    <w:p w:rsidR="007A7EEF" w:rsidRDefault="007A7EEF" w:rsidP="007A7EE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0597">
        <w:rPr>
          <w:rFonts w:ascii="Times New Roman" w:hAnsi="Times New Roman" w:cs="Times New Roman"/>
          <w:i/>
          <w:sz w:val="28"/>
          <w:szCs w:val="28"/>
        </w:rPr>
        <w:t>Базовый уровень обучения</w:t>
      </w:r>
    </w:p>
    <w:p w:rsidR="007A7EEF" w:rsidRPr="002E0597" w:rsidRDefault="007A7EEF" w:rsidP="007A7EE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A7EEF" w:rsidRPr="00144A57" w:rsidRDefault="007A7EEF" w:rsidP="007A7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Наименование программы – </w:t>
      </w:r>
      <w:r>
        <w:rPr>
          <w:rFonts w:ascii="Times New Roman" w:hAnsi="Times New Roman" w:cs="Times New Roman"/>
          <w:sz w:val="28"/>
          <w:szCs w:val="28"/>
        </w:rPr>
        <w:t>«Адаптированная рабочая программа по биологии»</w:t>
      </w:r>
    </w:p>
    <w:p w:rsidR="007A7EEF" w:rsidRPr="00144A57" w:rsidRDefault="007A7EEF" w:rsidP="007A7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Класс –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A7EEF" w:rsidRPr="00144A57" w:rsidRDefault="007A7EEF" w:rsidP="007A7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Количество часов в неделю –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A7EEF" w:rsidRPr="00144A57" w:rsidRDefault="007A7EEF" w:rsidP="007A7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Количество часов в год –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7A7EEF" w:rsidRPr="00144A57" w:rsidRDefault="007A7EEF" w:rsidP="007A7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Ф.И.О. учителя – </w:t>
      </w:r>
      <w:r>
        <w:rPr>
          <w:rFonts w:ascii="Times New Roman" w:hAnsi="Times New Roman" w:cs="Times New Roman"/>
          <w:sz w:val="28"/>
          <w:szCs w:val="28"/>
        </w:rPr>
        <w:t>Воронцова Ольга Ивановна</w:t>
      </w:r>
    </w:p>
    <w:p w:rsidR="007A7EEF" w:rsidRDefault="007A7EEF" w:rsidP="007A7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Учебный год – </w:t>
      </w:r>
      <w:r>
        <w:rPr>
          <w:rFonts w:ascii="Times New Roman" w:hAnsi="Times New Roman" w:cs="Times New Roman"/>
          <w:sz w:val="28"/>
          <w:szCs w:val="28"/>
        </w:rPr>
        <w:t>2016-2017</w:t>
      </w:r>
    </w:p>
    <w:p w:rsidR="007A7EEF" w:rsidRDefault="007A7EEF" w:rsidP="007A7EEF">
      <w:pPr>
        <w:rPr>
          <w:rFonts w:ascii="Times New Roman" w:hAnsi="Times New Roman" w:cs="Times New Roman"/>
          <w:sz w:val="28"/>
          <w:szCs w:val="28"/>
        </w:rPr>
      </w:pPr>
    </w:p>
    <w:p w:rsidR="007A7EEF" w:rsidRDefault="007A7EEF" w:rsidP="007A7EEF">
      <w:pPr>
        <w:rPr>
          <w:rFonts w:ascii="Times New Roman" w:hAnsi="Times New Roman" w:cs="Times New Roman"/>
          <w:sz w:val="28"/>
          <w:szCs w:val="28"/>
        </w:rPr>
      </w:pPr>
    </w:p>
    <w:p w:rsidR="007A7EEF" w:rsidRDefault="007A7EEF" w:rsidP="007A7EEF">
      <w:pPr>
        <w:rPr>
          <w:rFonts w:ascii="Times New Roman" w:hAnsi="Times New Roman" w:cs="Times New Roman"/>
          <w:sz w:val="28"/>
          <w:szCs w:val="28"/>
        </w:rPr>
      </w:pPr>
    </w:p>
    <w:p w:rsidR="007A7EEF" w:rsidRDefault="007A7EEF" w:rsidP="007A7EEF">
      <w:pPr>
        <w:rPr>
          <w:rFonts w:ascii="Times New Roman" w:hAnsi="Times New Roman" w:cs="Times New Roman"/>
          <w:sz w:val="28"/>
          <w:szCs w:val="28"/>
        </w:rPr>
      </w:pPr>
    </w:p>
    <w:p w:rsidR="007A7EEF" w:rsidRDefault="007A7EEF" w:rsidP="007A7EEF">
      <w:pPr>
        <w:rPr>
          <w:rFonts w:ascii="Times New Roman" w:hAnsi="Times New Roman" w:cs="Times New Roman"/>
          <w:sz w:val="28"/>
          <w:szCs w:val="28"/>
        </w:rPr>
      </w:pPr>
    </w:p>
    <w:p w:rsidR="007A7EEF" w:rsidRPr="004B608F" w:rsidRDefault="007A7EEF" w:rsidP="007A7EEF">
      <w:pPr>
        <w:rPr>
          <w:rFonts w:ascii="Times New Roman" w:hAnsi="Times New Roman" w:cs="Times New Roman"/>
          <w:sz w:val="28"/>
          <w:szCs w:val="28"/>
        </w:rPr>
      </w:pPr>
    </w:p>
    <w:p w:rsidR="007A7EEF" w:rsidRPr="00562999" w:rsidRDefault="007A7EEF" w:rsidP="007A7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 АРП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биологии для 5 класса составлена в соответствии 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17.12.2010 г. № 1897 (с изменениями от 31.12.2015 №1577).</w:t>
      </w:r>
    </w:p>
    <w:p w:rsidR="007A7EEF" w:rsidRPr="00562999" w:rsidRDefault="007A7EEF" w:rsidP="007A7E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для класса с ОВЗ составляется в соответствии с адаптированной основной образовательной программо</w:t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й основного общего образования ГБОУ СОШ №2 «ОЦ»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, с учетом авторской программы</w:t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ED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E6EDD">
        <w:rPr>
          <w:rFonts w:ascii="Times New Roman" w:hAnsi="Times New Roman" w:cs="Times New Roman"/>
          <w:color w:val="000000"/>
          <w:sz w:val="28"/>
          <w:szCs w:val="28"/>
        </w:rPr>
        <w:t>Программа основного общего образования. Биология. 5-9 классы</w:t>
      </w:r>
      <w:proofErr w:type="gramStart"/>
      <w:r w:rsidRPr="00CE6EDD">
        <w:rPr>
          <w:rFonts w:ascii="Times New Roman" w:hAnsi="Times New Roman" w:cs="Times New Roman"/>
          <w:color w:val="000000"/>
          <w:sz w:val="28"/>
          <w:szCs w:val="28"/>
        </w:rPr>
        <w:t xml:space="preserve">.» </w:t>
      </w:r>
      <w:proofErr w:type="gramEnd"/>
      <w:r w:rsidRPr="00CE6EDD">
        <w:rPr>
          <w:rFonts w:ascii="Times New Roman" w:hAnsi="Times New Roman" w:cs="Times New Roman"/>
          <w:color w:val="000000"/>
          <w:sz w:val="28"/>
          <w:szCs w:val="28"/>
        </w:rPr>
        <w:t xml:space="preserve">Авторы В.В. Пасечник, В.В. </w:t>
      </w:r>
      <w:proofErr w:type="spellStart"/>
      <w:r w:rsidRPr="00CE6EDD">
        <w:rPr>
          <w:rFonts w:ascii="Times New Roman" w:hAnsi="Times New Roman" w:cs="Times New Roman"/>
          <w:color w:val="000000"/>
          <w:sz w:val="28"/>
          <w:szCs w:val="28"/>
        </w:rPr>
        <w:t>Латюшин</w:t>
      </w:r>
      <w:proofErr w:type="spellEnd"/>
      <w:r w:rsidRPr="00CE6EDD">
        <w:rPr>
          <w:rFonts w:ascii="Times New Roman" w:hAnsi="Times New Roman" w:cs="Times New Roman"/>
          <w:color w:val="000000"/>
          <w:sz w:val="28"/>
          <w:szCs w:val="28"/>
        </w:rPr>
        <w:t>, Г.Г. Швецов. М.: Дрофа, 2013г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предназначена для учащихся</w:t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5 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 (для детей с ограниченными возможностями здоровья с задержкой психического развития), составлена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усвоения на уровне основного общего образования учащимися с ОВЗ федерального государственного образовательного стандарта по биологии.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этим: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1. Цели изучения биологии и требования к уровню подготовки сохраняются. Изменения вносятся в структуру организации урока и учебного материала.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2. Структура лабораторных</w:t>
      </w:r>
      <w:proofErr w:type="gramStart"/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тестовых и контрольных работ остаётся без изменения.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1. Адаптированные образовательного процесса в соответствии с особенностями развития учащихся с ОВЗ.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2. Стимулирование интереса учащихся к познавательной и учебной деятельности.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3. Развитие умений и навыков самостоятельной учебной деятельности.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учащихся с ОВЗ </w:t>
      </w:r>
      <w:proofErr w:type="gramStart"/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характерны</w:t>
      </w:r>
      <w:proofErr w:type="gramEnd"/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незрелость эмоционально-волевой сферы, замедленное психическое развитие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пониженная работоспособность, быстрая утомляемость, замедленный темп деятельности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низкий уровень общей осведомлённости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внимания и памяти, особенно слухоречевой и долговременной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недостаточность зрительного и слухового восприятия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слабая координация движения, недоразвитие моторики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негрубое недоразвитие речи (бедность и слабая </w:t>
      </w:r>
      <w:proofErr w:type="spellStart"/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дифференцированность</w:t>
      </w:r>
      <w:proofErr w:type="spellEnd"/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словаря, нарушения звукопроизношения, ограниченный запас знаний, трудности усвоения логико-грамматических конструкция, недостаточность фонетико-фонематического восприятия)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познавательной активности. Снижение познавательной активности проявляется в ограниченности запаса знаний об окружающем мире и практических навыков, соответствующих возрасту.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Ввиду психологических особенностей детей с ОВЗ, с целью усиления практической направленности обучения проводится коррекционная работа, которая включает следующие направления.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движений и сенсомоторного развития: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навыков каллиграфии;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артикуляционной моторики.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отдельных сторон психической деятельности: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восприятия, представлений, ощущений;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памяти;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внимания; формирование обобщенных представлений о свойствах предметов (цвет, форма, величина);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пространственных представлений и ориентации;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представлений о времени.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Развитие различных видов мышления: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наглядно-образного мышления;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основных мыслительных операций: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сравнивать, анализировать;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выделять сходство и различие понятий;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работать по словесной и письменной инструкциям, алгоритму;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планировать деятельность.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нарушений в развитии эмоционально-личностной сферы: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инициативности, стремления доводить начатое дело до конца;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преодолевать трудности;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самостоятельности принятия решения;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адекватности чувств;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устойчивой и адекватной самооценки;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анализировать свою деятельность; воспитание правильного отношения к критике.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– развитие речи: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монологической речи;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диалогической речи.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представлений об окружающем мире и обогащение словаря. Коррекция индивидуальных пробелов в знаниях.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организации учебных занятий с учащимися с ОВЗ необходимо: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1. Осуществлять индивидуальный подход к каждому учащемуся.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Предотвращать наступление утомления, используя для этого разнообразные средства (чередование умственной и практической деятельности, преподнесение материала небольшими дозами, использование интересного и красочного дидактического материала и т.д.).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3. Использовать методы обучения, которые активизируют познавательную деятельность детей, развивают их речь и формируют необходимые навыки.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4. Корректировать деятельность учащихся.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5. Соблюдать повторность обучения на всех этапах урока.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6. Проявлять особый педагогический такт. Постоянно подмечать и поощрять малейшие успехи детей, своевременно и тактично помогать каждому ребенку, развивать в нем веру в собственные силы и возможности. Формы работы для детей с ОВЗ: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групповая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по образцу по алгоритму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возможностям обучения, учащихся можно разделить на следующие группы: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I группа - учащиеся с низкой образовательной подготовкой. Для них необходима серьёзная индивидуальная работа.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II группа - учащиеся со средним уровнем развития способностей. Имеют замедленный темп продвижения, они успешнее реализуют знания в конкретно заданных условиях, т.к. самостоятельный анализ и планирование своей деятельности у них затруднены.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III группа - учащиеся с достаточным уровнем образовательной подготовки. В целом правильно выполняют предъявляемые им задания, они наиболее активны и самостоятельны. У них наблюдаются западения в отдельных видах учебной деятельности. Необходима корректировка в развитии каких-либо психических процессов: память, внимание, речь.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</w:p>
    <w:p w:rsidR="007A7EEF" w:rsidRPr="00562999" w:rsidRDefault="007A7EEF" w:rsidP="007A7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Постепенно выстраивать собственное целостное мировоззрение;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потребность и готовность к самообразованию, в том числе и в рамках</w:t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самостоятельной деятельности вне школы;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жизненные ситуации с точки зрения безопасного образа жизни и сохранения здоровья.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предложенных</w:t>
      </w:r>
      <w:proofErr w:type="gramEnd"/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искать самостоятельно средства достижения цели;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(индивидуально или в группе) план решения проблемы (выполнения</w:t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проекта);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самостоятельно.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Анализировать, сравнивать, классифицировать и обобщать факты и явления. Выявлять причины и следствия простых явлений; Осуществлять сравнение и классификацию, самостоятельно выбирая основания и критерии для указанных логических операций;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схематические модели с выделением существенных характеристик объекта;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тезисы, различные виды планов (простых, сложных и т.п.); Преобразовывать информацию из одного вида в другой (таблицу в текст и пр.);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значимость.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результаты.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составляющие проектной деятельности по изучению живых организмов (приводить доказательства, классифицировать, сравнивать, выявлять взаимосвязи).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Ученик получит возможность научиться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экологический риск взаимоотношений человека и природы, оценивать свою деятельность и поступки других людей с точки зрения сохранения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окружающей среды – гаранта жизни и благополучия людей на Земле.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Задавать вопросы, необходимые для организации собственной деятельности и</w:t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сотрудничества с партнёром. Учитывать разные мнения и стремиться к координации различных позиций в сотрудничестве.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логическое рассуждение, включающее установление причинн</w:t>
      </w:r>
      <w:proofErr w:type="gramStart"/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4B6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следственных связей.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Вычитывать все уровни текстовой информации.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работы в кабинете биологии, с биологическими приборами и инструментами.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приемы оказания первой помощи при отравлении ядовитыми грибами, ядовитыми растениями, укусов животных.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эстетические достоинства объектов живой природы.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 соблюдать основные принципы и правила отношения к живой природе.</w:t>
      </w:r>
    </w:p>
    <w:p w:rsidR="007A7EEF" w:rsidRPr="00562999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ее и переводить из одной формы в другую.</w:t>
      </w:r>
    </w:p>
    <w:p w:rsidR="007A7EEF" w:rsidRDefault="007A7EEF" w:rsidP="007A7E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9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Выбирать целевые и смысловые установки в своих действиях и поступках по отношению к живой природе.</w:t>
      </w:r>
    </w:p>
    <w:p w:rsidR="007A7EEF" w:rsidRPr="007A7EEF" w:rsidRDefault="007A7EEF" w:rsidP="007A7EEF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15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Структура курса</w:t>
      </w:r>
    </w:p>
    <w:p w:rsidR="007A7EEF" w:rsidRPr="007A7EEF" w:rsidRDefault="00390152" w:rsidP="007A7EEF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history="1">
        <w:r w:rsidR="007A7EEF" w:rsidRPr="007A7EE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 Раздел 1: Введение - 3 ч</w:t>
        </w:r>
      </w:hyperlink>
    </w:p>
    <w:p w:rsidR="007A7EEF" w:rsidRPr="007A7EEF" w:rsidRDefault="00390152" w:rsidP="007A7EEF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 w:history="1">
        <w:r w:rsidR="007A7EEF" w:rsidRPr="007A7EE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 Раздел 2: Клеточное строение Организмов. - 2 ч</w:t>
        </w:r>
      </w:hyperlink>
    </w:p>
    <w:p w:rsidR="007A7EEF" w:rsidRPr="007A7EEF" w:rsidRDefault="00390152" w:rsidP="007A7EEF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 w:history="1">
        <w:r w:rsidR="007A7EEF" w:rsidRPr="007A7EE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 Раздел 3: Царство Бактерии - 2 ч</w:t>
        </w:r>
      </w:hyperlink>
      <w:r w:rsidR="007A7EEF" w:rsidRPr="007A7E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</w:t>
      </w:r>
    </w:p>
    <w:p w:rsidR="007A7EEF" w:rsidRPr="007A7EEF" w:rsidRDefault="00390152" w:rsidP="007A7EEF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0" w:history="1">
        <w:r w:rsidR="007A7EEF" w:rsidRPr="007A7EE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 Раздел 4: Царство грибы. - 4 ч</w:t>
        </w:r>
      </w:hyperlink>
    </w:p>
    <w:p w:rsidR="007A7EEF" w:rsidRPr="007A7EEF" w:rsidRDefault="00390152" w:rsidP="007A7EEF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1" w:history="1">
        <w:r w:rsidR="007A7EEF" w:rsidRPr="007A7EE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 Раздел 5: Царство Растения. - 6 ч</w:t>
        </w:r>
      </w:hyperlink>
    </w:p>
    <w:p w:rsidR="007A7EEF" w:rsidRDefault="007A7EEF" w:rsidP="007A7EE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154A">
        <w:rPr>
          <w:rFonts w:ascii="Times New Roman" w:hAnsi="Times New Roman" w:cs="Times New Roman"/>
          <w:b/>
          <w:color w:val="000000"/>
          <w:sz w:val="28"/>
          <w:szCs w:val="28"/>
        </w:rPr>
        <w:t>Кале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ндарно-тематический план</w:t>
      </w: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709"/>
        <w:gridCol w:w="1276"/>
        <w:gridCol w:w="1648"/>
        <w:gridCol w:w="1612"/>
      </w:tblGrid>
      <w:tr w:rsidR="007A7EEF" w:rsidRPr="00CE6EDD" w:rsidTr="006703E2">
        <w:trPr>
          <w:trHeight w:val="695"/>
        </w:trPr>
        <w:tc>
          <w:tcPr>
            <w:tcW w:w="851" w:type="dxa"/>
          </w:tcPr>
          <w:p w:rsidR="007A7EEF" w:rsidRPr="00CE6EDD" w:rsidRDefault="007A7EEF" w:rsidP="006703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3402" w:type="dxa"/>
          </w:tcPr>
          <w:p w:rsidR="007A7EEF" w:rsidRPr="00CE6EDD" w:rsidRDefault="007A7EEF" w:rsidP="006703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 (раздела)</w:t>
            </w:r>
          </w:p>
        </w:tc>
        <w:tc>
          <w:tcPr>
            <w:tcW w:w="709" w:type="dxa"/>
          </w:tcPr>
          <w:p w:rsidR="007A7EEF" w:rsidRPr="00CE6EDD" w:rsidRDefault="007A7EEF" w:rsidP="006703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7A7EEF" w:rsidRPr="00CE6EDD" w:rsidRDefault="007A7EEF" w:rsidP="006703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648" w:type="dxa"/>
          </w:tcPr>
          <w:p w:rsidR="007A7EEF" w:rsidRPr="00CE6EDD" w:rsidRDefault="007A7EEF" w:rsidP="006703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1612" w:type="dxa"/>
          </w:tcPr>
          <w:p w:rsidR="007A7EEF" w:rsidRPr="00CE6EDD" w:rsidRDefault="007A7EEF" w:rsidP="006703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</w:t>
            </w:r>
          </w:p>
        </w:tc>
      </w:tr>
      <w:tr w:rsidR="007A7EEF" w:rsidRPr="00CE6EDD" w:rsidTr="007A7EEF">
        <w:trPr>
          <w:trHeight w:val="353"/>
        </w:trPr>
        <w:tc>
          <w:tcPr>
            <w:tcW w:w="851" w:type="dxa"/>
          </w:tcPr>
          <w:p w:rsidR="007A7EEF" w:rsidRPr="00CE6EDD" w:rsidRDefault="007A7EEF" w:rsidP="006703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A7EEF" w:rsidRPr="007A7EEF" w:rsidRDefault="007A7EEF" w:rsidP="007A7EEF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A7EE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Биология- наука о живой природе</w:t>
            </w:r>
          </w:p>
        </w:tc>
        <w:tc>
          <w:tcPr>
            <w:tcW w:w="709" w:type="dxa"/>
          </w:tcPr>
          <w:p w:rsidR="007A7EEF" w:rsidRPr="007A7EEF" w:rsidRDefault="007A7EEF" w:rsidP="007A7EEF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A7EE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1 </w:t>
            </w:r>
          </w:p>
        </w:tc>
        <w:tc>
          <w:tcPr>
            <w:tcW w:w="1276" w:type="dxa"/>
          </w:tcPr>
          <w:p w:rsidR="007A7EEF" w:rsidRPr="00CE6EDD" w:rsidRDefault="007A7EEF" w:rsidP="006703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07.09.16</w:t>
            </w:r>
          </w:p>
        </w:tc>
        <w:tc>
          <w:tcPr>
            <w:tcW w:w="1648" w:type="dxa"/>
          </w:tcPr>
          <w:p w:rsidR="007A7EEF" w:rsidRPr="00CE6EDD" w:rsidRDefault="007A7EEF" w:rsidP="006703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 w:rsidR="007A7EEF" w:rsidRDefault="007A7EEF" w:rsidP="00670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понимать и задавать вопросы</w:t>
            </w:r>
          </w:p>
        </w:tc>
      </w:tr>
      <w:tr w:rsidR="007A7EEF" w:rsidRPr="00CE6EDD" w:rsidTr="007A7EEF">
        <w:trPr>
          <w:trHeight w:val="353"/>
        </w:trPr>
        <w:tc>
          <w:tcPr>
            <w:tcW w:w="851" w:type="dxa"/>
          </w:tcPr>
          <w:p w:rsidR="007A7EEF" w:rsidRPr="00CE6EDD" w:rsidRDefault="007A7EEF" w:rsidP="006703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A7EEF" w:rsidRPr="007A7EEF" w:rsidRDefault="007A7EEF" w:rsidP="007A7EEF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A7EE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Среды обитания организмов.</w:t>
            </w:r>
          </w:p>
        </w:tc>
        <w:tc>
          <w:tcPr>
            <w:tcW w:w="709" w:type="dxa"/>
          </w:tcPr>
          <w:p w:rsidR="007A7EEF" w:rsidRPr="007A7EEF" w:rsidRDefault="007A7EEF" w:rsidP="007A7EEF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A7EE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1 </w:t>
            </w:r>
          </w:p>
        </w:tc>
        <w:tc>
          <w:tcPr>
            <w:tcW w:w="1276" w:type="dxa"/>
          </w:tcPr>
          <w:p w:rsidR="007A7EEF" w:rsidRPr="00CE6EDD" w:rsidRDefault="007A7EEF" w:rsidP="006703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14.09.16</w:t>
            </w:r>
          </w:p>
        </w:tc>
        <w:tc>
          <w:tcPr>
            <w:tcW w:w="1648" w:type="dxa"/>
          </w:tcPr>
          <w:p w:rsidR="007A7EEF" w:rsidRPr="00CE6EDD" w:rsidRDefault="007A7EEF" w:rsidP="006703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 w:rsidR="007A7EEF" w:rsidRDefault="007A7EEF" w:rsidP="00670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обобщать</w:t>
            </w:r>
          </w:p>
        </w:tc>
      </w:tr>
      <w:tr w:rsidR="007A7EEF" w:rsidRPr="00CE6EDD" w:rsidTr="007A7EEF">
        <w:trPr>
          <w:trHeight w:val="334"/>
        </w:trPr>
        <w:tc>
          <w:tcPr>
            <w:tcW w:w="851" w:type="dxa"/>
          </w:tcPr>
          <w:p w:rsidR="007A7EEF" w:rsidRPr="00CE6EDD" w:rsidRDefault="007A7EEF" w:rsidP="006703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A7EEF" w:rsidRPr="007A7EEF" w:rsidRDefault="007A7EEF" w:rsidP="007A7EEF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A7EE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Экологические факторы и их влияние на живые организмы.</w:t>
            </w:r>
          </w:p>
        </w:tc>
        <w:tc>
          <w:tcPr>
            <w:tcW w:w="709" w:type="dxa"/>
          </w:tcPr>
          <w:p w:rsidR="007A7EEF" w:rsidRPr="007A7EEF" w:rsidRDefault="007A7EEF" w:rsidP="007A7EEF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A7EE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1 </w:t>
            </w:r>
          </w:p>
        </w:tc>
        <w:tc>
          <w:tcPr>
            <w:tcW w:w="1276" w:type="dxa"/>
          </w:tcPr>
          <w:p w:rsidR="007A7EEF" w:rsidRPr="00CE6EDD" w:rsidRDefault="007A7EEF" w:rsidP="006703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21.09.16</w:t>
            </w:r>
          </w:p>
        </w:tc>
        <w:tc>
          <w:tcPr>
            <w:tcW w:w="1648" w:type="dxa"/>
          </w:tcPr>
          <w:p w:rsidR="007A7EEF" w:rsidRPr="00CE6EDD" w:rsidRDefault="007A7EEF" w:rsidP="006703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 w:rsidR="007A7EEF" w:rsidRDefault="007A7EEF" w:rsidP="00670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построению высказывания</w:t>
            </w:r>
          </w:p>
        </w:tc>
      </w:tr>
      <w:tr w:rsidR="007A7EEF" w:rsidRPr="00CE6EDD" w:rsidTr="007A7EEF">
        <w:trPr>
          <w:trHeight w:val="353"/>
        </w:trPr>
        <w:tc>
          <w:tcPr>
            <w:tcW w:w="851" w:type="dxa"/>
          </w:tcPr>
          <w:p w:rsidR="007A7EEF" w:rsidRPr="00CE6EDD" w:rsidRDefault="007A7EEF" w:rsidP="006703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A7EEF" w:rsidRPr="007A7EEF" w:rsidRDefault="007A7EEF" w:rsidP="007A7EEF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A7EE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Устройство увеличительных приборов</w:t>
            </w:r>
          </w:p>
        </w:tc>
        <w:tc>
          <w:tcPr>
            <w:tcW w:w="709" w:type="dxa"/>
          </w:tcPr>
          <w:p w:rsidR="007A7EEF" w:rsidRPr="007A7EEF" w:rsidRDefault="007A7EEF" w:rsidP="007A7EEF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A7EE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1 </w:t>
            </w:r>
          </w:p>
        </w:tc>
        <w:tc>
          <w:tcPr>
            <w:tcW w:w="1276" w:type="dxa"/>
          </w:tcPr>
          <w:p w:rsidR="007A7EEF" w:rsidRPr="00CE6EDD" w:rsidRDefault="007A7EEF" w:rsidP="006703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28.09.16</w:t>
            </w:r>
          </w:p>
        </w:tc>
        <w:tc>
          <w:tcPr>
            <w:tcW w:w="1648" w:type="dxa"/>
          </w:tcPr>
          <w:p w:rsidR="007A7EEF" w:rsidRPr="00CE6EDD" w:rsidRDefault="007A7EEF" w:rsidP="006703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 w:rsidR="007A7EEF" w:rsidRDefault="007A7EEF" w:rsidP="00670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запоминания</w:t>
            </w:r>
          </w:p>
        </w:tc>
      </w:tr>
      <w:tr w:rsidR="007A7EEF" w:rsidRPr="00CE6EDD" w:rsidTr="007A7EEF">
        <w:trPr>
          <w:trHeight w:val="353"/>
        </w:trPr>
        <w:tc>
          <w:tcPr>
            <w:tcW w:w="851" w:type="dxa"/>
          </w:tcPr>
          <w:p w:rsidR="007A7EEF" w:rsidRPr="00CE6EDD" w:rsidRDefault="007A7EEF" w:rsidP="006703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7A7EEF" w:rsidRPr="007A7EEF" w:rsidRDefault="007A7EEF" w:rsidP="007A7EEF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A7EE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Строение клетки.</w:t>
            </w:r>
          </w:p>
        </w:tc>
        <w:tc>
          <w:tcPr>
            <w:tcW w:w="709" w:type="dxa"/>
          </w:tcPr>
          <w:p w:rsidR="007A7EEF" w:rsidRPr="007A7EEF" w:rsidRDefault="007A7EEF" w:rsidP="007A7EEF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A7EE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1 </w:t>
            </w:r>
          </w:p>
        </w:tc>
        <w:tc>
          <w:tcPr>
            <w:tcW w:w="1276" w:type="dxa"/>
          </w:tcPr>
          <w:p w:rsidR="007A7EEF" w:rsidRPr="00CE6EDD" w:rsidRDefault="007A7EEF" w:rsidP="006703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05.10.16</w:t>
            </w:r>
          </w:p>
        </w:tc>
        <w:tc>
          <w:tcPr>
            <w:tcW w:w="1648" w:type="dxa"/>
          </w:tcPr>
          <w:p w:rsidR="007A7EEF" w:rsidRPr="00CE6EDD" w:rsidRDefault="007A7EEF" w:rsidP="006703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 w:rsidR="007A7EEF" w:rsidRDefault="007A7EEF" w:rsidP="00670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способности выделять существенные признаки предметов и явлений</w:t>
            </w:r>
          </w:p>
        </w:tc>
      </w:tr>
      <w:tr w:rsidR="007A7EEF" w:rsidRPr="00CE6EDD" w:rsidTr="007A7EEF">
        <w:trPr>
          <w:trHeight w:val="334"/>
        </w:trPr>
        <w:tc>
          <w:tcPr>
            <w:tcW w:w="851" w:type="dxa"/>
          </w:tcPr>
          <w:p w:rsidR="007A7EEF" w:rsidRPr="00CE6EDD" w:rsidRDefault="007A7EEF" w:rsidP="006703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</w:tcPr>
          <w:p w:rsidR="007A7EEF" w:rsidRPr="007A7EEF" w:rsidRDefault="007A7EEF" w:rsidP="007A7EEF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A7EE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Строение и жизнедеятельность бактерий.</w:t>
            </w:r>
          </w:p>
        </w:tc>
        <w:tc>
          <w:tcPr>
            <w:tcW w:w="709" w:type="dxa"/>
          </w:tcPr>
          <w:p w:rsidR="007A7EEF" w:rsidRPr="007A7EEF" w:rsidRDefault="007A7EEF" w:rsidP="007A7EEF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A7EE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1 </w:t>
            </w:r>
          </w:p>
        </w:tc>
        <w:tc>
          <w:tcPr>
            <w:tcW w:w="1276" w:type="dxa"/>
          </w:tcPr>
          <w:p w:rsidR="007A7EEF" w:rsidRPr="00CE6EDD" w:rsidRDefault="007A7EEF" w:rsidP="006703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12.10.16</w:t>
            </w:r>
          </w:p>
        </w:tc>
        <w:tc>
          <w:tcPr>
            <w:tcW w:w="1648" w:type="dxa"/>
          </w:tcPr>
          <w:p w:rsidR="007A7EEF" w:rsidRPr="00CE6EDD" w:rsidRDefault="007A7EEF" w:rsidP="006703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 w:rsidR="007A7EEF" w:rsidRDefault="007A7EEF" w:rsidP="00670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узнаванию предметов по существенным признакам</w:t>
            </w:r>
          </w:p>
        </w:tc>
      </w:tr>
      <w:tr w:rsidR="007A7EEF" w:rsidRPr="00CE6EDD" w:rsidTr="007A7EEF">
        <w:trPr>
          <w:trHeight w:val="373"/>
        </w:trPr>
        <w:tc>
          <w:tcPr>
            <w:tcW w:w="851" w:type="dxa"/>
          </w:tcPr>
          <w:p w:rsidR="007A7EEF" w:rsidRPr="00CE6EDD" w:rsidRDefault="007A7EEF" w:rsidP="006703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7A7EEF" w:rsidRPr="007A7EEF" w:rsidRDefault="007A7EEF" w:rsidP="007A7EEF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A7EE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Роль бактерий в природе и жизни человека.</w:t>
            </w:r>
          </w:p>
        </w:tc>
        <w:tc>
          <w:tcPr>
            <w:tcW w:w="709" w:type="dxa"/>
          </w:tcPr>
          <w:p w:rsidR="007A7EEF" w:rsidRPr="007A7EEF" w:rsidRDefault="007A7EEF" w:rsidP="007A7EEF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A7EE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1 </w:t>
            </w:r>
          </w:p>
        </w:tc>
        <w:tc>
          <w:tcPr>
            <w:tcW w:w="1276" w:type="dxa"/>
          </w:tcPr>
          <w:p w:rsidR="007A7EEF" w:rsidRPr="00CE6EDD" w:rsidRDefault="007A7EEF" w:rsidP="006703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19.10.16</w:t>
            </w:r>
          </w:p>
        </w:tc>
        <w:tc>
          <w:tcPr>
            <w:tcW w:w="1648" w:type="dxa"/>
          </w:tcPr>
          <w:p w:rsidR="007A7EEF" w:rsidRPr="00CE6EDD" w:rsidRDefault="007A7EEF" w:rsidP="006703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 w:rsidR="007A7EEF" w:rsidRDefault="007A7EEF" w:rsidP="00670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умения сравнивать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два и более предметов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явлений, выделять их сходства и различия</w:t>
            </w:r>
          </w:p>
        </w:tc>
      </w:tr>
      <w:tr w:rsidR="007A7EEF" w:rsidRPr="00CE6EDD" w:rsidTr="007A7EEF">
        <w:trPr>
          <w:trHeight w:val="373"/>
        </w:trPr>
        <w:tc>
          <w:tcPr>
            <w:tcW w:w="851" w:type="dxa"/>
          </w:tcPr>
          <w:p w:rsidR="007A7EEF" w:rsidRPr="00CE6EDD" w:rsidRDefault="007A7EEF" w:rsidP="006703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7A7EEF" w:rsidRPr="007A7EEF" w:rsidRDefault="007A7EEF" w:rsidP="007A7EEF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A7EE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Общая характеристика грибов.</w:t>
            </w:r>
          </w:p>
        </w:tc>
        <w:tc>
          <w:tcPr>
            <w:tcW w:w="709" w:type="dxa"/>
          </w:tcPr>
          <w:p w:rsidR="007A7EEF" w:rsidRPr="007A7EEF" w:rsidRDefault="007A7EEF" w:rsidP="007A7EEF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A7EE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1 </w:t>
            </w:r>
          </w:p>
        </w:tc>
        <w:tc>
          <w:tcPr>
            <w:tcW w:w="1276" w:type="dxa"/>
          </w:tcPr>
          <w:p w:rsidR="007A7EEF" w:rsidRPr="00CE6EDD" w:rsidRDefault="007A7EEF" w:rsidP="006703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26.10.16</w:t>
            </w:r>
          </w:p>
        </w:tc>
        <w:tc>
          <w:tcPr>
            <w:tcW w:w="1648" w:type="dxa"/>
          </w:tcPr>
          <w:p w:rsidR="007A7EEF" w:rsidRPr="00CE6EDD" w:rsidRDefault="007A7EEF" w:rsidP="006703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 w:rsidR="007A7EEF" w:rsidRDefault="007A7EEF" w:rsidP="00670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-моторной/ зрительно-моторной координации</w:t>
            </w:r>
          </w:p>
        </w:tc>
      </w:tr>
      <w:tr w:rsidR="007A7EEF" w:rsidRPr="00CE6EDD" w:rsidTr="007A7EEF">
        <w:trPr>
          <w:trHeight w:val="373"/>
        </w:trPr>
        <w:tc>
          <w:tcPr>
            <w:tcW w:w="851" w:type="dxa"/>
          </w:tcPr>
          <w:p w:rsidR="007A7EEF" w:rsidRPr="00CE6EDD" w:rsidRDefault="007A7EEF" w:rsidP="006703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7A7EEF" w:rsidRPr="007A7EEF" w:rsidRDefault="007A7EEF" w:rsidP="007A7EEF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A7EE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Шляпочные грибы.</w:t>
            </w:r>
          </w:p>
        </w:tc>
        <w:tc>
          <w:tcPr>
            <w:tcW w:w="709" w:type="dxa"/>
          </w:tcPr>
          <w:p w:rsidR="007A7EEF" w:rsidRPr="007A7EEF" w:rsidRDefault="007A7EEF" w:rsidP="007A7EEF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A7EE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1 </w:t>
            </w:r>
          </w:p>
        </w:tc>
        <w:tc>
          <w:tcPr>
            <w:tcW w:w="1276" w:type="dxa"/>
          </w:tcPr>
          <w:p w:rsidR="007A7EEF" w:rsidRPr="00CE6EDD" w:rsidRDefault="007A7EEF" w:rsidP="006703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16.11.16</w:t>
            </w:r>
          </w:p>
        </w:tc>
        <w:tc>
          <w:tcPr>
            <w:tcW w:w="1648" w:type="dxa"/>
          </w:tcPr>
          <w:p w:rsidR="007A7EEF" w:rsidRPr="00CE6EDD" w:rsidRDefault="007A7EEF" w:rsidP="006703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 w:rsidR="007A7EEF" w:rsidRDefault="007A7EEF" w:rsidP="00670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наглядно-образного мышления</w:t>
            </w:r>
          </w:p>
        </w:tc>
      </w:tr>
      <w:tr w:rsidR="007A7EEF" w:rsidRPr="00CE6EDD" w:rsidTr="007A7EEF">
        <w:trPr>
          <w:trHeight w:val="373"/>
        </w:trPr>
        <w:tc>
          <w:tcPr>
            <w:tcW w:w="851" w:type="dxa"/>
          </w:tcPr>
          <w:p w:rsidR="007A7EEF" w:rsidRPr="00CE6EDD" w:rsidRDefault="007A7EEF" w:rsidP="006703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7A7EEF" w:rsidRPr="007A7EEF" w:rsidRDefault="007A7EEF" w:rsidP="007A7EEF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A7EE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Плесневые грибы и дрожжи.</w:t>
            </w:r>
          </w:p>
        </w:tc>
        <w:tc>
          <w:tcPr>
            <w:tcW w:w="709" w:type="dxa"/>
          </w:tcPr>
          <w:p w:rsidR="007A7EEF" w:rsidRPr="007A7EEF" w:rsidRDefault="007A7EEF" w:rsidP="007A7EEF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A7EE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1 </w:t>
            </w:r>
          </w:p>
        </w:tc>
        <w:tc>
          <w:tcPr>
            <w:tcW w:w="1276" w:type="dxa"/>
          </w:tcPr>
          <w:p w:rsidR="007A7EEF" w:rsidRPr="00CE6EDD" w:rsidRDefault="007A7EEF" w:rsidP="006703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23.11.16</w:t>
            </w:r>
          </w:p>
        </w:tc>
        <w:tc>
          <w:tcPr>
            <w:tcW w:w="1648" w:type="dxa"/>
          </w:tcPr>
          <w:p w:rsidR="007A7EEF" w:rsidRPr="00CE6EDD" w:rsidRDefault="007A7EEF" w:rsidP="006703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 w:rsidR="007A7EEF" w:rsidRDefault="007A7EEF" w:rsidP="00670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представлений об окружающем мире</w:t>
            </w:r>
          </w:p>
        </w:tc>
      </w:tr>
      <w:tr w:rsidR="007A7EEF" w:rsidRPr="00CE6EDD" w:rsidTr="007A7EEF">
        <w:trPr>
          <w:trHeight w:val="373"/>
        </w:trPr>
        <w:tc>
          <w:tcPr>
            <w:tcW w:w="851" w:type="dxa"/>
          </w:tcPr>
          <w:p w:rsidR="007A7EEF" w:rsidRPr="00CE6EDD" w:rsidRDefault="007A7EEF" w:rsidP="006703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7A7EEF" w:rsidRPr="007A7EEF" w:rsidRDefault="000C1372" w:rsidP="007A7EEF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Грибы</w:t>
            </w:r>
            <w:r w:rsidR="007A7EEF" w:rsidRPr="007A7EE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-паразиты.</w:t>
            </w:r>
          </w:p>
        </w:tc>
        <w:tc>
          <w:tcPr>
            <w:tcW w:w="709" w:type="dxa"/>
          </w:tcPr>
          <w:p w:rsidR="007A7EEF" w:rsidRPr="007A7EEF" w:rsidRDefault="007A7EEF" w:rsidP="007A7EEF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A7EE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1 </w:t>
            </w:r>
          </w:p>
        </w:tc>
        <w:tc>
          <w:tcPr>
            <w:tcW w:w="1276" w:type="dxa"/>
          </w:tcPr>
          <w:p w:rsidR="007A7EEF" w:rsidRPr="00CE6EDD" w:rsidRDefault="007A7EEF" w:rsidP="006703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30.11.16</w:t>
            </w:r>
          </w:p>
        </w:tc>
        <w:tc>
          <w:tcPr>
            <w:tcW w:w="1648" w:type="dxa"/>
          </w:tcPr>
          <w:p w:rsidR="007A7EEF" w:rsidRPr="00CE6EDD" w:rsidRDefault="007A7EEF" w:rsidP="006703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 w:rsidR="007A7EEF" w:rsidRDefault="007A7EEF" w:rsidP="00670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словарного запаса</w:t>
            </w:r>
          </w:p>
        </w:tc>
      </w:tr>
      <w:tr w:rsidR="007A7EEF" w:rsidRPr="00CE6EDD" w:rsidTr="007A7EEF">
        <w:trPr>
          <w:trHeight w:val="373"/>
        </w:trPr>
        <w:tc>
          <w:tcPr>
            <w:tcW w:w="851" w:type="dxa"/>
          </w:tcPr>
          <w:p w:rsidR="007A7EEF" w:rsidRPr="00CE6EDD" w:rsidRDefault="007A7EEF" w:rsidP="006703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7A7EEF" w:rsidRPr="007A7EEF" w:rsidRDefault="007A7EEF" w:rsidP="007A7EEF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A7EE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Водоросли.</w:t>
            </w:r>
          </w:p>
        </w:tc>
        <w:tc>
          <w:tcPr>
            <w:tcW w:w="709" w:type="dxa"/>
          </w:tcPr>
          <w:p w:rsidR="007A7EEF" w:rsidRPr="007A7EEF" w:rsidRDefault="007A7EEF" w:rsidP="007A7EEF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A7EE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1 </w:t>
            </w:r>
          </w:p>
        </w:tc>
        <w:tc>
          <w:tcPr>
            <w:tcW w:w="1276" w:type="dxa"/>
          </w:tcPr>
          <w:p w:rsidR="007A7EEF" w:rsidRPr="00CE6EDD" w:rsidRDefault="007A7EEF" w:rsidP="006703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07.12.16</w:t>
            </w:r>
          </w:p>
        </w:tc>
        <w:tc>
          <w:tcPr>
            <w:tcW w:w="1648" w:type="dxa"/>
          </w:tcPr>
          <w:p w:rsidR="007A7EEF" w:rsidRPr="00CE6EDD" w:rsidRDefault="007A7EEF" w:rsidP="006703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 w:rsidR="007A7EEF" w:rsidRDefault="007A7EEF" w:rsidP="00670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объема произвольной механической памяти</w:t>
            </w:r>
          </w:p>
        </w:tc>
      </w:tr>
      <w:tr w:rsidR="007A7EEF" w:rsidRPr="00CE6EDD" w:rsidTr="007A7EEF">
        <w:trPr>
          <w:trHeight w:val="373"/>
        </w:trPr>
        <w:tc>
          <w:tcPr>
            <w:tcW w:w="851" w:type="dxa"/>
          </w:tcPr>
          <w:p w:rsidR="007A7EEF" w:rsidRPr="00CE6EDD" w:rsidRDefault="007A7EEF" w:rsidP="006703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3402" w:type="dxa"/>
          </w:tcPr>
          <w:p w:rsidR="007A7EEF" w:rsidRPr="007A7EEF" w:rsidRDefault="007A7EEF" w:rsidP="007A7EEF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A7EE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Лишайники.</w:t>
            </w:r>
          </w:p>
        </w:tc>
        <w:tc>
          <w:tcPr>
            <w:tcW w:w="709" w:type="dxa"/>
          </w:tcPr>
          <w:p w:rsidR="007A7EEF" w:rsidRPr="007A7EEF" w:rsidRDefault="007A7EEF" w:rsidP="007A7EEF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A7EE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1 </w:t>
            </w:r>
          </w:p>
        </w:tc>
        <w:tc>
          <w:tcPr>
            <w:tcW w:w="1276" w:type="dxa"/>
          </w:tcPr>
          <w:p w:rsidR="007A7EEF" w:rsidRPr="00CE6EDD" w:rsidRDefault="007A7EEF" w:rsidP="006703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14.12.16</w:t>
            </w:r>
          </w:p>
        </w:tc>
        <w:tc>
          <w:tcPr>
            <w:tcW w:w="1648" w:type="dxa"/>
          </w:tcPr>
          <w:p w:rsidR="007A7EEF" w:rsidRPr="00CE6EDD" w:rsidRDefault="007A7EEF" w:rsidP="006703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 w:rsidR="007A7EEF" w:rsidRDefault="007A7EEF" w:rsidP="00670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опосредованного запоминания</w:t>
            </w:r>
          </w:p>
        </w:tc>
      </w:tr>
      <w:tr w:rsidR="007A7EEF" w:rsidRPr="00CE6EDD" w:rsidTr="007A7EEF">
        <w:trPr>
          <w:trHeight w:val="373"/>
        </w:trPr>
        <w:tc>
          <w:tcPr>
            <w:tcW w:w="851" w:type="dxa"/>
          </w:tcPr>
          <w:p w:rsidR="007A7EEF" w:rsidRPr="00CE6EDD" w:rsidRDefault="007A7EEF" w:rsidP="006703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7A7EEF" w:rsidRPr="007A7EEF" w:rsidRDefault="007A7EEF" w:rsidP="007A7EEF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A7EE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Мхи.</w:t>
            </w:r>
          </w:p>
        </w:tc>
        <w:tc>
          <w:tcPr>
            <w:tcW w:w="709" w:type="dxa"/>
          </w:tcPr>
          <w:p w:rsidR="007A7EEF" w:rsidRPr="007A7EEF" w:rsidRDefault="007A7EEF" w:rsidP="007A7EEF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A7EE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1 </w:t>
            </w:r>
          </w:p>
        </w:tc>
        <w:tc>
          <w:tcPr>
            <w:tcW w:w="1276" w:type="dxa"/>
          </w:tcPr>
          <w:p w:rsidR="007A7EEF" w:rsidRPr="00CE6EDD" w:rsidRDefault="007A7EEF" w:rsidP="006703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21.12.16</w:t>
            </w:r>
          </w:p>
        </w:tc>
        <w:tc>
          <w:tcPr>
            <w:tcW w:w="1648" w:type="dxa"/>
          </w:tcPr>
          <w:p w:rsidR="007A7EEF" w:rsidRPr="00CE6EDD" w:rsidRDefault="007A7EEF" w:rsidP="006703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 w:rsidR="007A7EEF" w:rsidRDefault="007A7EEF" w:rsidP="00670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качества переработки сенсорной информации</w:t>
            </w:r>
          </w:p>
        </w:tc>
      </w:tr>
      <w:tr w:rsidR="007A7EEF" w:rsidRPr="00CE6EDD" w:rsidTr="007A7EEF">
        <w:trPr>
          <w:trHeight w:val="373"/>
        </w:trPr>
        <w:tc>
          <w:tcPr>
            <w:tcW w:w="851" w:type="dxa"/>
          </w:tcPr>
          <w:p w:rsidR="007A7EEF" w:rsidRPr="00CE6EDD" w:rsidRDefault="007A7EEF" w:rsidP="006703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7A7EEF" w:rsidRPr="007A7EEF" w:rsidRDefault="007A7EEF" w:rsidP="007A7EEF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A7EE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Плауны. Хвощи. Папоротники.</w:t>
            </w:r>
          </w:p>
        </w:tc>
        <w:tc>
          <w:tcPr>
            <w:tcW w:w="709" w:type="dxa"/>
          </w:tcPr>
          <w:p w:rsidR="007A7EEF" w:rsidRPr="007A7EEF" w:rsidRDefault="007A7EEF" w:rsidP="007A7EEF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A7EE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1 </w:t>
            </w:r>
          </w:p>
        </w:tc>
        <w:tc>
          <w:tcPr>
            <w:tcW w:w="1276" w:type="dxa"/>
          </w:tcPr>
          <w:p w:rsidR="007A7EEF" w:rsidRPr="00CE6EDD" w:rsidRDefault="007A7EEF" w:rsidP="006703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28.12.16</w:t>
            </w:r>
          </w:p>
        </w:tc>
        <w:tc>
          <w:tcPr>
            <w:tcW w:w="1648" w:type="dxa"/>
          </w:tcPr>
          <w:p w:rsidR="007A7EEF" w:rsidRPr="00CE6EDD" w:rsidRDefault="007A7EEF" w:rsidP="006703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 w:rsidR="007A7EEF" w:rsidRDefault="007A7EEF" w:rsidP="00670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устной речи</w:t>
            </w:r>
          </w:p>
        </w:tc>
      </w:tr>
      <w:tr w:rsidR="007A7EEF" w:rsidRPr="00CE6EDD" w:rsidTr="007A7EEF">
        <w:trPr>
          <w:trHeight w:val="373"/>
        </w:trPr>
        <w:tc>
          <w:tcPr>
            <w:tcW w:w="851" w:type="dxa"/>
          </w:tcPr>
          <w:p w:rsidR="007A7EEF" w:rsidRPr="00CE6EDD" w:rsidRDefault="007A7EEF" w:rsidP="006703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7A7EEF" w:rsidRPr="007A7EEF" w:rsidRDefault="007A7EEF" w:rsidP="007A7EEF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A7EE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Голосеменные.</w:t>
            </w:r>
          </w:p>
        </w:tc>
        <w:tc>
          <w:tcPr>
            <w:tcW w:w="709" w:type="dxa"/>
          </w:tcPr>
          <w:p w:rsidR="007A7EEF" w:rsidRPr="007A7EEF" w:rsidRDefault="007A7EEF" w:rsidP="007A7EEF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A7EE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1 </w:t>
            </w:r>
          </w:p>
        </w:tc>
        <w:tc>
          <w:tcPr>
            <w:tcW w:w="1276" w:type="dxa"/>
          </w:tcPr>
          <w:p w:rsidR="007A7EEF" w:rsidRPr="00CE6EDD" w:rsidRDefault="007A7EEF" w:rsidP="006703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11.01.17</w:t>
            </w:r>
          </w:p>
        </w:tc>
        <w:tc>
          <w:tcPr>
            <w:tcW w:w="1648" w:type="dxa"/>
          </w:tcPr>
          <w:p w:rsidR="007A7EEF" w:rsidRPr="00CE6EDD" w:rsidRDefault="007A7EEF" w:rsidP="006703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 w:rsidR="007A7EEF" w:rsidRDefault="007A7EEF" w:rsidP="00670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речевой практики</w:t>
            </w:r>
          </w:p>
        </w:tc>
      </w:tr>
      <w:tr w:rsidR="007A7EEF" w:rsidRPr="00CE6EDD" w:rsidTr="007A7EEF">
        <w:trPr>
          <w:trHeight w:val="373"/>
        </w:trPr>
        <w:tc>
          <w:tcPr>
            <w:tcW w:w="851" w:type="dxa"/>
          </w:tcPr>
          <w:p w:rsidR="007A7EEF" w:rsidRPr="00CE6EDD" w:rsidRDefault="007A7EEF" w:rsidP="006703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7A7EEF" w:rsidRPr="007A7EEF" w:rsidRDefault="000C1372" w:rsidP="007A7EEF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Покрытосеменные </w:t>
            </w:r>
            <w:r w:rsidR="007A7EEF" w:rsidRPr="007A7EE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или цветковые.</w:t>
            </w:r>
          </w:p>
        </w:tc>
        <w:tc>
          <w:tcPr>
            <w:tcW w:w="709" w:type="dxa"/>
          </w:tcPr>
          <w:p w:rsidR="007A7EEF" w:rsidRPr="007A7EEF" w:rsidRDefault="007A7EEF" w:rsidP="007A7EEF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A7EE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1 </w:t>
            </w:r>
          </w:p>
        </w:tc>
        <w:tc>
          <w:tcPr>
            <w:tcW w:w="1276" w:type="dxa"/>
          </w:tcPr>
          <w:p w:rsidR="007A7EEF" w:rsidRPr="00CE6EDD" w:rsidRDefault="007A7EEF" w:rsidP="006703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18.01.17</w:t>
            </w:r>
          </w:p>
        </w:tc>
        <w:tc>
          <w:tcPr>
            <w:tcW w:w="1648" w:type="dxa"/>
          </w:tcPr>
          <w:p w:rsidR="007A7EEF" w:rsidRPr="00CE6EDD" w:rsidRDefault="007A7EEF" w:rsidP="006703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</w:tcPr>
          <w:p w:rsidR="007A7EEF" w:rsidRDefault="007A7EEF" w:rsidP="00670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норм употребления языка</w:t>
            </w:r>
          </w:p>
        </w:tc>
      </w:tr>
    </w:tbl>
    <w:p w:rsidR="007A7EEF" w:rsidRDefault="007A7EEF" w:rsidP="007A7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Требования к уровню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обученности</w:t>
      </w:r>
      <w:proofErr w:type="spellEnd"/>
    </w:p>
    <w:p w:rsidR="007A7EEF" w:rsidRPr="0003154A" w:rsidRDefault="007A7EEF" w:rsidP="007A7E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образовательного учреждения общего образования в обучении биологии должна быть направлена на достижение обучающимися следующих </w:t>
      </w:r>
      <w:r w:rsidRPr="000315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личностных результатов:</w:t>
      </w:r>
      <w:proofErr w:type="gramEnd"/>
    </w:p>
    <w:p w:rsidR="007A7EEF" w:rsidRPr="0003154A" w:rsidRDefault="007A7EEF" w:rsidP="007A7E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технологий;</w:t>
      </w:r>
    </w:p>
    <w:p w:rsidR="007A7EEF" w:rsidRPr="0003154A" w:rsidRDefault="007A7EEF" w:rsidP="007A7E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2) реализация установок здорового образа жизни</w:t>
      </w:r>
    </w:p>
    <w:p w:rsidR="007A7EEF" w:rsidRPr="0003154A" w:rsidRDefault="007A7EEF" w:rsidP="007A7E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7A7EEF" w:rsidRPr="0003154A" w:rsidRDefault="007A7EEF" w:rsidP="007A7E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0315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Метапредметными</w:t>
      </w:r>
      <w:proofErr w:type="spellEnd"/>
      <w:r w:rsidRPr="000315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результатами</w:t>
      </w: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 освоения выпускниками основной школы программы по биологии являются:</w:t>
      </w:r>
    </w:p>
    <w:p w:rsidR="007A7EEF" w:rsidRPr="0003154A" w:rsidRDefault="007A7EEF" w:rsidP="007A7E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</w:t>
      </w:r>
    </w:p>
    <w:p w:rsidR="007A7EEF" w:rsidRPr="0003154A" w:rsidRDefault="007A7EEF" w:rsidP="007A7E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7A7EEF" w:rsidRPr="0003154A" w:rsidRDefault="007A7EEF" w:rsidP="007A7E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2) умения работать с разными источниками биологической информации: находить биологическую   информацию   в   различных  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7A7EEF" w:rsidRPr="0003154A" w:rsidRDefault="007A7EEF" w:rsidP="007A7E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7A7EEF" w:rsidRPr="0003154A" w:rsidRDefault="007A7EEF" w:rsidP="007A7E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4) умения адекватно использовать речевые средства для дискуссии и аргументации своей позиции, сравнивать разные точки зрения, аргументировать</w:t>
      </w:r>
    </w:p>
    <w:p w:rsidR="007A7EEF" w:rsidRPr="0003154A" w:rsidRDefault="007A7EEF" w:rsidP="007A7E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свою точку зрения, отстаивать свою позицию.</w:t>
      </w:r>
    </w:p>
    <w:p w:rsidR="007A7EEF" w:rsidRPr="0003154A" w:rsidRDefault="007A7EEF" w:rsidP="007A7E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315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Предметными результатами</w:t>
      </w: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 освоения выпускниками основной школы программы по биологии являются:</w:t>
      </w:r>
    </w:p>
    <w:p w:rsidR="007A7EEF" w:rsidRPr="0003154A" w:rsidRDefault="007A7EEF" w:rsidP="007A7E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познавательной (интеллектуальной) сфере:</w:t>
      </w:r>
    </w:p>
    <w:p w:rsidR="007A7EEF" w:rsidRPr="0003154A" w:rsidRDefault="007A7EEF" w:rsidP="007A7EE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превращения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превращения энергии в экосистемах);</w:t>
      </w:r>
      <w:proofErr w:type="gramEnd"/>
    </w:p>
    <w:p w:rsidR="007A7EEF" w:rsidRPr="0003154A" w:rsidRDefault="007A7EEF" w:rsidP="007A7EE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7A7EEF" w:rsidRPr="0003154A" w:rsidRDefault="007A7EEF" w:rsidP="007A7EE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7A7EEF" w:rsidRPr="0003154A" w:rsidRDefault="007A7EEF" w:rsidP="007A7EE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7A7EEF" w:rsidRPr="0003154A" w:rsidRDefault="007A7EEF" w:rsidP="007A7EE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животных, съедобных и ядовитых грибов, опасных для человека растений и животных;</w:t>
      </w:r>
    </w:p>
    <w:p w:rsidR="007A7EEF" w:rsidRPr="0003154A" w:rsidRDefault="007A7EEF" w:rsidP="007A7EE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сравнение биологических объектов и процессов, умение делать выводы и умозаключения на основе сравнения;</w:t>
      </w:r>
    </w:p>
    <w:p w:rsidR="007A7EEF" w:rsidRPr="0003154A" w:rsidRDefault="007A7EEF" w:rsidP="007A7EE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7A7EEF" w:rsidRPr="0003154A" w:rsidRDefault="007A7EEF" w:rsidP="007A7EE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7A7EEF" w:rsidRPr="0003154A" w:rsidRDefault="007A7EEF" w:rsidP="007A7E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ценностно-ориентационной сфере:</w:t>
      </w:r>
    </w:p>
    <w:p w:rsidR="007A7EEF" w:rsidRPr="0003154A" w:rsidRDefault="007A7EEF" w:rsidP="007A7EE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основных правил поведения в природе и основ здорового образа жизни;</w:t>
      </w:r>
    </w:p>
    <w:p w:rsidR="007A7EEF" w:rsidRPr="0003154A" w:rsidRDefault="007A7EEF" w:rsidP="007A7EE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7A7EEF" w:rsidRPr="0003154A" w:rsidRDefault="007A7EEF" w:rsidP="007A7E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сфере трудовой деятельности:</w:t>
      </w:r>
    </w:p>
    <w:p w:rsidR="007A7EEF" w:rsidRPr="0003154A" w:rsidRDefault="007A7EEF" w:rsidP="007A7EE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и соблюдение правил работы в кабинете биологии;</w:t>
      </w:r>
    </w:p>
    <w:p w:rsidR="007A7EEF" w:rsidRPr="0003154A" w:rsidRDefault="007A7EEF" w:rsidP="007A7EE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правил работы с биологическими приборами и инструментами (</w:t>
      </w:r>
      <w:proofErr w:type="spellStart"/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препаровальные</w:t>
      </w:r>
      <w:proofErr w:type="spellEnd"/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иглы, скальпели, лупы, микроскопы).</w:t>
      </w:r>
    </w:p>
    <w:p w:rsidR="007A7EEF" w:rsidRPr="0003154A" w:rsidRDefault="007A7EEF" w:rsidP="007A7E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сфере физической деятельности:</w:t>
      </w:r>
    </w:p>
    <w:p w:rsidR="007A7EEF" w:rsidRPr="0003154A" w:rsidRDefault="007A7EEF" w:rsidP="007A7EE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приемов 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7A7EEF" w:rsidRPr="0003154A" w:rsidRDefault="007A7EEF" w:rsidP="007A7E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5. </w:t>
      </w: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эстетической сфере:</w:t>
      </w:r>
    </w:p>
    <w:p w:rsidR="007A7EEF" w:rsidRPr="0003154A" w:rsidRDefault="007A7EEF" w:rsidP="007A7EE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3154A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умением оценивать с эстетической точки зрения объекты живой природы.</w:t>
      </w:r>
    </w:p>
    <w:p w:rsidR="007A7EEF" w:rsidRPr="0003154A" w:rsidRDefault="007A7EEF" w:rsidP="007A7EEF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154A">
        <w:rPr>
          <w:rFonts w:ascii="Times New Roman" w:hAnsi="Times New Roman" w:cs="Times New Roman"/>
          <w:b/>
          <w:color w:val="000000"/>
          <w:sz w:val="28"/>
          <w:szCs w:val="28"/>
        </w:rPr>
        <w:t>Система контрольно-измерительных материалов АРП</w:t>
      </w:r>
    </w:p>
    <w:p w:rsidR="007A7EEF" w:rsidRDefault="007A7EEF" w:rsidP="007A7EEF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Тестовые материалы (приложение)</w:t>
      </w:r>
    </w:p>
    <w:p w:rsidR="007A7EEF" w:rsidRPr="0003154A" w:rsidRDefault="007A7EEF" w:rsidP="007A7EEF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154A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</w:p>
    <w:p w:rsidR="007A7EEF" w:rsidRPr="000F4257" w:rsidRDefault="007A7EEF" w:rsidP="007A7EEF">
      <w:pPr>
        <w:pStyle w:val="a4"/>
        <w:spacing w:before="120" w:beforeAutospacing="0" w:after="120" w:afterAutospacing="0"/>
        <w:rPr>
          <w:color w:val="000000"/>
          <w:sz w:val="28"/>
          <w:szCs w:val="28"/>
        </w:rPr>
      </w:pPr>
      <w:r w:rsidRPr="002564B0">
        <w:rPr>
          <w:b/>
          <w:color w:val="000000"/>
          <w:sz w:val="28"/>
          <w:szCs w:val="28"/>
        </w:rPr>
        <w:t xml:space="preserve">Критерии для оценивания устных ответов </w:t>
      </w:r>
      <w:r w:rsidRPr="002564B0">
        <w:rPr>
          <w:color w:val="000000"/>
          <w:sz w:val="28"/>
          <w:szCs w:val="28"/>
        </w:rPr>
        <w:t>являются общими для всех</w:t>
      </w:r>
      <w:r w:rsidRPr="000F4257">
        <w:rPr>
          <w:color w:val="000000"/>
          <w:sz w:val="28"/>
          <w:szCs w:val="28"/>
        </w:rPr>
        <w:t xml:space="preserve"> предметов.</w:t>
      </w:r>
    </w:p>
    <w:p w:rsidR="007A7EEF" w:rsidRPr="000F4257" w:rsidRDefault="007A7EEF" w:rsidP="007A7EEF">
      <w:pPr>
        <w:pStyle w:val="a4"/>
        <w:spacing w:before="120" w:beforeAutospacing="0" w:after="120" w:afterAutospacing="0"/>
        <w:rPr>
          <w:color w:val="000000"/>
          <w:sz w:val="28"/>
          <w:szCs w:val="28"/>
        </w:rPr>
      </w:pPr>
      <w:r w:rsidRPr="000F4257">
        <w:rPr>
          <w:b/>
          <w:color w:val="000000"/>
          <w:sz w:val="28"/>
          <w:szCs w:val="28"/>
        </w:rPr>
        <w:t>Оценка «5»</w:t>
      </w:r>
      <w:r w:rsidRPr="000F4257">
        <w:rPr>
          <w:color w:val="000000"/>
          <w:sz w:val="28"/>
          <w:szCs w:val="28"/>
        </w:rPr>
        <w:t xml:space="preserve"> ставится обучающемуся, если он: обнаруживает понимание материала, может с помощью учителя сформулировать, обосновать самостоятельно ответ, привести необходимые примеры; допускает единичные ошибки, которые сам исправляет.</w:t>
      </w:r>
    </w:p>
    <w:p w:rsidR="007A7EEF" w:rsidRPr="000F4257" w:rsidRDefault="007A7EEF" w:rsidP="007A7EEF">
      <w:pPr>
        <w:pStyle w:val="a4"/>
        <w:spacing w:before="120" w:beforeAutospacing="0" w:after="120" w:afterAutospacing="0"/>
        <w:rPr>
          <w:color w:val="000000"/>
          <w:sz w:val="28"/>
          <w:szCs w:val="28"/>
        </w:rPr>
      </w:pPr>
      <w:r w:rsidRPr="000F4257">
        <w:rPr>
          <w:b/>
          <w:color w:val="000000"/>
          <w:sz w:val="28"/>
          <w:szCs w:val="28"/>
        </w:rPr>
        <w:t>Оценка «4»</w:t>
      </w:r>
      <w:r w:rsidRPr="000F4257">
        <w:rPr>
          <w:color w:val="000000"/>
          <w:sz w:val="28"/>
          <w:szCs w:val="28"/>
        </w:rPr>
        <w:t xml:space="preserve"> ставится, если обучающийся дает ответ, в целом соответствующий требованиям оценки «5», но допускает неточности и исправляет их с помощью учителя; допускает </w:t>
      </w:r>
      <w:proofErr w:type="spellStart"/>
      <w:r w:rsidRPr="000F4257">
        <w:rPr>
          <w:color w:val="000000"/>
          <w:sz w:val="28"/>
          <w:szCs w:val="28"/>
        </w:rPr>
        <w:t>аграмматизмы</w:t>
      </w:r>
      <w:proofErr w:type="spellEnd"/>
      <w:r w:rsidRPr="000F4257">
        <w:rPr>
          <w:color w:val="000000"/>
          <w:sz w:val="28"/>
          <w:szCs w:val="28"/>
        </w:rPr>
        <w:t xml:space="preserve"> в речи.</w:t>
      </w:r>
    </w:p>
    <w:p w:rsidR="007A7EEF" w:rsidRPr="000F4257" w:rsidRDefault="007A7EEF" w:rsidP="007A7EEF">
      <w:pPr>
        <w:pStyle w:val="a4"/>
        <w:spacing w:before="120" w:beforeAutospacing="0" w:after="120" w:afterAutospacing="0"/>
        <w:rPr>
          <w:color w:val="000000"/>
          <w:sz w:val="28"/>
          <w:szCs w:val="28"/>
        </w:rPr>
      </w:pPr>
      <w:r w:rsidRPr="000F4257">
        <w:rPr>
          <w:b/>
          <w:color w:val="000000"/>
          <w:sz w:val="28"/>
          <w:szCs w:val="28"/>
        </w:rPr>
        <w:t>Оценка «3»</w:t>
      </w:r>
      <w:r w:rsidRPr="000F4257">
        <w:rPr>
          <w:color w:val="000000"/>
          <w:sz w:val="28"/>
          <w:szCs w:val="28"/>
        </w:rPr>
        <w:t xml:space="preserve"> ставится, если обучающийся частично понимает тему, излагает материал недостаточно полно и последовательно, допускает ряд ошибок в </w:t>
      </w:r>
      <w:r w:rsidRPr="000F4257">
        <w:rPr>
          <w:color w:val="000000"/>
          <w:sz w:val="28"/>
          <w:szCs w:val="28"/>
        </w:rPr>
        <w:lastRenderedPageBreak/>
        <w:t>речи, не способен самостоятельно применять знания, нуждается в постоянной помощи учителя.</w:t>
      </w:r>
    </w:p>
    <w:p w:rsidR="007A7EEF" w:rsidRPr="000F4257" w:rsidRDefault="007A7EEF" w:rsidP="007A7EEF">
      <w:pPr>
        <w:pStyle w:val="a4"/>
        <w:spacing w:before="120" w:beforeAutospacing="0" w:after="120" w:afterAutospacing="0"/>
        <w:rPr>
          <w:color w:val="000000"/>
          <w:sz w:val="28"/>
          <w:szCs w:val="28"/>
        </w:rPr>
      </w:pPr>
      <w:r w:rsidRPr="000F4257">
        <w:rPr>
          <w:b/>
          <w:color w:val="000000"/>
          <w:sz w:val="28"/>
          <w:szCs w:val="28"/>
        </w:rPr>
        <w:t>Оценка «2»</w:t>
      </w:r>
      <w:r w:rsidRPr="000F4257">
        <w:rPr>
          <w:color w:val="000000"/>
          <w:sz w:val="28"/>
          <w:szCs w:val="28"/>
        </w:rPr>
        <w:t xml:space="preserve"> может выставляться в устной форме, как метод воспитательного воздействия на ребёнка.</w:t>
      </w:r>
    </w:p>
    <w:p w:rsidR="007A7EEF" w:rsidRPr="000F4257" w:rsidRDefault="007A7EEF" w:rsidP="007A7EEF">
      <w:pPr>
        <w:pStyle w:val="a4"/>
        <w:spacing w:before="120" w:beforeAutospacing="0" w:after="120" w:afterAutospacing="0"/>
        <w:rPr>
          <w:color w:val="000000"/>
          <w:sz w:val="28"/>
          <w:szCs w:val="28"/>
        </w:rPr>
      </w:pPr>
      <w:r w:rsidRPr="000F4257">
        <w:rPr>
          <w:b/>
          <w:color w:val="000000"/>
          <w:sz w:val="28"/>
          <w:szCs w:val="28"/>
        </w:rPr>
        <w:t>Оценки «1», «2»</w:t>
      </w:r>
      <w:r w:rsidRPr="000F4257">
        <w:rPr>
          <w:color w:val="000000"/>
          <w:sz w:val="28"/>
          <w:szCs w:val="28"/>
        </w:rPr>
        <w:t xml:space="preserve"> не ставятся в журнал.</w:t>
      </w:r>
    </w:p>
    <w:p w:rsidR="007909B4" w:rsidRDefault="007909B4"/>
    <w:sectPr w:rsidR="00790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32320"/>
    <w:multiLevelType w:val="multilevel"/>
    <w:tmpl w:val="8804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5B2AEC"/>
    <w:multiLevelType w:val="multilevel"/>
    <w:tmpl w:val="AA30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517C18"/>
    <w:multiLevelType w:val="multilevel"/>
    <w:tmpl w:val="E146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9422A5"/>
    <w:multiLevelType w:val="multilevel"/>
    <w:tmpl w:val="81BC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DC3309"/>
    <w:multiLevelType w:val="multilevel"/>
    <w:tmpl w:val="3358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7EEF"/>
    <w:rsid w:val="000C1372"/>
    <w:rsid w:val="00390152"/>
    <w:rsid w:val="007909B4"/>
    <w:rsid w:val="007A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7A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A7E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7EEF"/>
  </w:style>
  <w:style w:type="paragraph" w:styleId="a6">
    <w:name w:val="Balloon Text"/>
    <w:basedOn w:val="a"/>
    <w:link w:val="a7"/>
    <w:uiPriority w:val="99"/>
    <w:semiHidden/>
    <w:unhideWhenUsed/>
    <w:rsid w:val="0039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etCurrElement(41226,171303,%200,%20'un',%20this.text);return%20false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javascript:setCurrElement(41226,171302,%200,%20'un',%20this.text);return%20false;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setCurrElement(41226,171306,%200,%20'un',%20this.text);return%20false;" TargetMode="External"/><Relationship Id="rId5" Type="http://schemas.openxmlformats.org/officeDocument/2006/relationships/settings" Target="settings.xml"/><Relationship Id="rId10" Type="http://schemas.openxmlformats.org/officeDocument/2006/relationships/hyperlink" Target="javascript:setCurrElement(41226,171305,%200,%20'un',%20this.text);return%20false;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setCurrElement(41226,171304,%200,%20'un',%20this.text);return%20false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C036A-65D5-4476-A7D4-83B4B641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2749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15</cp:lastModifiedBy>
  <cp:revision>4</cp:revision>
  <cp:lastPrinted>2017-05-29T05:43:00Z</cp:lastPrinted>
  <dcterms:created xsi:type="dcterms:W3CDTF">2017-05-28T15:35:00Z</dcterms:created>
  <dcterms:modified xsi:type="dcterms:W3CDTF">2017-05-29T05:43:00Z</dcterms:modified>
</cp:coreProperties>
</file>