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1A" w:rsidRDefault="0084201A" w:rsidP="008420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4201A" w:rsidRDefault="0084201A" w:rsidP="008420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СОШ №2 «ОЦ»</w:t>
      </w:r>
    </w:p>
    <w:p w:rsidR="0084201A" w:rsidRDefault="0084201A" w:rsidP="008420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Большая Глушица</w:t>
      </w:r>
    </w:p>
    <w:p w:rsidR="0084201A" w:rsidRDefault="0084201A" w:rsidP="008420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84201A" w:rsidRDefault="0084201A" w:rsidP="0084201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</w:t>
      </w:r>
      <w:r w:rsidR="008878E3">
        <w:rPr>
          <w:rFonts w:ascii="Times New Roman" w:hAnsi="Times New Roman"/>
          <w:sz w:val="24"/>
          <w:szCs w:val="24"/>
        </w:rPr>
        <w:t>Фёдоров Е.Ю.</w:t>
      </w:r>
      <w:r w:rsidRPr="0084201A">
        <w:rPr>
          <w:rFonts w:ascii="Times New Roman" w:hAnsi="Times New Roman"/>
          <w:sz w:val="24"/>
          <w:szCs w:val="24"/>
        </w:rPr>
        <w:t>/</w:t>
      </w:r>
    </w:p>
    <w:p w:rsidR="0084201A" w:rsidRPr="0078709A" w:rsidRDefault="0084201A" w:rsidP="008420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>Программа</w:t>
      </w:r>
    </w:p>
    <w:p w:rsidR="0084201A" w:rsidRPr="0078709A" w:rsidRDefault="0084201A" w:rsidP="008420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>профилактики жестокого обращения с детьми.</w:t>
      </w:r>
    </w:p>
    <w:p w:rsidR="0084201A" w:rsidRPr="0078709A" w:rsidRDefault="0084201A" w:rsidP="0084201A">
      <w:pPr>
        <w:jc w:val="center"/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Цель программы: </w:t>
      </w:r>
    </w:p>
    <w:p w:rsidR="0084201A" w:rsidRPr="0078709A" w:rsidRDefault="0084201A" w:rsidP="008420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Воспитание детей в духе ненасилия и уважения к правам человека.</w:t>
      </w:r>
    </w:p>
    <w:p w:rsidR="0084201A" w:rsidRPr="0078709A" w:rsidRDefault="0084201A" w:rsidP="008420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 xml:space="preserve">  Программа предусматривает </w:t>
      </w:r>
      <w:r>
        <w:rPr>
          <w:rFonts w:ascii="Times New Roman" w:hAnsi="Times New Roman"/>
          <w:b/>
          <w:i/>
          <w:sz w:val="28"/>
          <w:szCs w:val="28"/>
        </w:rPr>
        <w:t>решение школой следующих задач:</w:t>
      </w:r>
    </w:p>
    <w:p w:rsidR="0084201A" w:rsidRPr="0078709A" w:rsidRDefault="0084201A" w:rsidP="008420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Защита </w:t>
      </w:r>
      <w:proofErr w:type="gramStart"/>
      <w:r w:rsidRPr="007870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709A">
        <w:rPr>
          <w:rFonts w:ascii="Times New Roman" w:hAnsi="Times New Roman"/>
          <w:sz w:val="28"/>
          <w:szCs w:val="28"/>
        </w:rPr>
        <w:t xml:space="preserve"> от жестокого обращения начиная с самого раннего возраста.</w:t>
      </w:r>
    </w:p>
    <w:p w:rsidR="0084201A" w:rsidRPr="0078709A" w:rsidRDefault="0084201A" w:rsidP="008420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Профилактика всех форм насилия над детьми дома, в школе, в общественных местах.</w:t>
      </w:r>
    </w:p>
    <w:p w:rsidR="0084201A" w:rsidRPr="0078709A" w:rsidRDefault="0084201A" w:rsidP="008420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84201A" w:rsidRPr="0078709A" w:rsidRDefault="0084201A" w:rsidP="008420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Сотрудничество с органами </w:t>
      </w:r>
      <w:proofErr w:type="spellStart"/>
      <w:r w:rsidRPr="0078709A">
        <w:rPr>
          <w:rFonts w:ascii="Times New Roman" w:hAnsi="Times New Roman"/>
          <w:sz w:val="28"/>
          <w:szCs w:val="28"/>
        </w:rPr>
        <w:t>правоохранения</w:t>
      </w:r>
      <w:proofErr w:type="spellEnd"/>
      <w:r w:rsidRPr="0078709A">
        <w:rPr>
          <w:rFonts w:ascii="Times New Roman" w:hAnsi="Times New Roman"/>
          <w:sz w:val="28"/>
          <w:szCs w:val="28"/>
        </w:rPr>
        <w:t>, здравоохранения, культуры с целью формирования ответственной и способной к жизни в обществе личности.</w:t>
      </w:r>
    </w:p>
    <w:p w:rsidR="0084201A" w:rsidRPr="0078709A" w:rsidRDefault="0084201A" w:rsidP="0084201A">
      <w:pPr>
        <w:ind w:left="435"/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 xml:space="preserve">  Принципы нен</w:t>
      </w:r>
      <w:r>
        <w:rPr>
          <w:rFonts w:ascii="Times New Roman" w:hAnsi="Times New Roman"/>
          <w:b/>
          <w:i/>
          <w:sz w:val="28"/>
          <w:szCs w:val="28"/>
        </w:rPr>
        <w:t>асилия над детьми в воспитании:</w:t>
      </w:r>
    </w:p>
    <w:p w:rsidR="0084201A" w:rsidRPr="0078709A" w:rsidRDefault="0084201A" w:rsidP="008420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Воспитывая детей,  помогите им расти.</w:t>
      </w:r>
    </w:p>
    <w:p w:rsidR="0084201A" w:rsidRPr="0078709A" w:rsidRDefault="0084201A" w:rsidP="008420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Не судите и не поучайте.</w:t>
      </w:r>
    </w:p>
    <w:p w:rsidR="0084201A" w:rsidRPr="0078709A" w:rsidRDefault="0084201A" w:rsidP="008420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Ищите людей с близкими вам принципами и ценностями.</w:t>
      </w:r>
    </w:p>
    <w:p w:rsidR="0084201A" w:rsidRPr="0078709A" w:rsidRDefault="0084201A" w:rsidP="008420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Как стать своим и не нажить врагов.  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ind w:left="660"/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lastRenderedPageBreak/>
        <w:t xml:space="preserve">   Направления в работе школы по профилактик</w:t>
      </w:r>
      <w:r>
        <w:rPr>
          <w:rFonts w:ascii="Times New Roman" w:hAnsi="Times New Roman"/>
          <w:b/>
          <w:i/>
          <w:sz w:val="28"/>
          <w:szCs w:val="28"/>
        </w:rPr>
        <w:t>е жестокого обращения с детьми: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Право на жизнь - главное право человека.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Насилие в семье.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Насилие среди сверстников.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Насилие на улице.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Сексуальное насилие.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Психологическое насилие.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Физическое насилие.</w:t>
      </w:r>
    </w:p>
    <w:p w:rsidR="0084201A" w:rsidRPr="0078709A" w:rsidRDefault="0084201A" w:rsidP="0084201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Эмоциональное насилие.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 xml:space="preserve">     Участники программы:</w:t>
      </w:r>
      <w:r w:rsidRPr="0078709A">
        <w:rPr>
          <w:rFonts w:ascii="Times New Roman" w:hAnsi="Times New Roman"/>
          <w:sz w:val="28"/>
          <w:szCs w:val="28"/>
        </w:rPr>
        <w:t xml:space="preserve"> 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- педагогический коллектив, 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- родительский коллектив,  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- ученический коллектив.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</w:p>
    <w:p w:rsidR="0084201A" w:rsidRPr="0084201A" w:rsidRDefault="0084201A" w:rsidP="0084201A">
      <w:pPr>
        <w:ind w:left="426"/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>Ожидаемые результаты реализации программы:</w:t>
      </w:r>
    </w:p>
    <w:p w:rsidR="0084201A" w:rsidRPr="0078709A" w:rsidRDefault="0084201A" w:rsidP="0084201A">
      <w:pPr>
        <w:ind w:left="786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-  формирование ответственной, успешной, способной к жизни в обществе личности;</w:t>
      </w:r>
    </w:p>
    <w:p w:rsidR="0084201A" w:rsidRPr="0078709A" w:rsidRDefault="0084201A" w:rsidP="0084201A">
      <w:pPr>
        <w:ind w:left="786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- отсутствие всяческого насилия в отношении каждого обучающегося.</w:t>
      </w:r>
    </w:p>
    <w:p w:rsidR="0084201A" w:rsidRPr="0078709A" w:rsidRDefault="0084201A" w:rsidP="0084201A">
      <w:pPr>
        <w:ind w:left="786"/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ind w:left="709"/>
        <w:rPr>
          <w:rFonts w:ascii="Times New Roman" w:hAnsi="Times New Roman"/>
          <w:b/>
          <w:i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t>Риски: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1. Отказ родителей от сотрудничества в вопросах психолого-педагогического сопровождения обучения школьника. 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2. Недостаточная заинтересованность родителей в выполнении рекомендаций социально-психологической службы школы.</w:t>
      </w:r>
    </w:p>
    <w:p w:rsidR="0084201A" w:rsidRPr="0078709A" w:rsidRDefault="0084201A" w:rsidP="0084201A">
      <w:pPr>
        <w:ind w:left="709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3.Отсутствие специалистов в школе, оказывающих лечебную помощь детям, имеющим психические и неврологические отклонения в здоровье.</w:t>
      </w:r>
    </w:p>
    <w:p w:rsidR="0084201A" w:rsidRDefault="0084201A" w:rsidP="0084201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201A" w:rsidRPr="0078709A" w:rsidRDefault="0084201A" w:rsidP="0084201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201A" w:rsidRPr="0078709A" w:rsidRDefault="0084201A" w:rsidP="0084201A">
      <w:pPr>
        <w:jc w:val="center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b/>
          <w:i/>
          <w:sz w:val="28"/>
          <w:szCs w:val="28"/>
        </w:rPr>
        <w:lastRenderedPageBreak/>
        <w:t>Содержание программы: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</w:rPr>
      </w:pPr>
      <w:r w:rsidRPr="0078709A">
        <w:rPr>
          <w:rFonts w:ascii="Times New Roman" w:hAnsi="Times New Roman"/>
          <w:b/>
          <w:sz w:val="28"/>
          <w:szCs w:val="28"/>
        </w:rPr>
        <w:t>Мероприятия с педагогическим коллективом.</w:t>
      </w: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Педагогические советы:</w:t>
      </w:r>
    </w:p>
    <w:p w:rsidR="0084201A" w:rsidRPr="0078709A" w:rsidRDefault="0084201A" w:rsidP="0084201A">
      <w:pPr>
        <w:ind w:left="426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1.  «Как избежать насилия в школе и в семье»</w:t>
      </w:r>
    </w:p>
    <w:p w:rsidR="0084201A" w:rsidRPr="0078709A" w:rsidRDefault="0084201A" w:rsidP="0084201A">
      <w:pPr>
        <w:ind w:left="426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2. «Духовно-нравственное становление личности. Профессиональная позиция педагога в отношении проблемы насилия в детской и подростковой среде».</w:t>
      </w:r>
    </w:p>
    <w:p w:rsidR="0084201A" w:rsidRPr="0078709A" w:rsidRDefault="0084201A" w:rsidP="0084201A">
      <w:pPr>
        <w:spacing w:before="27" w:after="2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      </w:t>
      </w:r>
      <w:r w:rsidRPr="0078709A">
        <w:rPr>
          <w:rFonts w:ascii="Times New Roman" w:hAnsi="Times New Roman"/>
          <w:b/>
          <w:sz w:val="28"/>
          <w:szCs w:val="28"/>
        </w:rPr>
        <w:t xml:space="preserve"> Семинары классных руководителей по темам:</w:t>
      </w:r>
    </w:p>
    <w:p w:rsidR="0084201A" w:rsidRPr="0078709A" w:rsidRDefault="0084201A" w:rsidP="0084201A">
      <w:pPr>
        <w:spacing w:before="27" w:after="27"/>
        <w:ind w:left="709" w:hanging="425"/>
        <w:rPr>
          <w:rFonts w:ascii="Times New Roman" w:hAnsi="Times New Roman"/>
          <w:color w:val="000000"/>
          <w:sz w:val="28"/>
          <w:szCs w:val="28"/>
        </w:rPr>
      </w:pPr>
      <w:r w:rsidRPr="0078709A">
        <w:rPr>
          <w:rFonts w:ascii="Times New Roman" w:hAnsi="Times New Roman"/>
          <w:bCs/>
          <w:color w:val="000000"/>
          <w:sz w:val="28"/>
          <w:szCs w:val="28"/>
        </w:rPr>
        <w:t xml:space="preserve">   1. </w:t>
      </w:r>
      <w:r w:rsidRPr="0078709A">
        <w:rPr>
          <w:rFonts w:ascii="Times New Roman" w:hAnsi="Times New Roman"/>
          <w:color w:val="000000"/>
          <w:sz w:val="28"/>
          <w:szCs w:val="28"/>
        </w:rPr>
        <w:t>Формирование у учащихся устойчивых нравственных   идеалов через воспитание потребности в здоровом образе жизни. Формирование системного подхода к решению проблем охраны здоровья и жизни учащихся</w:t>
      </w:r>
    </w:p>
    <w:p w:rsidR="0084201A" w:rsidRPr="0078709A" w:rsidRDefault="0084201A" w:rsidP="0084201A">
      <w:pPr>
        <w:spacing w:before="27" w:after="27"/>
        <w:ind w:left="426"/>
        <w:rPr>
          <w:rFonts w:ascii="Times New Roman" w:hAnsi="Times New Roman"/>
          <w:color w:val="000000"/>
          <w:sz w:val="28"/>
          <w:szCs w:val="28"/>
        </w:rPr>
      </w:pPr>
      <w:r w:rsidRPr="0078709A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78709A">
        <w:rPr>
          <w:rFonts w:ascii="Times New Roman" w:hAnsi="Times New Roman"/>
          <w:color w:val="000000"/>
          <w:sz w:val="28"/>
          <w:szCs w:val="28"/>
        </w:rPr>
        <w:t xml:space="preserve"> 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ЗОЖ.</w:t>
      </w:r>
    </w:p>
    <w:p w:rsidR="0084201A" w:rsidRPr="0078709A" w:rsidRDefault="0084201A" w:rsidP="0084201A">
      <w:pPr>
        <w:spacing w:before="27" w:after="2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201A" w:rsidRPr="0078709A" w:rsidRDefault="0084201A" w:rsidP="0084201A">
      <w:pPr>
        <w:numPr>
          <w:ilvl w:val="0"/>
          <w:numId w:val="9"/>
        </w:numPr>
        <w:spacing w:before="27" w:after="27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78709A">
        <w:rPr>
          <w:rFonts w:ascii="Times New Roman" w:hAnsi="Times New Roman"/>
          <w:color w:val="000000"/>
          <w:sz w:val="28"/>
          <w:szCs w:val="28"/>
        </w:rPr>
        <w:t xml:space="preserve">Педагогика поддержки ребенка: взаимодействие школы, семьи и социума по профилактике </w:t>
      </w:r>
      <w:proofErr w:type="spellStart"/>
      <w:r w:rsidRPr="0078709A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78709A">
        <w:rPr>
          <w:rFonts w:ascii="Times New Roman" w:hAnsi="Times New Roman"/>
          <w:color w:val="000000"/>
          <w:sz w:val="28"/>
          <w:szCs w:val="28"/>
        </w:rPr>
        <w:t xml:space="preserve"> поведения учащихся. Конструктивное партнерство школы и семьи. Совершенствование </w:t>
      </w:r>
      <w:proofErr w:type="spellStart"/>
      <w:r w:rsidRPr="0078709A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78709A">
        <w:rPr>
          <w:rFonts w:ascii="Times New Roman" w:hAnsi="Times New Roman"/>
          <w:color w:val="000000"/>
          <w:sz w:val="28"/>
          <w:szCs w:val="28"/>
        </w:rPr>
        <w:t>-профилактической работы.</w:t>
      </w:r>
    </w:p>
    <w:p w:rsidR="0084201A" w:rsidRPr="0078709A" w:rsidRDefault="0084201A" w:rsidP="0084201A">
      <w:pPr>
        <w:spacing w:before="27"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8709A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78709A">
        <w:rPr>
          <w:rFonts w:ascii="Times New Roman" w:hAnsi="Times New Roman"/>
          <w:color w:val="000000"/>
          <w:sz w:val="28"/>
          <w:szCs w:val="28"/>
        </w:rPr>
        <w:t xml:space="preserve"> формирование у классных руководителей установки на применение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8709A">
        <w:rPr>
          <w:rFonts w:ascii="Times New Roman" w:hAnsi="Times New Roman"/>
          <w:color w:val="000000"/>
          <w:sz w:val="28"/>
          <w:szCs w:val="28"/>
        </w:rPr>
        <w:t>технологий педагогики поддержки в работе с «трудными» детьми и детьми «группы риска».</w:t>
      </w:r>
    </w:p>
    <w:p w:rsidR="0084201A" w:rsidRPr="0078709A" w:rsidRDefault="0084201A" w:rsidP="0084201A">
      <w:pPr>
        <w:spacing w:before="27" w:after="2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201A" w:rsidRPr="0078709A" w:rsidRDefault="0084201A" w:rsidP="0084201A">
      <w:pPr>
        <w:numPr>
          <w:ilvl w:val="0"/>
          <w:numId w:val="9"/>
        </w:numPr>
        <w:spacing w:before="27" w:after="27"/>
        <w:ind w:hanging="294"/>
        <w:rPr>
          <w:rFonts w:ascii="Times New Roman" w:hAnsi="Times New Roman"/>
          <w:color w:val="000000"/>
          <w:sz w:val="28"/>
          <w:szCs w:val="28"/>
        </w:rPr>
      </w:pPr>
      <w:r w:rsidRPr="0078709A">
        <w:rPr>
          <w:rFonts w:ascii="Times New Roman" w:hAnsi="Times New Roman"/>
          <w:color w:val="000000"/>
          <w:sz w:val="28"/>
          <w:szCs w:val="28"/>
        </w:rPr>
        <w:t>Культурологические проблемы современного образования.</w:t>
      </w:r>
    </w:p>
    <w:p w:rsidR="0084201A" w:rsidRPr="0078709A" w:rsidRDefault="0084201A" w:rsidP="0084201A">
      <w:pPr>
        <w:spacing w:before="27" w:after="27"/>
        <w:ind w:left="426"/>
        <w:rPr>
          <w:rFonts w:ascii="Times New Roman" w:hAnsi="Times New Roman"/>
          <w:color w:val="000000"/>
          <w:sz w:val="28"/>
          <w:szCs w:val="28"/>
        </w:rPr>
      </w:pPr>
      <w:r w:rsidRPr="0078709A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78709A">
        <w:rPr>
          <w:rFonts w:ascii="Times New Roman" w:hAnsi="Times New Roman"/>
          <w:color w:val="000000"/>
          <w:sz w:val="28"/>
          <w:szCs w:val="28"/>
        </w:rPr>
        <w:t xml:space="preserve"> совершенствование профессионального мастерства классных руководителей в вопросах  планирования и организации развивающего досуга   учащихся.</w:t>
      </w:r>
    </w:p>
    <w:p w:rsidR="0084201A" w:rsidRPr="0078709A" w:rsidRDefault="0084201A" w:rsidP="0084201A">
      <w:pPr>
        <w:spacing w:before="27" w:after="2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201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с родителями.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      - индивидуальная консультация классного руководителя,</w:t>
      </w:r>
      <w:proofErr w:type="gramStart"/>
      <w:r w:rsidRPr="007870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709A">
        <w:rPr>
          <w:rFonts w:ascii="Times New Roman" w:hAnsi="Times New Roman"/>
          <w:sz w:val="28"/>
          <w:szCs w:val="28"/>
        </w:rPr>
        <w:t xml:space="preserve"> психолога;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      - заседание классного родительского комитета;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      - классное родительское собрание.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 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b/>
          <w:sz w:val="28"/>
          <w:szCs w:val="28"/>
        </w:rPr>
        <w:t>Тематика классных родительских собраний</w:t>
      </w:r>
      <w:r w:rsidRPr="0078709A">
        <w:rPr>
          <w:rFonts w:ascii="Times New Roman" w:hAnsi="Times New Roman"/>
          <w:sz w:val="28"/>
          <w:szCs w:val="28"/>
        </w:rPr>
        <w:t>: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  <w:u w:val="single"/>
        </w:rPr>
      </w:pPr>
      <w:r w:rsidRPr="0078709A">
        <w:rPr>
          <w:rFonts w:ascii="Times New Roman" w:hAnsi="Times New Roman"/>
          <w:b/>
          <w:sz w:val="28"/>
          <w:szCs w:val="28"/>
        </w:rPr>
        <w:t xml:space="preserve"> </w:t>
      </w:r>
      <w:r w:rsidRPr="0078709A">
        <w:rPr>
          <w:rFonts w:ascii="Times New Roman" w:hAnsi="Times New Roman"/>
          <w:b/>
          <w:sz w:val="28"/>
          <w:szCs w:val="28"/>
          <w:u w:val="single"/>
        </w:rPr>
        <w:t xml:space="preserve">Начальная школа: </w:t>
      </w:r>
    </w:p>
    <w:p w:rsidR="0084201A" w:rsidRPr="0078709A" w:rsidRDefault="0084201A" w:rsidP="008420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Эмоциональное неблагополучие детей</w:t>
      </w:r>
    </w:p>
    <w:p w:rsidR="0084201A" w:rsidRPr="0078709A" w:rsidRDefault="0084201A" w:rsidP="008420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Особенности воспитания и родительские отношения;</w:t>
      </w:r>
    </w:p>
    <w:p w:rsidR="0084201A" w:rsidRPr="0078709A" w:rsidRDefault="0084201A" w:rsidP="008420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 xml:space="preserve">Истоки домашнего воровства; </w:t>
      </w:r>
    </w:p>
    <w:p w:rsidR="0084201A" w:rsidRPr="0078709A" w:rsidRDefault="0084201A" w:rsidP="008420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Поощрение и наказание;</w:t>
      </w:r>
    </w:p>
    <w:p w:rsidR="0084201A" w:rsidRPr="0078709A" w:rsidRDefault="0084201A" w:rsidP="008420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Детская ложь и её истоки.</w:t>
      </w:r>
    </w:p>
    <w:p w:rsidR="0084201A" w:rsidRPr="0078709A" w:rsidRDefault="0084201A" w:rsidP="0084201A">
      <w:pPr>
        <w:ind w:left="720"/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  <w:u w:val="single"/>
        </w:rPr>
      </w:pPr>
      <w:r w:rsidRPr="0078709A">
        <w:rPr>
          <w:rFonts w:ascii="Times New Roman" w:hAnsi="Times New Roman"/>
          <w:b/>
          <w:sz w:val="28"/>
          <w:szCs w:val="28"/>
          <w:u w:val="single"/>
        </w:rPr>
        <w:t>Вторая ступень обучения:</w:t>
      </w:r>
    </w:p>
    <w:p w:rsidR="0084201A" w:rsidRPr="0078709A" w:rsidRDefault="0084201A" w:rsidP="008420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Психологические особенности детей подросткового возраста;</w:t>
      </w:r>
    </w:p>
    <w:p w:rsidR="0084201A" w:rsidRPr="0078709A" w:rsidRDefault="0084201A" w:rsidP="008420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Неформальные молодежные группы в современной подростковой субкультуре;</w:t>
      </w:r>
    </w:p>
    <w:p w:rsidR="0084201A" w:rsidRPr="0078709A" w:rsidRDefault="0084201A" w:rsidP="008420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«Культура» речи современного подростка;</w:t>
      </w:r>
    </w:p>
    <w:p w:rsidR="0084201A" w:rsidRPr="0078709A" w:rsidRDefault="0084201A" w:rsidP="008420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Конфликты в семье и школе;</w:t>
      </w:r>
    </w:p>
    <w:p w:rsidR="0084201A" w:rsidRPr="0078709A" w:rsidRDefault="0084201A" w:rsidP="008420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Досуг подростков.</w:t>
      </w:r>
    </w:p>
    <w:p w:rsidR="0084201A" w:rsidRPr="0078709A" w:rsidRDefault="0084201A" w:rsidP="0084201A">
      <w:pPr>
        <w:ind w:left="720"/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  <w:u w:val="single"/>
        </w:rPr>
      </w:pPr>
      <w:r w:rsidRPr="0078709A">
        <w:rPr>
          <w:rFonts w:ascii="Times New Roman" w:hAnsi="Times New Roman"/>
          <w:b/>
          <w:sz w:val="28"/>
          <w:szCs w:val="28"/>
          <w:u w:val="single"/>
        </w:rPr>
        <w:t>Третья ступень обучения:</w:t>
      </w:r>
    </w:p>
    <w:p w:rsidR="0084201A" w:rsidRPr="0078709A" w:rsidRDefault="0084201A" w:rsidP="008420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Психологические особенности раннего юношеского возраста;</w:t>
      </w:r>
    </w:p>
    <w:p w:rsidR="0084201A" w:rsidRPr="0078709A" w:rsidRDefault="0084201A" w:rsidP="008420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09A">
        <w:rPr>
          <w:rFonts w:ascii="Times New Roman" w:hAnsi="Times New Roman"/>
          <w:sz w:val="28"/>
          <w:szCs w:val="28"/>
        </w:rPr>
        <w:t>Отношения подростков с родителями: социально-ролевое взаимодействие.</w:t>
      </w:r>
    </w:p>
    <w:p w:rsidR="0084201A" w:rsidRDefault="0084201A" w:rsidP="0084201A">
      <w:pPr>
        <w:rPr>
          <w:rFonts w:ascii="Times New Roman" w:hAnsi="Times New Roman"/>
          <w:b/>
          <w:sz w:val="28"/>
          <w:szCs w:val="28"/>
        </w:rPr>
      </w:pPr>
    </w:p>
    <w:p w:rsidR="0084201A" w:rsidRDefault="0084201A" w:rsidP="0084201A">
      <w:pPr>
        <w:rPr>
          <w:rFonts w:ascii="Times New Roman" w:hAnsi="Times New Roman"/>
          <w:b/>
          <w:sz w:val="28"/>
          <w:szCs w:val="28"/>
        </w:rPr>
      </w:pPr>
    </w:p>
    <w:p w:rsidR="0084201A" w:rsidRDefault="0084201A" w:rsidP="0084201A">
      <w:pPr>
        <w:rPr>
          <w:rFonts w:ascii="Times New Roman" w:hAnsi="Times New Roman"/>
          <w:b/>
          <w:sz w:val="28"/>
          <w:szCs w:val="28"/>
        </w:rPr>
      </w:pPr>
    </w:p>
    <w:p w:rsidR="0084201A" w:rsidRDefault="0084201A" w:rsidP="0084201A">
      <w:pPr>
        <w:rPr>
          <w:rFonts w:ascii="Times New Roman" w:hAnsi="Times New Roman"/>
          <w:b/>
          <w:sz w:val="28"/>
          <w:szCs w:val="28"/>
        </w:rPr>
      </w:pPr>
    </w:p>
    <w:p w:rsidR="0084201A" w:rsidRPr="0078709A" w:rsidRDefault="0084201A" w:rsidP="0084201A">
      <w:pPr>
        <w:rPr>
          <w:rFonts w:ascii="Times New Roman" w:hAnsi="Times New Roman"/>
          <w:b/>
          <w:sz w:val="28"/>
          <w:szCs w:val="28"/>
        </w:rPr>
      </w:pPr>
    </w:p>
    <w:p w:rsidR="0084201A" w:rsidRPr="0078709A" w:rsidRDefault="0084201A" w:rsidP="0084201A">
      <w:pPr>
        <w:jc w:val="center"/>
        <w:rPr>
          <w:rFonts w:ascii="Times New Roman" w:hAnsi="Times New Roman"/>
          <w:b/>
          <w:sz w:val="28"/>
          <w:szCs w:val="28"/>
        </w:rPr>
      </w:pPr>
      <w:r w:rsidRPr="0078709A">
        <w:rPr>
          <w:rFonts w:ascii="Times New Roman" w:hAnsi="Times New Roman"/>
          <w:b/>
          <w:sz w:val="28"/>
          <w:szCs w:val="28"/>
        </w:rPr>
        <w:lastRenderedPageBreak/>
        <w:t xml:space="preserve">План работы с </w:t>
      </w:r>
      <w:proofErr w:type="gramStart"/>
      <w:r w:rsidRPr="0078709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84201A" w:rsidRPr="0078709A" w:rsidRDefault="0084201A" w:rsidP="0084201A">
      <w:pPr>
        <w:jc w:val="center"/>
        <w:rPr>
          <w:rFonts w:ascii="Times New Roman" w:hAnsi="Times New Roman"/>
          <w:b/>
          <w:sz w:val="28"/>
          <w:szCs w:val="28"/>
        </w:rPr>
      </w:pPr>
      <w:r w:rsidRPr="0078709A">
        <w:rPr>
          <w:rFonts w:ascii="Times New Roman" w:hAnsi="Times New Roman"/>
          <w:b/>
          <w:sz w:val="28"/>
          <w:szCs w:val="28"/>
        </w:rPr>
        <w:t xml:space="preserve"> школы по профилактике жестокого обращения с детьми.</w:t>
      </w:r>
    </w:p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1701"/>
        <w:gridCol w:w="3405"/>
        <w:gridCol w:w="15"/>
        <w:gridCol w:w="265"/>
      </w:tblGrid>
      <w:tr w:rsidR="00B95F2D" w:rsidRPr="0078709A" w:rsidTr="00B95F2D">
        <w:trPr>
          <w:trHeight w:val="630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70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709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2266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«Давайте жить дружно!», «Друг. Дружба», «О насилии на стадии свиданий», «Взаимоотношения  в семье», «О правилах поведения и безопасности на улице», «Учись быть добрым», «Учись управлять своими эмоциями».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616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Проведение психологической диагностики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четверть.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Жирова Е.А.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630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 xml:space="preserve"> «Ваши права» </w:t>
            </w:r>
          </w:p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(1-4 классы)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630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 xml:space="preserve"> «Конвенции о правах ребёнка», «Декларации прав ребенка»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938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Жирова Е.А.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630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Жирова Е.А.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1246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 xml:space="preserve">Организация встречи с </w:t>
            </w:r>
            <w:r>
              <w:rPr>
                <w:rFonts w:ascii="Times New Roman" w:hAnsi="Times New Roman"/>
                <w:sz w:val="28"/>
                <w:szCs w:val="28"/>
              </w:rPr>
              <w:t>инспектором ПДН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340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Кондратьева О.П.</w:t>
            </w:r>
          </w:p>
        </w:tc>
        <w:tc>
          <w:tcPr>
            <w:tcW w:w="280" w:type="dxa"/>
            <w:gridSpan w:val="2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1416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gridSpan w:val="2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Кондратьева О.П.</w:t>
            </w:r>
          </w:p>
        </w:tc>
        <w:tc>
          <w:tcPr>
            <w:tcW w:w="26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2117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 xml:space="preserve">Сотрудничество с </w:t>
            </w:r>
            <w:proofErr w:type="spellStart"/>
            <w:r w:rsidRPr="0078709A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78709A">
              <w:rPr>
                <w:rFonts w:ascii="Times New Roman" w:hAnsi="Times New Roman"/>
                <w:sz w:val="28"/>
                <w:szCs w:val="28"/>
              </w:rPr>
              <w:t xml:space="preserve">, ПДН ОВД,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«Семья» 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>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  <w:gridSpan w:val="2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5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2D" w:rsidRPr="0078709A" w:rsidTr="00B95F2D">
        <w:trPr>
          <w:trHeight w:val="630"/>
        </w:trPr>
        <w:tc>
          <w:tcPr>
            <w:tcW w:w="1560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70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95F2D" w:rsidRPr="0078709A" w:rsidRDefault="00B95F2D" w:rsidP="00C410A0">
            <w:pPr>
              <w:tabs>
                <w:tab w:val="center" w:pos="1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1701" w:type="dxa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3420" w:type="dxa"/>
            <w:gridSpan w:val="2"/>
          </w:tcPr>
          <w:p w:rsidR="00B95F2D" w:rsidRPr="0078709A" w:rsidRDefault="00B95F2D" w:rsidP="00C41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9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5" w:type="dxa"/>
          </w:tcPr>
          <w:p w:rsidR="00B95F2D" w:rsidRPr="0078709A" w:rsidRDefault="00B95F2D" w:rsidP="00B9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01A" w:rsidRPr="0078709A" w:rsidRDefault="0084201A" w:rsidP="0084201A">
      <w:pPr>
        <w:rPr>
          <w:rFonts w:ascii="Times New Roman" w:hAnsi="Times New Roman"/>
          <w:sz w:val="28"/>
          <w:szCs w:val="28"/>
        </w:rPr>
      </w:pPr>
    </w:p>
    <w:p w:rsidR="0084201A" w:rsidRPr="0078709A" w:rsidRDefault="0084201A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Рекомендации для всех участников образовательного процесса </w:t>
      </w:r>
    </w:p>
    <w:p w:rsidR="0084201A" w:rsidRPr="0078709A" w:rsidRDefault="0084201A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работе с </w:t>
      </w:r>
      <w:proofErr w:type="gramStart"/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преодолению насилия в школе:</w:t>
      </w:r>
    </w:p>
    <w:p w:rsidR="0084201A" w:rsidRPr="0078709A" w:rsidRDefault="0084201A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201A" w:rsidRPr="0078709A" w:rsidRDefault="0084201A" w:rsidP="0084201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1.     Включить в план работы с классным коллективом беседы на этические темы, в том числе и обзор материалов в периодической печати на нравственные темы.</w:t>
      </w: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2.     Планировать анализ художественных фильмов и прочитанных книг.</w:t>
      </w: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3.     Проводить сюжетно-ролевые игры с учащимися.</w:t>
      </w: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4.    Составить и обсудить «Правила учащихся», и памятки поведения учащихся в школе и в общественных местах.</w:t>
      </w: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 xml:space="preserve">5.     Активнее вовлекать учащихся в школьное самоуправление. </w:t>
      </w: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6.     Учителям и родителям, старшеклассникам наблюдать за школьниками младших классов с целью предотвращения актов насилия, оказания помощи жертвам насилия и применения наказания по отношению к нарушителям дисциплины и порядка.</w:t>
      </w:r>
    </w:p>
    <w:p w:rsidR="0084201A" w:rsidRPr="0078709A" w:rsidRDefault="00B95F2D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4201A" w:rsidRPr="0078709A">
        <w:rPr>
          <w:rFonts w:ascii="Times New Roman" w:hAnsi="Times New Roman"/>
          <w:sz w:val="28"/>
          <w:szCs w:val="28"/>
          <w:lang w:eastAsia="ru-RU"/>
        </w:rPr>
        <w:t>.     Сделать в классах или в коридорах  школы стенды «Советы и назидания великих», где бы помещались афоризмы, крылатые слова классиков мировой культуры о поступках, манерах поведения, о достоинствах и недостатках человека.</w:t>
      </w:r>
    </w:p>
    <w:p w:rsidR="0084201A" w:rsidRPr="0078709A" w:rsidRDefault="00B95F2D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84201A" w:rsidRPr="0078709A">
        <w:rPr>
          <w:rFonts w:ascii="Times New Roman" w:hAnsi="Times New Roman"/>
          <w:sz w:val="28"/>
          <w:szCs w:val="28"/>
          <w:lang w:eastAsia="ru-RU"/>
        </w:rPr>
        <w:t>. Выносить вопросы педагогики ненасилия и воспитания милосердия на заседания МО классных руководителей.</w:t>
      </w:r>
    </w:p>
    <w:p w:rsidR="0084201A" w:rsidRPr="0078709A" w:rsidRDefault="00B95F2D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4201A" w:rsidRPr="0078709A">
        <w:rPr>
          <w:rFonts w:ascii="Times New Roman" w:hAnsi="Times New Roman"/>
          <w:sz w:val="28"/>
          <w:szCs w:val="28"/>
          <w:lang w:eastAsia="ru-RU"/>
        </w:rPr>
        <w:t>. Всегда и везде пресекать проявления разных видов насилия с любой стороны. Никогда не забывать о педагогической этике.</w:t>
      </w:r>
    </w:p>
    <w:p w:rsidR="0084201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01A" w:rsidRPr="0078709A" w:rsidRDefault="0084201A" w:rsidP="00D45B5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>Памятка для родителей:</w:t>
      </w:r>
    </w:p>
    <w:p w:rsidR="0084201A" w:rsidRPr="0078709A" w:rsidRDefault="0084201A" w:rsidP="00D45B5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201A" w:rsidRPr="0078709A" w:rsidRDefault="0084201A" w:rsidP="00D45B57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Не используйте метод угроз и запугивания детей в решении домашних проблем.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Не используйте экономическое насилие к членам семьи.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Старайтесь никогда не применять физическое насилие к тому бы то ни было.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Заведите дома рыбок, хомячка, собаку, кошку или других животных. Помогите ребёнку в воспитании братьев наших меньших.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Учите детей заботиться о младших, о пожилых людях, о больных и немощных.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84201A" w:rsidRPr="0078709A" w:rsidRDefault="0084201A" w:rsidP="00D45B57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84201A" w:rsidRPr="0078709A" w:rsidRDefault="0084201A" w:rsidP="0084201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F2D" w:rsidRDefault="00B95F2D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F2D" w:rsidRDefault="00B95F2D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78E3" w:rsidRDefault="008878E3" w:rsidP="00401A9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5F2D" w:rsidRDefault="00B95F2D" w:rsidP="00D45B5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201A" w:rsidRPr="0078709A" w:rsidRDefault="0084201A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>Памятка учащемуся</w:t>
      </w:r>
    </w:p>
    <w:p w:rsidR="0084201A" w:rsidRPr="0078709A" w:rsidRDefault="0084201A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201A" w:rsidRPr="0078709A" w:rsidRDefault="0084201A" w:rsidP="008420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09A">
        <w:rPr>
          <w:rFonts w:ascii="Times New Roman" w:hAnsi="Times New Roman"/>
          <w:b/>
          <w:bCs/>
          <w:sz w:val="28"/>
          <w:szCs w:val="28"/>
          <w:lang w:eastAsia="ru-RU"/>
        </w:rPr>
        <w:t>ДОРОГОЙ ДРУГ! Всегда и везде помни об основных нормах нравственности!</w:t>
      </w:r>
    </w:p>
    <w:p w:rsidR="0084201A" w:rsidRPr="0078709A" w:rsidRDefault="0084201A" w:rsidP="00D45B5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201A" w:rsidRPr="0078709A" w:rsidRDefault="0084201A" w:rsidP="00D45B5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201A" w:rsidRPr="0078709A" w:rsidRDefault="0084201A" w:rsidP="00D45B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Обязанности человека делятся на 4 рода:</w:t>
      </w:r>
    </w:p>
    <w:p w:rsidR="0084201A" w:rsidRPr="0078709A" w:rsidRDefault="0084201A" w:rsidP="00D45B5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 xml:space="preserve">обязанности перед самим собой, </w:t>
      </w:r>
    </w:p>
    <w:p w:rsidR="0084201A" w:rsidRPr="0078709A" w:rsidRDefault="0084201A" w:rsidP="00D45B5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перед семьёй,</w:t>
      </w:r>
    </w:p>
    <w:p w:rsidR="0084201A" w:rsidRPr="0078709A" w:rsidRDefault="0084201A" w:rsidP="00D45B5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 xml:space="preserve">перед государством, </w:t>
      </w:r>
    </w:p>
    <w:p w:rsidR="0084201A" w:rsidRPr="0078709A" w:rsidRDefault="0084201A" w:rsidP="00D45B5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перед другими людьми вообще.  (Гегель)</w:t>
      </w:r>
    </w:p>
    <w:p w:rsidR="0084201A" w:rsidRPr="0078709A" w:rsidRDefault="0084201A" w:rsidP="00D45B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1.     Ты живёшь среди людей. Не забывай, что каждый поступок, каждое желание отражается на окружающих тебя людях. Знай</w:t>
      </w:r>
      <w:proofErr w:type="gramStart"/>
      <w:r w:rsidRPr="0078709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8709A">
        <w:rPr>
          <w:rFonts w:ascii="Times New Roman" w:hAnsi="Times New Roman"/>
          <w:sz w:val="28"/>
          <w:szCs w:val="28"/>
          <w:lang w:eastAsia="ru-RU"/>
        </w:rPr>
        <w:t xml:space="preserve"> что существует граница между тем, что тебе хочется , и тем, что можно. Проверяй свои поступки вопросом к самому себе: не делаешь ты зла, неудобства людям? Делай всё так, чтобы людям, окружающим тебя, было хорошо.</w:t>
      </w:r>
    </w:p>
    <w:p w:rsidR="0084201A" w:rsidRPr="0078709A" w:rsidRDefault="0084201A" w:rsidP="00D45B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2.     Ты пользуешься благами, созданными другими людьми. Люди дают тебе счастье детства. Плати им за это добром.</w:t>
      </w:r>
    </w:p>
    <w:p w:rsidR="0084201A" w:rsidRPr="0078709A" w:rsidRDefault="0084201A" w:rsidP="00D45B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 xml:space="preserve">3.     Все блага и радости жизни создаются трудом. Без труда нельзя честно жить. Народ учит: кто не работает, тот не ест. Навсегда запомни эту заповедь. </w:t>
      </w:r>
      <w:proofErr w:type="gramStart"/>
      <w:r w:rsidRPr="0078709A">
        <w:rPr>
          <w:rFonts w:ascii="Times New Roman" w:hAnsi="Times New Roman"/>
          <w:sz w:val="28"/>
          <w:szCs w:val="28"/>
          <w:lang w:eastAsia="ru-RU"/>
        </w:rPr>
        <w:t>Лодырь</w:t>
      </w:r>
      <w:proofErr w:type="gramEnd"/>
      <w:r w:rsidRPr="0078709A">
        <w:rPr>
          <w:rFonts w:ascii="Times New Roman" w:hAnsi="Times New Roman"/>
          <w:sz w:val="28"/>
          <w:szCs w:val="28"/>
          <w:lang w:eastAsia="ru-RU"/>
        </w:rPr>
        <w:t xml:space="preserve"> – это трутень, пожирающий мёд трудолюбивых пчёл. Учение – твой первый труд. Идя в школу, ты идёшь на работу. </w:t>
      </w:r>
    </w:p>
    <w:p w:rsidR="0084201A" w:rsidRPr="0078709A" w:rsidRDefault="0084201A" w:rsidP="00D45B5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4.     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84201A" w:rsidRPr="0078709A" w:rsidRDefault="0084201A" w:rsidP="00D45B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5.     Не будь равнодушен к злу</w:t>
      </w:r>
      <w:proofErr w:type="gramStart"/>
      <w:r w:rsidRPr="0078709A">
        <w:rPr>
          <w:rFonts w:ascii="Times New Roman" w:hAnsi="Times New Roman"/>
          <w:sz w:val="28"/>
          <w:szCs w:val="28"/>
          <w:lang w:eastAsia="ru-RU"/>
        </w:rPr>
        <w:t>… Б</w:t>
      </w:r>
      <w:proofErr w:type="gramEnd"/>
      <w:r w:rsidRPr="0078709A">
        <w:rPr>
          <w:rFonts w:ascii="Times New Roman" w:hAnsi="Times New Roman"/>
          <w:sz w:val="28"/>
          <w:szCs w:val="28"/>
          <w:lang w:eastAsia="ru-RU"/>
        </w:rPr>
        <w:t>орись против обмана, несправедливости. Будь непримирим к тому, кто стремится жить за счёт других людей, причиняет зло другим людям, обкрадывает общество.</w:t>
      </w:r>
    </w:p>
    <w:p w:rsidR="0084201A" w:rsidRPr="0078709A" w:rsidRDefault="0084201A" w:rsidP="00D45B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9A">
        <w:rPr>
          <w:rFonts w:ascii="Times New Roman" w:hAnsi="Times New Roman"/>
          <w:sz w:val="28"/>
          <w:szCs w:val="28"/>
          <w:lang w:eastAsia="ru-RU"/>
        </w:rPr>
        <w:t>Люби людей, если хоче</w:t>
      </w:r>
      <w:r w:rsidR="00D45B57">
        <w:rPr>
          <w:rFonts w:ascii="Times New Roman" w:hAnsi="Times New Roman"/>
          <w:sz w:val="28"/>
          <w:szCs w:val="28"/>
          <w:lang w:eastAsia="ru-RU"/>
        </w:rPr>
        <w:t xml:space="preserve">шь, чтобы люди тебя любили.   </w:t>
      </w:r>
    </w:p>
    <w:p w:rsidR="0084201A" w:rsidRPr="008878E3" w:rsidRDefault="0084201A" w:rsidP="008878E3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8709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78709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4201A" w:rsidRPr="008878E3" w:rsidSect="0084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1A0"/>
    <w:multiLevelType w:val="hybridMultilevel"/>
    <w:tmpl w:val="11B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C7C7A">
      <w:numFmt w:val="bullet"/>
      <w:lvlText w:val="·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309"/>
    <w:multiLevelType w:val="hybridMultilevel"/>
    <w:tmpl w:val="03FA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6B2F"/>
    <w:multiLevelType w:val="hybridMultilevel"/>
    <w:tmpl w:val="8E5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80E"/>
    <w:multiLevelType w:val="hybridMultilevel"/>
    <w:tmpl w:val="9B164282"/>
    <w:lvl w:ilvl="0" w:tplc="B05404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9D27F06"/>
    <w:multiLevelType w:val="hybridMultilevel"/>
    <w:tmpl w:val="1DF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51639"/>
    <w:multiLevelType w:val="hybridMultilevel"/>
    <w:tmpl w:val="865C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A3571F9"/>
    <w:multiLevelType w:val="hybridMultilevel"/>
    <w:tmpl w:val="EC0AE118"/>
    <w:lvl w:ilvl="0" w:tplc="F1DC36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963FB"/>
    <w:multiLevelType w:val="hybridMultilevel"/>
    <w:tmpl w:val="91B6885E"/>
    <w:lvl w:ilvl="0" w:tplc="C6C4E1F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01A"/>
    <w:rsid w:val="00401A94"/>
    <w:rsid w:val="0084201A"/>
    <w:rsid w:val="008878E3"/>
    <w:rsid w:val="00B95F2D"/>
    <w:rsid w:val="00D45B57"/>
    <w:rsid w:val="00D517C1"/>
    <w:rsid w:val="00E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0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201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7</cp:revision>
  <dcterms:created xsi:type="dcterms:W3CDTF">2012-05-03T06:35:00Z</dcterms:created>
  <dcterms:modified xsi:type="dcterms:W3CDTF">2015-09-28T10:06:00Z</dcterms:modified>
</cp:coreProperties>
</file>