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47" w:rsidRDefault="00952A47" w:rsidP="00952A47">
      <w:r>
        <w:t>Утверждаю:                                                                                                     Утверждаю:</w:t>
      </w:r>
    </w:p>
    <w:p w:rsidR="00952A47" w:rsidRDefault="00952A47" w:rsidP="00952A47">
      <w:r>
        <w:t xml:space="preserve">Начальник полиции МО МВД России </w:t>
      </w:r>
    </w:p>
    <w:p w:rsidR="00952A47" w:rsidRDefault="00952A47" w:rsidP="00952A47">
      <w:r>
        <w:t>«Большеглушицкий»</w:t>
      </w:r>
    </w:p>
    <w:p w:rsidR="00952A47" w:rsidRDefault="00952A47" w:rsidP="00952A47">
      <w:r>
        <w:t xml:space="preserve">полковник полиции                                                        </w:t>
      </w:r>
      <w:r w:rsidR="00A434B4">
        <w:t xml:space="preserve">              </w:t>
      </w:r>
      <w:r>
        <w:t xml:space="preserve">  Директор ГБОУ </w:t>
      </w:r>
    </w:p>
    <w:p w:rsidR="00952A47" w:rsidRDefault="008F6CEB" w:rsidP="00952A47">
      <w:r>
        <w:t xml:space="preserve">Абрамов В.А.                                                                           </w:t>
      </w:r>
      <w:r w:rsidR="00952A47">
        <w:t>СОШ №2 «</w:t>
      </w:r>
      <w:proofErr w:type="spellStart"/>
      <w:r w:rsidR="00952A47">
        <w:t>О.Ц.»с</w:t>
      </w:r>
      <w:proofErr w:type="spellEnd"/>
      <w:r w:rsidR="00952A47">
        <w:t>. Б.Глушица</w:t>
      </w:r>
    </w:p>
    <w:p w:rsidR="00952A47" w:rsidRDefault="00952A47" w:rsidP="00952A47">
      <w:r>
        <w:t xml:space="preserve">                                                                                   </w:t>
      </w:r>
      <w:r w:rsidR="00931F00">
        <w:t xml:space="preserve">                    Фёдоров Е.Ю.</w:t>
      </w:r>
    </w:p>
    <w:p w:rsidR="00952A47" w:rsidRDefault="00952A47" w:rsidP="00952A47">
      <w:r>
        <w:t>___________                                                                                  _______________</w:t>
      </w:r>
    </w:p>
    <w:p w:rsidR="00952A47" w:rsidRDefault="00952A47" w:rsidP="00952A47"/>
    <w:p w:rsidR="00952A47" w:rsidRDefault="00952A47" w:rsidP="0095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52A47" w:rsidRPr="005B661C" w:rsidRDefault="00952A47" w:rsidP="0095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Совместной работы ГБОУ СОШ №2 «ОЦ» и ГДН </w:t>
      </w:r>
      <w:r w:rsidRPr="005B661C">
        <w:rPr>
          <w:b/>
          <w:sz w:val="28"/>
          <w:szCs w:val="28"/>
        </w:rPr>
        <w:t>МО МВД России</w:t>
      </w:r>
    </w:p>
    <w:p w:rsidR="00952A47" w:rsidRDefault="00952A47" w:rsidP="00952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«Большеглушицкий» с детьми «группы риска» и неблагополучными родителями</w:t>
      </w:r>
    </w:p>
    <w:p w:rsidR="00952A47" w:rsidRDefault="00931F00" w:rsidP="00A434B4">
      <w:pPr>
        <w:jc w:val="center"/>
      </w:pPr>
      <w:r>
        <w:rPr>
          <w:b/>
          <w:sz w:val="28"/>
          <w:szCs w:val="28"/>
        </w:rPr>
        <w:t>на 201</w:t>
      </w:r>
      <w:r w:rsidR="0007389E">
        <w:rPr>
          <w:b/>
          <w:sz w:val="28"/>
          <w:szCs w:val="28"/>
        </w:rPr>
        <w:t>6</w:t>
      </w:r>
      <w:r w:rsidR="008F6CEB">
        <w:rPr>
          <w:b/>
          <w:sz w:val="28"/>
          <w:szCs w:val="28"/>
        </w:rPr>
        <w:t>- 2</w:t>
      </w:r>
      <w:r w:rsidR="0007389E">
        <w:rPr>
          <w:b/>
          <w:sz w:val="28"/>
          <w:szCs w:val="28"/>
        </w:rPr>
        <w:t>017</w:t>
      </w:r>
      <w:r w:rsidR="00952A47">
        <w:rPr>
          <w:b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857"/>
        <w:gridCol w:w="2283"/>
        <w:gridCol w:w="2825"/>
      </w:tblGrid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№ </w:t>
            </w:r>
            <w:proofErr w:type="gramStart"/>
            <w:r w:rsidRPr="004E1F9D">
              <w:rPr>
                <w:sz w:val="28"/>
                <w:szCs w:val="28"/>
              </w:rPr>
              <w:t>п</w:t>
            </w:r>
            <w:proofErr w:type="gramEnd"/>
            <w:r w:rsidRPr="004E1F9D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952A47" w:rsidRPr="004E1F9D" w:rsidTr="00931F00">
        <w:tc>
          <w:tcPr>
            <w:tcW w:w="0" w:type="auto"/>
            <w:gridSpan w:val="4"/>
          </w:tcPr>
          <w:p w:rsidR="00952A47" w:rsidRPr="004E1F9D" w:rsidRDefault="00952A47" w:rsidP="00931F00">
            <w:pPr>
              <w:rPr>
                <w:b/>
                <w:sz w:val="28"/>
                <w:szCs w:val="28"/>
              </w:rPr>
            </w:pPr>
            <w:r w:rsidRPr="004E1F9D">
              <w:rPr>
                <w:b/>
                <w:sz w:val="28"/>
                <w:szCs w:val="28"/>
              </w:rPr>
              <w:t>Пропаганда правовых, психолого-педагогических и медицинских знаний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Сообщение о состоянии подростковой преступности за истекший учебный год и летние каникулы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Инспектор ГДН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День профилактики</w:t>
            </w:r>
          </w:p>
        </w:tc>
        <w:tc>
          <w:tcPr>
            <w:tcW w:w="0" w:type="auto"/>
          </w:tcPr>
          <w:p w:rsidR="00952A47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Зам дир. по ВР, инспектор ГДН, секретарь КДН, психолог.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Беседы с уч-ся на правовые, психологические и медицинские темы с приглашением:</w:t>
            </w:r>
          </w:p>
          <w:p w:rsidR="00952A47" w:rsidRPr="004E1F9D" w:rsidRDefault="00952A47" w:rsidP="00952A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Инспектора ГДН,</w:t>
            </w:r>
          </w:p>
          <w:p w:rsidR="00952A47" w:rsidRPr="004E1F9D" w:rsidRDefault="00952A47" w:rsidP="00952A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Врача – нарколога,</w:t>
            </w:r>
          </w:p>
          <w:p w:rsidR="00952A47" w:rsidRPr="004E1F9D" w:rsidRDefault="00952A47" w:rsidP="00952A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Инспектора ГИБДД,</w:t>
            </w:r>
          </w:p>
          <w:p w:rsidR="00952A47" w:rsidRPr="004E1F9D" w:rsidRDefault="00952A47" w:rsidP="00952A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Юриста,</w:t>
            </w:r>
          </w:p>
          <w:p w:rsidR="00952A47" w:rsidRPr="004E1F9D" w:rsidRDefault="00952A47" w:rsidP="00952A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Психолога.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По планам воспитательной работы кл. руководителей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уководители, зам. директора по ВР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52A47" w:rsidRPr="004E1F9D" w:rsidRDefault="000E7C2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по программе « С любовью к себе» (7 </w:t>
            </w:r>
            <w:proofErr w:type="spellStart"/>
            <w:r w:rsidR="00952A47" w:rsidRPr="004E1F9D">
              <w:rPr>
                <w:sz w:val="28"/>
                <w:szCs w:val="28"/>
              </w:rPr>
              <w:t>кл</w:t>
            </w:r>
            <w:proofErr w:type="spellEnd"/>
            <w:r w:rsidR="00952A47" w:rsidRPr="004E1F9D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952A47" w:rsidRPr="004E1F9D" w:rsidRDefault="000E7C2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Педагог-психолог кабинета профилактики наркомании </w:t>
            </w:r>
            <w:r>
              <w:rPr>
                <w:sz w:val="28"/>
                <w:szCs w:val="28"/>
              </w:rPr>
              <w:t>Лазутчева</w:t>
            </w:r>
            <w:r w:rsidRPr="004E1F9D">
              <w:rPr>
                <w:sz w:val="28"/>
                <w:szCs w:val="28"/>
              </w:rPr>
              <w:t xml:space="preserve"> Т. И. 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52A47" w:rsidRPr="000E7C27" w:rsidRDefault="000E7C27" w:rsidP="000E7C27">
            <w:pPr>
              <w:rPr>
                <w:sz w:val="28"/>
                <w:szCs w:val="28"/>
              </w:rPr>
            </w:pPr>
            <w:proofErr w:type="spellStart"/>
            <w:r w:rsidRPr="000E7C27">
              <w:rPr>
                <w:sz w:val="28"/>
                <w:szCs w:val="28"/>
              </w:rPr>
              <w:t>Тренинговые</w:t>
            </w:r>
            <w:proofErr w:type="spellEnd"/>
            <w:r w:rsidRPr="000E7C27">
              <w:rPr>
                <w:sz w:val="28"/>
                <w:szCs w:val="28"/>
              </w:rPr>
              <w:t xml:space="preserve"> занятия «Моя гармония»</w:t>
            </w:r>
            <w:r>
              <w:rPr>
                <w:sz w:val="28"/>
                <w:szCs w:val="28"/>
              </w:rPr>
              <w:t xml:space="preserve">  (10-11 </w:t>
            </w:r>
            <w:proofErr w:type="spellStart"/>
            <w:r>
              <w:rPr>
                <w:sz w:val="28"/>
                <w:szCs w:val="28"/>
              </w:rPr>
              <w:t>клл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952A47" w:rsidRPr="004E1F9D" w:rsidRDefault="000E7C2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Педагог-психолог кабинета профилактики наркомании </w:t>
            </w:r>
            <w:r>
              <w:rPr>
                <w:sz w:val="28"/>
                <w:szCs w:val="28"/>
              </w:rPr>
              <w:t>Лазутчева</w:t>
            </w:r>
            <w:r w:rsidRPr="004E1F9D">
              <w:rPr>
                <w:sz w:val="28"/>
                <w:szCs w:val="28"/>
              </w:rPr>
              <w:t xml:space="preserve"> Т. И.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52A47" w:rsidRDefault="000E7C2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</w:t>
            </w:r>
            <w:r w:rsidR="00875842">
              <w:rPr>
                <w:sz w:val="28"/>
                <w:szCs w:val="28"/>
              </w:rPr>
              <w:t xml:space="preserve">  консультации для учащихся 7-11 классов:</w:t>
            </w:r>
          </w:p>
          <w:p w:rsidR="00875842" w:rsidRDefault="00875842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«А если это любовь?»</w:t>
            </w:r>
          </w:p>
          <w:p w:rsidR="00875842" w:rsidRPr="000E7C27" w:rsidRDefault="00875842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гармония»</w:t>
            </w:r>
          </w:p>
        </w:tc>
        <w:tc>
          <w:tcPr>
            <w:tcW w:w="0" w:type="auto"/>
          </w:tcPr>
          <w:p w:rsidR="00952A47" w:rsidRPr="004E1F9D" w:rsidRDefault="00875842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Педагог-психолог кабинета </w:t>
            </w:r>
            <w:r w:rsidRPr="004E1F9D">
              <w:rPr>
                <w:sz w:val="28"/>
                <w:szCs w:val="28"/>
              </w:rPr>
              <w:lastRenderedPageBreak/>
              <w:t xml:space="preserve">профилактики наркомании </w:t>
            </w:r>
            <w:r>
              <w:rPr>
                <w:sz w:val="28"/>
                <w:szCs w:val="28"/>
              </w:rPr>
              <w:t>Лазутчева</w:t>
            </w:r>
            <w:r w:rsidRPr="004E1F9D">
              <w:rPr>
                <w:sz w:val="28"/>
                <w:szCs w:val="28"/>
              </w:rPr>
              <w:t xml:space="preserve"> Т. И.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952A47" w:rsidRPr="004E1F9D" w:rsidRDefault="000E7C2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по программе: «Правильный выбор» (8 – 9</w:t>
            </w:r>
            <w:r w:rsidR="00952A47" w:rsidRPr="004E1F9D">
              <w:rPr>
                <w:sz w:val="28"/>
                <w:szCs w:val="28"/>
              </w:rPr>
              <w:t>кл)</w:t>
            </w:r>
          </w:p>
        </w:tc>
        <w:tc>
          <w:tcPr>
            <w:tcW w:w="0" w:type="auto"/>
          </w:tcPr>
          <w:p w:rsidR="00952A47" w:rsidRPr="004E1F9D" w:rsidRDefault="000E7C2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Педагог-психолог кабинета профилактики наркомании </w:t>
            </w:r>
            <w:r>
              <w:rPr>
                <w:sz w:val="28"/>
                <w:szCs w:val="28"/>
              </w:rPr>
              <w:t>Лазутчева</w:t>
            </w:r>
            <w:r w:rsidRPr="004E1F9D">
              <w:rPr>
                <w:sz w:val="28"/>
                <w:szCs w:val="28"/>
              </w:rPr>
              <w:t xml:space="preserve"> Т. И.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952A47" w:rsidRPr="004E1F9D" w:rsidRDefault="00875842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</w:t>
            </w:r>
            <w:r w:rsidR="00357D61">
              <w:rPr>
                <w:sz w:val="28"/>
                <w:szCs w:val="28"/>
              </w:rPr>
              <w:t>кция «Внимание, подросток!»</w:t>
            </w:r>
          </w:p>
        </w:tc>
        <w:tc>
          <w:tcPr>
            <w:tcW w:w="0" w:type="auto"/>
          </w:tcPr>
          <w:p w:rsidR="00952A47" w:rsidRPr="004E1F9D" w:rsidRDefault="00D73E0A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7D61">
              <w:rPr>
                <w:sz w:val="28"/>
                <w:szCs w:val="28"/>
              </w:rPr>
              <w:t>ентя</w:t>
            </w:r>
            <w:r>
              <w:rPr>
                <w:sz w:val="28"/>
                <w:szCs w:val="28"/>
              </w:rPr>
              <w:t>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 2 -11 кл</w:t>
            </w: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Педагог-психолог кабинета профилактики наркомании </w:t>
            </w:r>
            <w:r>
              <w:rPr>
                <w:sz w:val="28"/>
                <w:szCs w:val="28"/>
              </w:rPr>
              <w:t>Лазутчева</w:t>
            </w:r>
            <w:r w:rsidRPr="004E1F9D">
              <w:rPr>
                <w:sz w:val="28"/>
                <w:szCs w:val="28"/>
              </w:rPr>
              <w:t xml:space="preserve"> Т. И.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Оперативно профилактическое мероприятие «Школа» (работа с уч-ся, не прис</w:t>
            </w:r>
            <w:r>
              <w:rPr>
                <w:sz w:val="28"/>
                <w:szCs w:val="28"/>
              </w:rPr>
              <w:t>тупившими к занятиям в школе с 1сентября</w:t>
            </w:r>
            <w:r w:rsidRPr="004E1F9D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Зам. директора по УР</w:t>
            </w:r>
            <w:r w:rsidR="0007389E">
              <w:rPr>
                <w:sz w:val="28"/>
                <w:szCs w:val="28"/>
              </w:rPr>
              <w:t xml:space="preserve"> </w:t>
            </w:r>
            <w:proofErr w:type="spellStart"/>
            <w:r w:rsidR="0007389E">
              <w:rPr>
                <w:sz w:val="28"/>
                <w:szCs w:val="28"/>
              </w:rPr>
              <w:t>Корко</w:t>
            </w:r>
            <w:proofErr w:type="spellEnd"/>
            <w:r w:rsidR="0007389E">
              <w:rPr>
                <w:sz w:val="28"/>
                <w:szCs w:val="28"/>
              </w:rPr>
              <w:t xml:space="preserve"> Н.М.</w:t>
            </w:r>
            <w:r w:rsidRPr="004E1F9D">
              <w:rPr>
                <w:sz w:val="28"/>
                <w:szCs w:val="28"/>
              </w:rPr>
              <w:t>, зам. директора по ВР</w:t>
            </w:r>
            <w:r w:rsidR="0007389E">
              <w:t xml:space="preserve"> </w:t>
            </w:r>
            <w:r w:rsidR="0007389E" w:rsidRPr="0007389E">
              <w:rPr>
                <w:sz w:val="28"/>
                <w:szCs w:val="28"/>
              </w:rPr>
              <w:t>Кондратьева О.П.</w:t>
            </w:r>
            <w:r w:rsidRPr="004E1F9D">
              <w:rPr>
                <w:sz w:val="28"/>
                <w:szCs w:val="28"/>
              </w:rPr>
              <w:t>, психолог.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1F9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52A47" w:rsidRPr="004E1F9D" w:rsidRDefault="00952A47" w:rsidP="00875842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Оформление информационного стенда «</w:t>
            </w:r>
            <w:r w:rsidR="00875842">
              <w:rPr>
                <w:sz w:val="28"/>
                <w:szCs w:val="28"/>
              </w:rPr>
              <w:t>Радость каждого дня»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Педагог-психолог кабинета профилактики наркомании </w:t>
            </w:r>
            <w:r>
              <w:rPr>
                <w:sz w:val="28"/>
                <w:szCs w:val="28"/>
              </w:rPr>
              <w:t>Лазутчева</w:t>
            </w:r>
            <w:r w:rsidRPr="004E1F9D">
              <w:rPr>
                <w:sz w:val="28"/>
                <w:szCs w:val="28"/>
              </w:rPr>
              <w:t xml:space="preserve"> Т. И.</w:t>
            </w:r>
          </w:p>
          <w:p w:rsidR="00952A47" w:rsidRPr="004E1F9D" w:rsidRDefault="0007389E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Pr="0007389E">
              <w:rPr>
                <w:sz w:val="28"/>
                <w:szCs w:val="28"/>
              </w:rPr>
              <w:t xml:space="preserve"> Кондратьева О.П.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E1F9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Индивидуальная работа по выявлению и постановке на учет уч-ся, склонных к употреблению спиртных напитков.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 xml:space="preserve">уководители, </w:t>
            </w:r>
            <w:r w:rsidR="0007389E">
              <w:rPr>
                <w:sz w:val="28"/>
                <w:szCs w:val="28"/>
              </w:rPr>
              <w:t>п</w:t>
            </w:r>
            <w:r w:rsidR="0007389E" w:rsidRPr="0007389E">
              <w:rPr>
                <w:sz w:val="28"/>
                <w:szCs w:val="28"/>
              </w:rPr>
              <w:t xml:space="preserve">едагог-психолог кабинета профилактики наркомании </w:t>
            </w:r>
            <w:proofErr w:type="spellStart"/>
            <w:r w:rsidR="0007389E" w:rsidRPr="0007389E">
              <w:rPr>
                <w:sz w:val="28"/>
                <w:szCs w:val="28"/>
              </w:rPr>
              <w:t>Лазутчева</w:t>
            </w:r>
            <w:proofErr w:type="spellEnd"/>
            <w:r w:rsidR="0007389E" w:rsidRPr="0007389E">
              <w:rPr>
                <w:sz w:val="28"/>
                <w:szCs w:val="28"/>
              </w:rPr>
              <w:t xml:space="preserve"> Т. И.</w:t>
            </w:r>
            <w:r w:rsidRPr="004E1F9D">
              <w:rPr>
                <w:sz w:val="28"/>
                <w:szCs w:val="28"/>
              </w:rPr>
              <w:t>, ,</w:t>
            </w: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зам. директора по ВР</w:t>
            </w:r>
            <w:r w:rsidR="0007389E">
              <w:rPr>
                <w:sz w:val="28"/>
                <w:szCs w:val="28"/>
              </w:rPr>
              <w:t xml:space="preserve"> – Кондратьева О.П.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E1F9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Конкурс рисунков «Сам себе я </w:t>
            </w:r>
            <w:proofErr w:type="gramStart"/>
            <w:r w:rsidRPr="004E1F9D">
              <w:rPr>
                <w:sz w:val="28"/>
                <w:szCs w:val="28"/>
              </w:rPr>
              <w:t>помогу</w:t>
            </w:r>
            <w:proofErr w:type="gramEnd"/>
            <w:r w:rsidRPr="004E1F9D">
              <w:rPr>
                <w:sz w:val="28"/>
                <w:szCs w:val="28"/>
              </w:rPr>
              <w:t xml:space="preserve"> и здоровье сберегу» (2 – 6 кл)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 2 -6 кл</w:t>
            </w: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Педагог-психолог кабинета профилактики наркомании</w:t>
            </w:r>
            <w:r>
              <w:rPr>
                <w:sz w:val="28"/>
                <w:szCs w:val="28"/>
              </w:rPr>
              <w:t xml:space="preserve"> Лазутчева</w:t>
            </w:r>
            <w:r w:rsidRPr="004E1F9D">
              <w:rPr>
                <w:sz w:val="28"/>
                <w:szCs w:val="28"/>
              </w:rPr>
              <w:t xml:space="preserve"> Т. И.  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E1F9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Конкурс плакатов «Я </w:t>
            </w:r>
            <w:r w:rsidRPr="004E1F9D">
              <w:rPr>
                <w:sz w:val="28"/>
                <w:szCs w:val="28"/>
              </w:rPr>
              <w:lastRenderedPageBreak/>
              <w:t>свободен. А ты?» (7 – 11 кл)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 7 -</w:t>
            </w:r>
            <w:r w:rsidRPr="004E1F9D">
              <w:rPr>
                <w:sz w:val="28"/>
                <w:szCs w:val="28"/>
              </w:rPr>
              <w:lastRenderedPageBreak/>
              <w:t>11 кл</w:t>
            </w: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Педагог-психолог кабинета профилактики наркомании </w:t>
            </w:r>
            <w:r>
              <w:rPr>
                <w:sz w:val="28"/>
                <w:szCs w:val="28"/>
              </w:rPr>
              <w:t>Лазутчева</w:t>
            </w:r>
            <w:r w:rsidRPr="004E1F9D">
              <w:rPr>
                <w:sz w:val="28"/>
                <w:szCs w:val="28"/>
              </w:rPr>
              <w:t xml:space="preserve"> Т. И.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4E1F9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52A47" w:rsidRPr="004E1F9D" w:rsidRDefault="00A434B4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  <w:r w:rsidR="00952A47">
              <w:rPr>
                <w:sz w:val="28"/>
                <w:szCs w:val="28"/>
              </w:rPr>
              <w:t xml:space="preserve"> (1</w:t>
            </w:r>
            <w:r w:rsidR="00952A47" w:rsidRPr="004E1F9D">
              <w:rPr>
                <w:sz w:val="28"/>
                <w:szCs w:val="28"/>
              </w:rPr>
              <w:t xml:space="preserve">-11 </w:t>
            </w:r>
            <w:proofErr w:type="spellStart"/>
            <w:r w:rsidR="00952A47" w:rsidRPr="004E1F9D">
              <w:rPr>
                <w:sz w:val="28"/>
                <w:szCs w:val="28"/>
              </w:rPr>
              <w:t>кл</w:t>
            </w:r>
            <w:proofErr w:type="spellEnd"/>
            <w:r w:rsidR="00952A47" w:rsidRPr="004E1F9D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Учителя </w:t>
            </w:r>
            <w:proofErr w:type="spellStart"/>
            <w:r w:rsidRPr="004E1F9D">
              <w:rPr>
                <w:sz w:val="28"/>
                <w:szCs w:val="28"/>
              </w:rPr>
              <w:t>физ-ры</w:t>
            </w:r>
            <w:proofErr w:type="spellEnd"/>
            <w:r w:rsidR="00A434B4">
              <w:rPr>
                <w:sz w:val="28"/>
                <w:szCs w:val="28"/>
              </w:rPr>
              <w:t>.  Совет старшеклассников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E1F9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Классные часы на нравственную тематику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E1F9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Проведение трудового десанта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E1F9D">
              <w:rPr>
                <w:sz w:val="28"/>
                <w:szCs w:val="28"/>
              </w:rPr>
              <w:t>А</w:t>
            </w:r>
            <w:proofErr w:type="gramEnd"/>
            <w:r w:rsidRPr="004E1F9D">
              <w:rPr>
                <w:sz w:val="28"/>
                <w:szCs w:val="28"/>
              </w:rPr>
              <w:t>прель</w:t>
            </w:r>
          </w:p>
        </w:tc>
        <w:tc>
          <w:tcPr>
            <w:tcW w:w="0" w:type="auto"/>
          </w:tcPr>
          <w:p w:rsidR="00952A47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</w:t>
            </w:r>
            <w:r w:rsidR="00A434B4">
              <w:rPr>
                <w:sz w:val="28"/>
                <w:szCs w:val="28"/>
              </w:rPr>
              <w:t>.</w:t>
            </w:r>
          </w:p>
          <w:p w:rsidR="00A434B4" w:rsidRPr="004E1F9D" w:rsidRDefault="00A434B4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952A47" w:rsidRPr="004E1F9D" w:rsidTr="00931F00">
        <w:tc>
          <w:tcPr>
            <w:tcW w:w="0" w:type="auto"/>
            <w:gridSpan w:val="4"/>
          </w:tcPr>
          <w:p w:rsidR="00952A47" w:rsidRPr="004E1F9D" w:rsidRDefault="00952A47" w:rsidP="00931F00">
            <w:pPr>
              <w:jc w:val="center"/>
              <w:rPr>
                <w:b/>
                <w:sz w:val="28"/>
                <w:szCs w:val="28"/>
              </w:rPr>
            </w:pPr>
            <w:r w:rsidRPr="004E1F9D">
              <w:rPr>
                <w:b/>
                <w:sz w:val="28"/>
                <w:szCs w:val="28"/>
              </w:rPr>
              <w:t>Работа с детьми, находящимися в социально опасном положении и первичная профилактика социально опасного положения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nil"/>
            </w:tcBorders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Создание банков данных следующих категорий уч-ся:</w:t>
            </w:r>
          </w:p>
          <w:p w:rsidR="00952A47" w:rsidRPr="004E1F9D" w:rsidRDefault="00952A47" w:rsidP="00952A4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4E1F9D">
              <w:rPr>
                <w:sz w:val="28"/>
                <w:szCs w:val="28"/>
              </w:rPr>
              <w:t>Употребляющих</w:t>
            </w:r>
            <w:proofErr w:type="gramEnd"/>
            <w:r w:rsidRPr="004E1F9D">
              <w:rPr>
                <w:sz w:val="28"/>
                <w:szCs w:val="28"/>
              </w:rPr>
              <w:t xml:space="preserve"> алкогольную и спиртосодержащую продукцию, психотропные и одурманивающие вещества.</w:t>
            </w:r>
          </w:p>
          <w:p w:rsidR="00952A47" w:rsidRPr="004E1F9D" w:rsidRDefault="00952A47" w:rsidP="00952A4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4E1F9D">
              <w:rPr>
                <w:sz w:val="28"/>
                <w:szCs w:val="28"/>
              </w:rPr>
              <w:t>Занимающихся</w:t>
            </w:r>
            <w:proofErr w:type="gramEnd"/>
            <w:r w:rsidRPr="004E1F9D">
              <w:rPr>
                <w:sz w:val="28"/>
                <w:szCs w:val="28"/>
              </w:rPr>
              <w:t xml:space="preserve"> бродяжничеством.</w:t>
            </w:r>
          </w:p>
          <w:p w:rsidR="00952A47" w:rsidRPr="004E1F9D" w:rsidRDefault="00952A47" w:rsidP="00952A4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Систематически </w:t>
            </w:r>
            <w:proofErr w:type="gramStart"/>
            <w:r w:rsidRPr="004E1F9D">
              <w:rPr>
                <w:sz w:val="28"/>
                <w:szCs w:val="28"/>
              </w:rPr>
              <w:t>пропускающих</w:t>
            </w:r>
            <w:proofErr w:type="gramEnd"/>
            <w:r w:rsidRPr="004E1F9D">
              <w:rPr>
                <w:sz w:val="28"/>
                <w:szCs w:val="28"/>
              </w:rPr>
              <w:t xml:space="preserve"> по неуважительным причинам занятия в школе.</w:t>
            </w:r>
          </w:p>
          <w:p w:rsidR="00952A47" w:rsidRPr="004E1F9D" w:rsidRDefault="00952A47" w:rsidP="00952A4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4E1F9D">
              <w:rPr>
                <w:sz w:val="28"/>
                <w:szCs w:val="28"/>
              </w:rPr>
              <w:t>Проживающих в антисанитарных условиях.</w:t>
            </w:r>
            <w:proofErr w:type="gramEnd"/>
          </w:p>
          <w:p w:rsidR="00952A47" w:rsidRPr="004E1F9D" w:rsidRDefault="00952A47" w:rsidP="00952A4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4E1F9D">
              <w:rPr>
                <w:sz w:val="28"/>
                <w:szCs w:val="28"/>
              </w:rPr>
              <w:t>Оставленных</w:t>
            </w:r>
            <w:proofErr w:type="gramEnd"/>
            <w:r w:rsidRPr="004E1F9D">
              <w:rPr>
                <w:sz w:val="28"/>
                <w:szCs w:val="28"/>
              </w:rPr>
              <w:t xml:space="preserve"> на повторный курс обучения.</w:t>
            </w:r>
          </w:p>
          <w:p w:rsidR="00952A47" w:rsidRPr="004E1F9D" w:rsidRDefault="00952A47" w:rsidP="00952A4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4E1F9D">
              <w:rPr>
                <w:sz w:val="28"/>
                <w:szCs w:val="28"/>
              </w:rPr>
              <w:t>Состоящих</w:t>
            </w:r>
            <w:proofErr w:type="gramEnd"/>
            <w:r w:rsidRPr="004E1F9D">
              <w:rPr>
                <w:sz w:val="28"/>
                <w:szCs w:val="28"/>
              </w:rPr>
              <w:t xml:space="preserve"> на внутришкольном учете.</w:t>
            </w:r>
          </w:p>
        </w:tc>
        <w:tc>
          <w:tcPr>
            <w:tcW w:w="0" w:type="auto"/>
            <w:tcBorders>
              <w:top w:val="nil"/>
            </w:tcBorders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 </w:t>
            </w: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</w:p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Зам. директора по ВР</w:t>
            </w:r>
            <w:r w:rsidR="0007389E" w:rsidRPr="0007389E">
              <w:rPr>
                <w:sz w:val="28"/>
                <w:szCs w:val="28"/>
              </w:rPr>
              <w:t xml:space="preserve"> Кондратьева О.П.</w:t>
            </w:r>
            <w:r w:rsidRPr="004E1F9D">
              <w:rPr>
                <w:sz w:val="28"/>
                <w:szCs w:val="28"/>
              </w:rPr>
              <w:t>, классные руководители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Создание банка семей, состоящих на учете в КДН и центре «Семья».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Зам. директора по ВР</w:t>
            </w:r>
            <w:r w:rsidR="0007389E" w:rsidRPr="0007389E">
              <w:rPr>
                <w:sz w:val="28"/>
                <w:szCs w:val="28"/>
              </w:rPr>
              <w:t xml:space="preserve"> Кондратьева О.П.</w:t>
            </w:r>
            <w:r w:rsidRPr="004E1F9D">
              <w:rPr>
                <w:sz w:val="28"/>
                <w:szCs w:val="28"/>
              </w:rPr>
              <w:t>, классные руководители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Привлечение несовершеннолетних, склонных к правонарушениям, в учреждения дополнительного образования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уководители, педагоги дополнительного образования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Включить каждого «трудного» ученика в систематическую работу с учетом его интересов, склонностей, возрастных и индивидуальных способностей.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Контроль посещаемости учебных занятий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Отчет классных руководителей о посещаемости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Зам. директора по УР</w:t>
            </w:r>
            <w:r w:rsidR="0007389E">
              <w:rPr>
                <w:sz w:val="28"/>
                <w:szCs w:val="28"/>
              </w:rPr>
              <w:t xml:space="preserve"> Копко Н.М.</w:t>
            </w:r>
            <w:r w:rsidRPr="004E1F9D">
              <w:rPr>
                <w:sz w:val="28"/>
                <w:szCs w:val="28"/>
              </w:rPr>
              <w:t>, зам. директора по ВР</w:t>
            </w:r>
            <w:r w:rsidR="0007389E">
              <w:t xml:space="preserve"> </w:t>
            </w:r>
            <w:r w:rsidR="0007389E" w:rsidRPr="0007389E">
              <w:rPr>
                <w:sz w:val="28"/>
                <w:szCs w:val="28"/>
              </w:rPr>
              <w:t>Кондратьева О.П.</w:t>
            </w:r>
            <w:r w:rsidRPr="004E1F9D">
              <w:rPr>
                <w:sz w:val="28"/>
                <w:szCs w:val="28"/>
              </w:rPr>
              <w:t>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Организация работы Совета по профилактике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Зам. директора по ВР</w:t>
            </w:r>
            <w:r w:rsidR="0007389E" w:rsidRPr="0007389E">
              <w:rPr>
                <w:sz w:val="28"/>
                <w:szCs w:val="28"/>
              </w:rPr>
              <w:t xml:space="preserve"> Кондратьева О.П.</w:t>
            </w:r>
            <w:r w:rsidRPr="004E1F9D">
              <w:rPr>
                <w:sz w:val="28"/>
                <w:szCs w:val="28"/>
              </w:rPr>
              <w:t>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Отчеты кл. руководителей о работе с детьми «группы риска»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Зам. директора по ВР</w:t>
            </w:r>
            <w:r w:rsidR="0007389E">
              <w:t xml:space="preserve"> </w:t>
            </w:r>
            <w:r w:rsidR="0007389E" w:rsidRPr="0007389E">
              <w:rPr>
                <w:sz w:val="28"/>
                <w:szCs w:val="28"/>
              </w:rPr>
              <w:t>Кондратьева О.П.</w:t>
            </w:r>
            <w:r w:rsidRPr="004E1F9D">
              <w:rPr>
                <w:sz w:val="28"/>
                <w:szCs w:val="28"/>
              </w:rPr>
              <w:t>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Рейды учителей, членов родительского комитета в неблагополучные семьи (совместно с инспектором ГДН)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Совет по профилактике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Организация питания детей «группы риска»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Кл</w:t>
            </w:r>
            <w:proofErr w:type="gramStart"/>
            <w:r w:rsidRPr="004E1F9D">
              <w:rPr>
                <w:sz w:val="28"/>
                <w:szCs w:val="28"/>
              </w:rPr>
              <w:t>.</w:t>
            </w:r>
            <w:proofErr w:type="gramEnd"/>
            <w:r w:rsidRPr="004E1F9D">
              <w:rPr>
                <w:sz w:val="28"/>
                <w:szCs w:val="28"/>
              </w:rPr>
              <w:t xml:space="preserve"> </w:t>
            </w:r>
            <w:proofErr w:type="gramStart"/>
            <w:r w:rsidRPr="004E1F9D">
              <w:rPr>
                <w:sz w:val="28"/>
                <w:szCs w:val="28"/>
              </w:rPr>
              <w:t>р</w:t>
            </w:r>
            <w:proofErr w:type="gramEnd"/>
            <w:r w:rsidRPr="004E1F9D">
              <w:rPr>
                <w:sz w:val="28"/>
                <w:szCs w:val="28"/>
              </w:rPr>
              <w:t>уководители.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Индивидуальные беседы инспектора на правовые темы с детьми, находящимися в социально опасном положении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Инспектор ГДН</w:t>
            </w:r>
            <w:r w:rsidR="0007389E">
              <w:rPr>
                <w:sz w:val="28"/>
                <w:szCs w:val="28"/>
              </w:rPr>
              <w:t xml:space="preserve"> </w:t>
            </w:r>
            <w:proofErr w:type="spellStart"/>
            <w:r w:rsidR="0007389E">
              <w:rPr>
                <w:sz w:val="28"/>
                <w:szCs w:val="28"/>
              </w:rPr>
              <w:t>Кижаева</w:t>
            </w:r>
            <w:proofErr w:type="spellEnd"/>
            <w:r w:rsidR="0007389E">
              <w:rPr>
                <w:sz w:val="28"/>
                <w:szCs w:val="28"/>
              </w:rPr>
              <w:t xml:space="preserve"> О.А.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Индивидуальные беседы профилактического характера с детьми «группы риска»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Директор школы, зам. директора по УР</w:t>
            </w:r>
            <w:r w:rsidR="0007389E">
              <w:rPr>
                <w:sz w:val="28"/>
                <w:szCs w:val="28"/>
              </w:rPr>
              <w:t xml:space="preserve"> Копко Н.М.</w:t>
            </w:r>
            <w:r w:rsidRPr="004E1F9D">
              <w:rPr>
                <w:sz w:val="28"/>
                <w:szCs w:val="28"/>
              </w:rPr>
              <w:t>, зам. директора по ВР</w:t>
            </w:r>
            <w:r w:rsidR="0007389E">
              <w:t xml:space="preserve"> </w:t>
            </w:r>
            <w:r w:rsidR="0007389E" w:rsidRPr="0007389E">
              <w:rPr>
                <w:sz w:val="28"/>
                <w:szCs w:val="28"/>
              </w:rPr>
              <w:t>Кондратьева О.П.</w:t>
            </w:r>
            <w:r w:rsidRPr="004E1F9D">
              <w:rPr>
                <w:sz w:val="28"/>
                <w:szCs w:val="28"/>
              </w:rPr>
              <w:t>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Своевременное принятие мер по поступившим сигналам о правонарушении.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Совет по профилактике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Собеседование с кл. руководителями «Работа с социально – неадаптированными, неуспевающими уч-ся и их родителями»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Директор школы</w:t>
            </w:r>
            <w:r w:rsidR="0007389E">
              <w:rPr>
                <w:sz w:val="28"/>
                <w:szCs w:val="28"/>
              </w:rPr>
              <w:t xml:space="preserve"> Фёдоров Е.Ю.</w:t>
            </w:r>
            <w:r w:rsidRPr="004E1F9D">
              <w:rPr>
                <w:sz w:val="28"/>
                <w:szCs w:val="28"/>
              </w:rPr>
              <w:t>, зам. директора по УР</w:t>
            </w:r>
            <w:r w:rsidR="0007389E">
              <w:rPr>
                <w:sz w:val="28"/>
                <w:szCs w:val="28"/>
              </w:rPr>
              <w:t xml:space="preserve"> Копко Н.М.</w:t>
            </w:r>
            <w:r w:rsidRPr="004E1F9D">
              <w:rPr>
                <w:sz w:val="28"/>
                <w:szCs w:val="28"/>
              </w:rPr>
              <w:t>, зам. директора по ВР</w:t>
            </w:r>
            <w:r w:rsidR="0007389E">
              <w:t xml:space="preserve"> </w:t>
            </w:r>
            <w:r w:rsidR="0007389E" w:rsidRPr="0007389E">
              <w:rPr>
                <w:sz w:val="28"/>
                <w:szCs w:val="28"/>
              </w:rPr>
              <w:t>Кондратьева О.П.</w:t>
            </w:r>
            <w:bookmarkStart w:id="0" w:name="_GoBack"/>
            <w:bookmarkEnd w:id="0"/>
            <w:r w:rsidRPr="004E1F9D">
              <w:rPr>
                <w:sz w:val="28"/>
                <w:szCs w:val="28"/>
              </w:rPr>
              <w:t>.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Дни профилактики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1 раз в месяц (2й вторник месяца)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Совет по профилактике</w:t>
            </w:r>
          </w:p>
        </w:tc>
      </w:tr>
      <w:tr w:rsidR="00952A47" w:rsidRPr="004E1F9D" w:rsidTr="00931F00"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Индивидуальное психологическое консультирование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>По запросам</w:t>
            </w:r>
          </w:p>
        </w:tc>
        <w:tc>
          <w:tcPr>
            <w:tcW w:w="0" w:type="auto"/>
          </w:tcPr>
          <w:p w:rsidR="00952A47" w:rsidRPr="004E1F9D" w:rsidRDefault="00952A47" w:rsidP="00931F00">
            <w:pPr>
              <w:rPr>
                <w:sz w:val="28"/>
                <w:szCs w:val="28"/>
              </w:rPr>
            </w:pPr>
            <w:r w:rsidRPr="004E1F9D">
              <w:rPr>
                <w:sz w:val="28"/>
                <w:szCs w:val="28"/>
              </w:rPr>
              <w:t xml:space="preserve">Психолог </w:t>
            </w:r>
            <w:r>
              <w:rPr>
                <w:sz w:val="28"/>
                <w:szCs w:val="28"/>
              </w:rPr>
              <w:t xml:space="preserve">Жирова </w:t>
            </w:r>
            <w:r w:rsidRPr="004E1F9D">
              <w:rPr>
                <w:sz w:val="28"/>
                <w:szCs w:val="28"/>
              </w:rPr>
              <w:t>Е.А.</w:t>
            </w:r>
          </w:p>
        </w:tc>
      </w:tr>
    </w:tbl>
    <w:p w:rsidR="00952A47" w:rsidRDefault="00952A47" w:rsidP="00A434B4">
      <w:pPr>
        <w:rPr>
          <w:b/>
          <w:sz w:val="28"/>
          <w:szCs w:val="28"/>
        </w:rPr>
      </w:pPr>
    </w:p>
    <w:sectPr w:rsidR="00952A47" w:rsidSect="0093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33D"/>
    <w:multiLevelType w:val="hybridMultilevel"/>
    <w:tmpl w:val="2ADA5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036943"/>
    <w:multiLevelType w:val="hybridMultilevel"/>
    <w:tmpl w:val="DED8B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A47"/>
    <w:rsid w:val="0007389E"/>
    <w:rsid w:val="000E7C27"/>
    <w:rsid w:val="00327F6C"/>
    <w:rsid w:val="00357D61"/>
    <w:rsid w:val="00382037"/>
    <w:rsid w:val="00875842"/>
    <w:rsid w:val="008F6CEB"/>
    <w:rsid w:val="00931F00"/>
    <w:rsid w:val="00952A47"/>
    <w:rsid w:val="00A434B4"/>
    <w:rsid w:val="00D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Большеглушицкая СОШ №2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КОП</cp:lastModifiedBy>
  <cp:revision>8</cp:revision>
  <dcterms:created xsi:type="dcterms:W3CDTF">2012-09-10T11:16:00Z</dcterms:created>
  <dcterms:modified xsi:type="dcterms:W3CDTF">2016-09-06T11:11:00Z</dcterms:modified>
</cp:coreProperties>
</file>