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77" w:rsidRPr="00194347" w:rsidRDefault="00D11A77" w:rsidP="00D11A77">
      <w:pPr>
        <w:jc w:val="right"/>
        <w:rPr>
          <w:rFonts w:ascii="Times New Roman" w:hAnsi="Times New Roman" w:cs="Times New Roman"/>
        </w:rPr>
      </w:pPr>
      <w:r w:rsidRPr="00194347">
        <w:rPr>
          <w:rFonts w:ascii="Times New Roman" w:hAnsi="Times New Roman" w:cs="Times New Roman"/>
        </w:rPr>
        <w:t>«УТВЕРЖДАЮ»</w:t>
      </w:r>
    </w:p>
    <w:p w:rsidR="00D11A77" w:rsidRDefault="00D11A77" w:rsidP="00D1134E">
      <w:pPr>
        <w:jc w:val="right"/>
        <w:rPr>
          <w:rFonts w:ascii="Times New Roman" w:hAnsi="Times New Roman" w:cs="Times New Roman"/>
          <w:sz w:val="28"/>
          <w:szCs w:val="28"/>
        </w:rPr>
      </w:pPr>
      <w:r w:rsidRPr="00194347">
        <w:rPr>
          <w:rFonts w:ascii="Times New Roman" w:hAnsi="Times New Roman" w:cs="Times New Roman"/>
        </w:rPr>
        <w:t>директор ____________</w:t>
      </w:r>
      <w:r w:rsidRPr="00194347">
        <w:rPr>
          <w:rFonts w:ascii="Times New Roman" w:hAnsi="Times New Roman" w:cs="Times New Roman"/>
        </w:rPr>
        <w:br/>
      </w:r>
      <w:r w:rsidRPr="00194347">
        <w:rPr>
          <w:rFonts w:ascii="Times New Roman" w:hAnsi="Times New Roman" w:cs="Times New Roman"/>
        </w:rPr>
        <w:br/>
        <w:t>/Фёдоров Е.Ю./</w:t>
      </w:r>
      <w:r w:rsidR="00D1134E">
        <w:br/>
      </w:r>
      <w:r w:rsidR="00D1134E">
        <w:br/>
      </w:r>
    </w:p>
    <w:p w:rsidR="00D11A77" w:rsidRPr="00194347" w:rsidRDefault="00D11A77" w:rsidP="00D1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47">
        <w:rPr>
          <w:rFonts w:ascii="Times New Roman" w:hAnsi="Times New Roman" w:cs="Times New Roman"/>
          <w:b/>
          <w:sz w:val="28"/>
          <w:szCs w:val="28"/>
        </w:rPr>
        <w:t>ПЛАН</w:t>
      </w:r>
      <w:r w:rsidRPr="00194347">
        <w:rPr>
          <w:rFonts w:ascii="Times New Roman" w:hAnsi="Times New Roman" w:cs="Times New Roman"/>
          <w:b/>
          <w:sz w:val="28"/>
          <w:szCs w:val="28"/>
        </w:rPr>
        <w:br/>
        <w:t>РАБОТЫ ПО ПРОФИЛАКТИКЕ НАРКОМАНИИ.</w:t>
      </w:r>
      <w:r w:rsidRPr="00194347">
        <w:rPr>
          <w:rFonts w:ascii="Times New Roman" w:hAnsi="Times New Roman" w:cs="Times New Roman"/>
          <w:b/>
          <w:sz w:val="28"/>
          <w:szCs w:val="28"/>
        </w:rPr>
        <w:br/>
        <w:t xml:space="preserve">ГБОУ СОШ №2 «ОЦ» </w:t>
      </w:r>
      <w:proofErr w:type="gramStart"/>
      <w:r w:rsidRPr="0019434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94347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D11A77" w:rsidRPr="00D11A77" w:rsidRDefault="00BD12C0" w:rsidP="00D1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D1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A7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11A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11A7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11A77" w:rsidRPr="00D11A77">
        <w:rPr>
          <w:rFonts w:ascii="Times New Roman" w:hAnsi="Times New Roman" w:cs="Times New Roman"/>
          <w:sz w:val="28"/>
          <w:szCs w:val="28"/>
        </w:rPr>
        <w:br/>
      </w:r>
      <w:r w:rsidR="00D11A77" w:rsidRPr="00D11A77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D11A77" w:rsidRPr="00D11A77" w:rsidRDefault="00D11A77" w:rsidP="00D11A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Усиление координации предупредительно-профилактической деятельности.</w:t>
      </w:r>
    </w:p>
    <w:p w:rsidR="00D11A77" w:rsidRPr="00D11A77" w:rsidRDefault="00D11A77" w:rsidP="00D11A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D11A7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1A77">
        <w:rPr>
          <w:rFonts w:ascii="Times New Roman" w:hAnsi="Times New Roman" w:cs="Times New Roman"/>
          <w:sz w:val="28"/>
          <w:szCs w:val="28"/>
        </w:rPr>
        <w:t>-профилактической работы с подростками в школе.</w:t>
      </w:r>
    </w:p>
    <w:p w:rsidR="00D11A77" w:rsidRPr="00D11A77" w:rsidRDefault="00D11A77" w:rsidP="00D11A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Активизация разъяснительной работы среди учащихся и родителей по профилактике вредных привычек.</w:t>
      </w:r>
    </w:p>
    <w:p w:rsidR="00D11A77" w:rsidRPr="00D11A77" w:rsidRDefault="00D11A77" w:rsidP="00D11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br/>
      </w:r>
      <w:r w:rsidRPr="00D11A77">
        <w:rPr>
          <w:rFonts w:ascii="Times New Roman" w:hAnsi="Times New Roman" w:cs="Times New Roman"/>
          <w:sz w:val="28"/>
          <w:szCs w:val="28"/>
        </w:rPr>
        <w:br/>
        <w:t>ОРГАНИЗАЦИОННЫЕ МЕРОПРИЯТИЯ.</w:t>
      </w:r>
    </w:p>
    <w:p w:rsidR="00D11A77" w:rsidRPr="00D11A77" w:rsidRDefault="00D11A77" w:rsidP="00D11A77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 xml:space="preserve">Планирование и корректирование работы по профилактике наркомании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r w:rsidRPr="00D11A77">
        <w:rPr>
          <w:rFonts w:ascii="Times New Roman" w:hAnsi="Times New Roman" w:cs="Times New Roman"/>
          <w:sz w:val="28"/>
          <w:szCs w:val="28"/>
        </w:rPr>
        <w:t>кабинета  профилактики наркомании</w:t>
      </w:r>
    </w:p>
    <w:p w:rsidR="00D11A77" w:rsidRPr="00D11A77" w:rsidRDefault="00D11A77" w:rsidP="00D11A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Проведение мероприятий по выявлению учащихся, склонных к употреблению наркотиков.</w:t>
      </w:r>
    </w:p>
    <w:p w:rsidR="00D11A77" w:rsidRPr="00D11A77" w:rsidRDefault="00D11A77" w:rsidP="00D11A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Участие в проведении акции «Подумай и реши!»</w:t>
      </w:r>
    </w:p>
    <w:p w:rsidR="00D11A77" w:rsidRPr="00D11A77" w:rsidRDefault="00D11A77" w:rsidP="00D11A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Использование возможностей сферы дополнительного образования, социума в работе с детьми.</w:t>
      </w:r>
    </w:p>
    <w:p w:rsidR="00D11A77" w:rsidRPr="00D11A77" w:rsidRDefault="00D11A77" w:rsidP="00D11A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Своевременное принятие мер по поступившим сигналам о правонарушениях.</w:t>
      </w:r>
    </w:p>
    <w:p w:rsidR="00D11A77" w:rsidRPr="00D11A77" w:rsidRDefault="00194347" w:rsidP="00D1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11A77" w:rsidRPr="00D11A77">
        <w:rPr>
          <w:rFonts w:ascii="Times New Roman" w:hAnsi="Times New Roman" w:cs="Times New Roman"/>
          <w:sz w:val="28"/>
          <w:szCs w:val="28"/>
        </w:rPr>
        <w:t>РАБОТА С УЧАЩИМИСЯ.</w:t>
      </w:r>
    </w:p>
    <w:p w:rsidR="00D11A77" w:rsidRPr="00D11A77" w:rsidRDefault="00D11A77" w:rsidP="00D11A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Охват организованным отдыхом подростков в каникулярное время и интересным содержательным досугом в течение всего года.</w:t>
      </w:r>
    </w:p>
    <w:p w:rsidR="00D11A77" w:rsidRPr="00D11A77" w:rsidRDefault="00D11A77" w:rsidP="00D11A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Организация медицинских обследований подростков, склонных к употреблению наркотических и токсических веществ.</w:t>
      </w:r>
    </w:p>
    <w:p w:rsidR="00D11A77" w:rsidRPr="00D11A77" w:rsidRDefault="00D11A77" w:rsidP="00D11A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Активизация работы психологической службы по работе с подростками «группы риска».</w:t>
      </w:r>
    </w:p>
    <w:p w:rsidR="00D11A77" w:rsidRPr="00D11A77" w:rsidRDefault="00194347" w:rsidP="007E1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11A77" w:rsidRPr="00D11A77"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D11A77" w:rsidRPr="00D11A77" w:rsidRDefault="00D11A77" w:rsidP="007E113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Выявление семей, уклоняющихся от воспитания детей, неблагополучных семей. Работа с ними.</w:t>
      </w:r>
    </w:p>
    <w:p w:rsidR="00D11A77" w:rsidRPr="00D11A77" w:rsidRDefault="00D11A77" w:rsidP="007E113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D11A77" w:rsidRPr="00D11A77" w:rsidRDefault="00D11A77" w:rsidP="007E113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Организация консультаций психологов, педагогов для родителей.</w:t>
      </w:r>
    </w:p>
    <w:p w:rsidR="00D11A77" w:rsidRPr="00D11A77" w:rsidRDefault="00194347" w:rsidP="007E1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11A77" w:rsidRPr="00D11A77">
        <w:rPr>
          <w:rFonts w:ascii="Times New Roman" w:hAnsi="Times New Roman" w:cs="Times New Roman"/>
          <w:sz w:val="28"/>
          <w:szCs w:val="28"/>
        </w:rPr>
        <w:t>ПРАВОВОЙ ВСЕОБУЧ УЧАЩИХСЯ.</w:t>
      </w:r>
    </w:p>
    <w:p w:rsidR="00D11A77" w:rsidRPr="00D11A77" w:rsidRDefault="00D11A77" w:rsidP="007E113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Проведение бесед, классных часов по информированности подростков о факторах риска, создаваемых наркоманией для здоровья и для личности в целом.</w:t>
      </w:r>
    </w:p>
    <w:p w:rsidR="00D11A77" w:rsidRPr="00D11A77" w:rsidRDefault="00D11A77" w:rsidP="007E113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Содействие в становлении здорового образа жизни.</w:t>
      </w:r>
    </w:p>
    <w:p w:rsidR="00D11A77" w:rsidRPr="00D11A77" w:rsidRDefault="00D11A77" w:rsidP="007E113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Разъяснение учащимся ответственности за неподобающее поведение в общественных местах.</w:t>
      </w:r>
    </w:p>
    <w:p w:rsidR="00D11A77" w:rsidRPr="00D11A77" w:rsidRDefault="00D11A77" w:rsidP="007E113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Проведение тематических бесед и лекций по правовым вопросам с привлечением специалистов по праву.</w:t>
      </w:r>
    </w:p>
    <w:p w:rsidR="00D1134E" w:rsidRDefault="00D11A77" w:rsidP="007E113F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77">
        <w:rPr>
          <w:rFonts w:ascii="Times New Roman" w:hAnsi="Times New Roman" w:cs="Times New Roman"/>
          <w:sz w:val="28"/>
          <w:szCs w:val="28"/>
        </w:rPr>
        <w:t>Изучение документов о правах человека, о положении в обществе и правах ребенка.</w:t>
      </w:r>
      <w:r w:rsidRPr="007E113F">
        <w:rPr>
          <w:rFonts w:ascii="Times New Roman" w:hAnsi="Times New Roman" w:cs="Times New Roman"/>
          <w:sz w:val="28"/>
          <w:szCs w:val="28"/>
        </w:rPr>
        <w:br/>
      </w:r>
      <w:r w:rsidRPr="007E113F">
        <w:rPr>
          <w:rFonts w:ascii="Times New Roman" w:hAnsi="Times New Roman" w:cs="Times New Roman"/>
          <w:sz w:val="28"/>
          <w:szCs w:val="28"/>
        </w:rPr>
        <w:br/>
      </w:r>
    </w:p>
    <w:p w:rsidR="00D11A77" w:rsidRPr="007E113F" w:rsidRDefault="00D11A77" w:rsidP="00D1134E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E113F">
        <w:rPr>
          <w:rFonts w:ascii="Times New Roman" w:hAnsi="Times New Roman" w:cs="Times New Roman"/>
          <w:sz w:val="28"/>
          <w:szCs w:val="28"/>
        </w:rPr>
        <w:lastRenderedPageBreak/>
        <w:br/>
        <w:t>ПЛАН РЕАЛИЗАЦИИ МЕРОПРИЯТИЙ ПО ПРОФИЛАКТИКЕ НАРКОМАНИИ</w:t>
      </w:r>
    </w:p>
    <w:p w:rsidR="00D11A77" w:rsidRDefault="00BD12C0" w:rsidP="00D11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</w:t>
      </w:r>
      <w:r w:rsidR="00D11A77" w:rsidRPr="00D11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bookmarkStart w:id="0" w:name="_GoBack"/>
      <w:bookmarkEnd w:id="0"/>
      <w:r w:rsidR="00D11A77" w:rsidRPr="00D11A77">
        <w:rPr>
          <w:rFonts w:ascii="Times New Roman" w:hAnsi="Times New Roman" w:cs="Times New Roman"/>
          <w:sz w:val="28"/>
          <w:szCs w:val="28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190"/>
        <w:gridCol w:w="1955"/>
        <w:gridCol w:w="2023"/>
        <w:gridCol w:w="1983"/>
      </w:tblGrid>
      <w:tr w:rsidR="0094271B" w:rsidRPr="0094271B" w:rsidTr="007E113F">
        <w:tc>
          <w:tcPr>
            <w:tcW w:w="0" w:type="auto"/>
          </w:tcPr>
          <w:p w:rsidR="00D11A77" w:rsidRPr="0094271B" w:rsidRDefault="00D11A77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Дата проведения</w:t>
            </w:r>
          </w:p>
        </w:tc>
        <w:tc>
          <w:tcPr>
            <w:tcW w:w="0" w:type="auto"/>
          </w:tcPr>
          <w:p w:rsidR="00D11A77" w:rsidRPr="0094271B" w:rsidRDefault="00D11A77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Профилактическая работа</w:t>
            </w:r>
          </w:p>
        </w:tc>
        <w:tc>
          <w:tcPr>
            <w:tcW w:w="1925" w:type="dxa"/>
          </w:tcPr>
          <w:p w:rsidR="00D11A77" w:rsidRPr="0094271B" w:rsidRDefault="00D11A77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досуговой деятельности</w:t>
            </w:r>
          </w:p>
        </w:tc>
        <w:tc>
          <w:tcPr>
            <w:tcW w:w="1993" w:type="dxa"/>
          </w:tcPr>
          <w:p w:rsidR="00D11A77" w:rsidRPr="0094271B" w:rsidRDefault="00D11A77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Работа с родителями</w:t>
            </w:r>
          </w:p>
        </w:tc>
        <w:tc>
          <w:tcPr>
            <w:tcW w:w="0" w:type="auto"/>
          </w:tcPr>
          <w:p w:rsidR="00D11A77" w:rsidRPr="0094271B" w:rsidRDefault="00D11A77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Правовой всеобуч</w:t>
            </w:r>
          </w:p>
        </w:tc>
      </w:tr>
      <w:tr w:rsidR="0094271B" w:rsidRPr="0094271B" w:rsidTr="00D1134E">
        <w:trPr>
          <w:trHeight w:val="3368"/>
        </w:trPr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Сентябрь</w:t>
            </w:r>
          </w:p>
        </w:tc>
        <w:tc>
          <w:tcPr>
            <w:tcW w:w="0" w:type="auto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Лекция «Здоровый образ жизни». 9-11 </w:t>
            </w:r>
            <w:proofErr w:type="spell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34E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Видеофильм: «Электронная зависимость»</w:t>
            </w:r>
          </w:p>
        </w:tc>
        <w:tc>
          <w:tcPr>
            <w:tcW w:w="1925" w:type="dxa"/>
          </w:tcPr>
          <w:p w:rsidR="00D1134E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Беседы «Береги здоровье смолоду».</w:t>
            </w:r>
          </w:p>
          <w:p w:rsidR="00D1134E" w:rsidRDefault="00D1134E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93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Выявление семей, </w:t>
            </w:r>
            <w:r w:rsidRPr="0094271B">
              <w:rPr>
                <w:rFonts w:ascii="Times New Roman" w:hAnsi="Times New Roman" w:cs="Times New Roman"/>
                <w:sz w:val="24"/>
                <w:szCs w:val="24"/>
              </w:rPr>
              <w:t>уклоняющихся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от воспитания детей. </w:t>
            </w:r>
          </w:p>
        </w:tc>
        <w:tc>
          <w:tcPr>
            <w:tcW w:w="0" w:type="auto"/>
          </w:tcPr>
          <w:p w:rsidR="00D1134E" w:rsidRPr="002C55F6" w:rsidRDefault="00D1134E" w:rsidP="00D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День профилактики</w:t>
            </w:r>
          </w:p>
          <w:p w:rsidR="00D1134E" w:rsidRPr="0094271B" w:rsidRDefault="00D1134E" w:rsidP="00D113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Беседа в сопровождении презентации: «Знать, чтобы не оступиться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0" w:type="auto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Встреча с инспектором КДН уча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щихся 11 классов.</w:t>
            </w:r>
          </w:p>
          <w:p w:rsidR="002C55F6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 рисунков, плакатов «Наркоти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кам – нет». Анкетирование </w:t>
            </w:r>
          </w:p>
        </w:tc>
        <w:tc>
          <w:tcPr>
            <w:tcW w:w="1993" w:type="dxa"/>
          </w:tcPr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«Мы в ответе…»</w:t>
            </w:r>
          </w:p>
        </w:tc>
        <w:tc>
          <w:tcPr>
            <w:tcW w:w="0" w:type="auto"/>
          </w:tcPr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 часы «Права и обя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занности школьников» 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</w:tcPr>
          <w:p w:rsid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часов «Не сло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май судьбу свою».</w:t>
            </w:r>
          </w:p>
          <w:p w:rsidR="002C55F6" w:rsidRPr="002C55F6" w:rsidRDefault="002C55F6" w:rsidP="002C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Видеофильм:</w:t>
            </w:r>
          </w:p>
          <w:p w:rsidR="002C55F6" w:rsidRPr="0094271B" w:rsidRDefault="002C55F6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t xml:space="preserve"> о табаке»</w:t>
            </w:r>
          </w:p>
        </w:tc>
        <w:tc>
          <w:tcPr>
            <w:tcW w:w="1925" w:type="dxa"/>
          </w:tcPr>
          <w:p w:rsid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Акция «Подумай и реши!»</w:t>
            </w:r>
          </w:p>
          <w:p w:rsid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Психолого-педагогические консультации для родителей.</w:t>
            </w:r>
          </w:p>
        </w:tc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 «Конвенция ООН о правах ре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бенка»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 с врачом «Наркомания сре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несовершенно-летних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55F6" w:rsidRPr="002C55F6" w:rsidRDefault="002C55F6" w:rsidP="002C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Видеофильм: </w:t>
            </w:r>
          </w:p>
          <w:p w:rsidR="002C55F6" w:rsidRPr="0094271B" w:rsidRDefault="002C55F6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«Территория безопасности»</w:t>
            </w:r>
          </w:p>
        </w:tc>
        <w:tc>
          <w:tcPr>
            <w:tcW w:w="1925" w:type="dxa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 «Курильщик-сам себе мо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гильщик».</w:t>
            </w:r>
          </w:p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Конфета вместо сигареты»</w:t>
            </w:r>
          </w:p>
        </w:tc>
        <w:tc>
          <w:tcPr>
            <w:tcW w:w="1993" w:type="dxa"/>
          </w:tcPr>
          <w:p w:rsidR="0094271B" w:rsidRPr="0094271B" w:rsidRDefault="0094271B" w:rsidP="00942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113F" w:rsidRPr="007E113F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по УМК «Все цвета, </w:t>
            </w:r>
            <w:proofErr w:type="gramStart"/>
            <w:r w:rsidR="007E113F" w:rsidRPr="007E113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7E113F" w:rsidRPr="007E113F">
              <w:rPr>
                <w:rFonts w:ascii="Times New Roman" w:hAnsi="Times New Roman" w:cs="Times New Roman"/>
                <w:sz w:val="28"/>
                <w:szCs w:val="28"/>
              </w:rPr>
              <w:t xml:space="preserve"> черного»</w:t>
            </w:r>
          </w:p>
        </w:tc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Кл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асы «Права ребенка»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Январь</w:t>
            </w:r>
          </w:p>
        </w:tc>
        <w:tc>
          <w:tcPr>
            <w:tcW w:w="0" w:type="auto"/>
          </w:tcPr>
          <w:p w:rsidR="00D1134E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Беседы о половом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питании.</w:t>
            </w:r>
          </w:p>
          <w:p w:rsidR="0094271B" w:rsidRPr="0094271B" w:rsidRDefault="00D1134E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71B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="0094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4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27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94271B">
              <w:rPr>
                <w:rFonts w:ascii="Times New Roman" w:hAnsi="Times New Roman" w:cs="Times New Roman"/>
                <w:sz w:val="28"/>
                <w:szCs w:val="28"/>
              </w:rPr>
              <w:t>асы по нравствен</w:t>
            </w:r>
            <w:r w:rsid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ному воспитанию.</w:t>
            </w:r>
          </w:p>
        </w:tc>
        <w:tc>
          <w:tcPr>
            <w:tcW w:w="1925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«Маскарад вредных привычек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Урок-предупрежден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93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консультации для родителей. </w:t>
            </w:r>
          </w:p>
        </w:tc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Встреча с юристом.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9-11 классы.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0" w:type="auto"/>
          </w:tcPr>
          <w:p w:rsidR="00D1134E" w:rsidRPr="0094271B" w:rsidRDefault="0094271B" w:rsidP="00D1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>асы «</w:t>
            </w:r>
            <w:r w:rsidR="00D1134E" w:rsidRPr="0094271B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</w:t>
            </w:r>
            <w:r w:rsidR="00D1134E" w:rsidRPr="0094271B">
              <w:rPr>
                <w:rFonts w:ascii="Times New Roman" w:hAnsi="Times New Roman" w:cs="Times New Roman"/>
                <w:sz w:val="28"/>
                <w:szCs w:val="28"/>
              </w:rPr>
              <w:t>чума 21 века»</w:t>
            </w:r>
          </w:p>
          <w:p w:rsidR="0094271B" w:rsidRPr="0094271B" w:rsidRDefault="0094271B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4271B" w:rsidRPr="0094271B" w:rsidRDefault="009F596D" w:rsidP="009F59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Встреча с инспектором ПДН</w:t>
            </w:r>
            <w:r w:rsidR="0094271B">
              <w:rPr>
                <w:rFonts w:ascii="Times New Roman" w:hAnsi="Times New Roman" w:cs="Times New Roman"/>
                <w:sz w:val="28"/>
                <w:szCs w:val="28"/>
              </w:rPr>
              <w:t xml:space="preserve"> «Жизнен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ный круг» 8-е</w:t>
            </w:r>
            <w:proofErr w:type="gramStart"/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3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ные беседы с родителями.</w:t>
            </w:r>
          </w:p>
        </w:tc>
        <w:tc>
          <w:tcPr>
            <w:tcW w:w="0" w:type="auto"/>
          </w:tcPr>
          <w:p w:rsidR="0094271B" w:rsidRPr="0094271B" w:rsidRDefault="002C55F6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сии». 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0" w:type="auto"/>
          </w:tcPr>
          <w:p w:rsidR="0094271B" w:rsidRPr="0094271B" w:rsidRDefault="0094271B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>Видеоакция</w:t>
            </w:r>
            <w:proofErr w:type="spellEnd"/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 xml:space="preserve">: «Без привычек вредных жить на свете </w:t>
            </w:r>
            <w:proofErr w:type="gramStart"/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25" w:type="dxa"/>
          </w:tcPr>
          <w:p w:rsidR="0094271B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Анкетирование. Методика «Не</w:t>
            </w:r>
            <w:r w:rsidR="0094271B" w:rsidRPr="007E113F">
              <w:rPr>
                <w:rFonts w:ascii="Times New Roman" w:hAnsi="Times New Roman" w:cs="Times New Roman"/>
                <w:sz w:val="24"/>
                <w:szCs w:val="24"/>
              </w:rPr>
              <w:t>законченное предложение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3" w:type="dxa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Род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обрание «Профилактика наркомании».</w:t>
            </w:r>
          </w:p>
        </w:tc>
        <w:tc>
          <w:tcPr>
            <w:tcW w:w="0" w:type="auto"/>
          </w:tcPr>
          <w:p w:rsidR="0094271B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бота. 9-11 </w:t>
            </w:r>
            <w:proofErr w:type="spellStart"/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Апрель</w:t>
            </w:r>
          </w:p>
        </w:tc>
        <w:tc>
          <w:tcPr>
            <w:tcW w:w="0" w:type="auto"/>
          </w:tcPr>
          <w:p w:rsid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  <w:t>Круглый стол «За школу без наркотиков»</w:t>
            </w:r>
            <w:r w:rsidR="002C55F6">
              <w:rPr>
                <w:rFonts w:ascii="Times New Roman" w:hAnsi="Times New Roman" w:cs="Times New Roman"/>
                <w:sz w:val="28"/>
                <w:szCs w:val="28"/>
              </w:rPr>
              <w:t xml:space="preserve"> (9-11 </w:t>
            </w:r>
            <w:proofErr w:type="spellStart"/>
            <w:r w:rsidR="002C55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C55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55F6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. «Давайте жить! Давайте жизнью дорожить!»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94271B" w:rsidRPr="0094271B" w:rsidRDefault="0094271B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2C55F6"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proofErr w:type="spellStart"/>
            <w:proofErr w:type="gramStart"/>
            <w:r w:rsidR="002C55F6">
              <w:rPr>
                <w:rFonts w:ascii="Times New Roman" w:hAnsi="Times New Roman" w:cs="Times New Roman"/>
                <w:sz w:val="28"/>
                <w:szCs w:val="28"/>
              </w:rPr>
              <w:t>Возв</w:t>
            </w:r>
            <w:proofErr w:type="spellEnd"/>
            <w:r w:rsidR="002C55F6">
              <w:rPr>
                <w:rFonts w:ascii="Times New Roman" w:hAnsi="Times New Roman" w:cs="Times New Roman"/>
                <w:sz w:val="28"/>
                <w:szCs w:val="28"/>
              </w:rPr>
              <w:t>-ращение</w:t>
            </w:r>
            <w:proofErr w:type="gramEnd"/>
            <w:r w:rsidR="002C55F6">
              <w:rPr>
                <w:rFonts w:ascii="Times New Roman" w:hAnsi="Times New Roman" w:cs="Times New Roman"/>
                <w:sz w:val="28"/>
                <w:szCs w:val="28"/>
              </w:rPr>
              <w:t xml:space="preserve"> к жиз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 xml:space="preserve">ни». </w:t>
            </w:r>
          </w:p>
        </w:tc>
        <w:tc>
          <w:tcPr>
            <w:tcW w:w="1993" w:type="dxa"/>
          </w:tcPr>
          <w:p w:rsidR="002C55F6" w:rsidRPr="002C55F6" w:rsidRDefault="0094271B" w:rsidP="002C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>Родительский психологический практикум: «Грамматика любви»</w:t>
            </w:r>
          </w:p>
          <w:p w:rsidR="0094271B" w:rsidRDefault="002C55F6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виртуальной игле»</w:t>
            </w:r>
          </w:p>
          <w:p w:rsidR="007E113F" w:rsidRPr="0094271B" w:rsidRDefault="007E113F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271B" w:rsidRPr="0094271B" w:rsidRDefault="0094271B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2C55F6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 орга</w:t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t>низации летн</w:t>
            </w:r>
            <w:r w:rsidR="002C55F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C55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отдыха. </w:t>
            </w:r>
          </w:p>
        </w:tc>
      </w:tr>
      <w:tr w:rsidR="0094271B" w:rsidRPr="0094271B" w:rsidTr="007E113F">
        <w:tc>
          <w:tcPr>
            <w:tcW w:w="0" w:type="auto"/>
          </w:tcPr>
          <w:p w:rsidR="0094271B" w:rsidRPr="0094271B" w:rsidRDefault="0094271B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Май</w:t>
            </w:r>
          </w:p>
        </w:tc>
        <w:tc>
          <w:tcPr>
            <w:tcW w:w="0" w:type="auto"/>
          </w:tcPr>
          <w:p w:rsidR="0094271B" w:rsidRPr="0094271B" w:rsidRDefault="002C55F6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Беседы «Не под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дайся соблазну…»</w:t>
            </w:r>
          </w:p>
        </w:tc>
        <w:tc>
          <w:tcPr>
            <w:tcW w:w="1925" w:type="dxa"/>
          </w:tcPr>
          <w:p w:rsidR="0094271B" w:rsidRPr="0094271B" w:rsidRDefault="007E113F" w:rsidP="002532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Акция «Нарко</w:t>
            </w:r>
            <w:r w:rsidR="0094271B" w:rsidRPr="0094271B">
              <w:rPr>
                <w:rFonts w:ascii="Times New Roman" w:hAnsi="Times New Roman" w:cs="Times New Roman"/>
                <w:sz w:val="28"/>
                <w:szCs w:val="28"/>
              </w:rPr>
              <w:t>тикам – нет»</w:t>
            </w:r>
          </w:p>
        </w:tc>
        <w:tc>
          <w:tcPr>
            <w:tcW w:w="1993" w:type="dxa"/>
          </w:tcPr>
          <w:p w:rsidR="002C55F6" w:rsidRPr="002C55F6" w:rsidRDefault="0094271B" w:rsidP="002C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55F6" w:rsidRPr="002C55F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</w:p>
          <w:p w:rsidR="0094271B" w:rsidRPr="0094271B" w:rsidRDefault="002C55F6" w:rsidP="002C55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F6">
              <w:rPr>
                <w:rFonts w:ascii="Times New Roman" w:hAnsi="Times New Roman" w:cs="Times New Roman"/>
                <w:sz w:val="28"/>
                <w:szCs w:val="28"/>
              </w:rPr>
              <w:t>«Профилактика зависимостей»</w:t>
            </w:r>
          </w:p>
        </w:tc>
        <w:tc>
          <w:tcPr>
            <w:tcW w:w="0" w:type="auto"/>
          </w:tcPr>
          <w:p w:rsidR="0094271B" w:rsidRPr="007E113F" w:rsidRDefault="0094271B" w:rsidP="002C55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55F6" w:rsidRPr="007E113F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внутригруппового взаимодействия</w:t>
            </w:r>
          </w:p>
        </w:tc>
      </w:tr>
    </w:tbl>
    <w:p w:rsidR="00D11A77" w:rsidRPr="0094271B" w:rsidRDefault="00D11A77" w:rsidP="00D11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7E113F" w:rsidP="007E1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13F" w:rsidRDefault="00D11A77" w:rsidP="007E113F">
      <w:pPr>
        <w:jc w:val="center"/>
      </w:pPr>
      <w:r w:rsidRPr="002C55F6">
        <w:rPr>
          <w:rFonts w:ascii="Times New Roman" w:hAnsi="Times New Roman" w:cs="Times New Roman"/>
          <w:sz w:val="28"/>
          <w:szCs w:val="28"/>
        </w:rPr>
        <w:br/>
        <w:t>^ ПРИМЕРНАЯ ТЕМАТИКА УРОКОВ</w:t>
      </w:r>
      <w:r w:rsidR="007E113F">
        <w:rPr>
          <w:rFonts w:ascii="Times New Roman" w:hAnsi="Times New Roman" w:cs="Times New Roman"/>
          <w:sz w:val="28"/>
          <w:szCs w:val="28"/>
        </w:rPr>
        <w:t xml:space="preserve"> </w:t>
      </w:r>
      <w:r w:rsidRPr="002C55F6">
        <w:rPr>
          <w:rFonts w:ascii="Times New Roman" w:hAnsi="Times New Roman" w:cs="Times New Roman"/>
          <w:sz w:val="28"/>
          <w:szCs w:val="28"/>
        </w:rPr>
        <w:t>ПО ПРОФИЛАКТИКЕ НАРКОМАНИИ.</w:t>
      </w:r>
      <w:r w:rsidRPr="00D11A77">
        <w:br/>
      </w:r>
    </w:p>
    <w:p w:rsidR="00B515E0" w:rsidRPr="002C55F6" w:rsidRDefault="00D11A77" w:rsidP="007E1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A77">
        <w:br/>
      </w:r>
      <w:r w:rsidRPr="00D11A77">
        <w:br/>
      </w:r>
      <w:r w:rsidRPr="002C55F6">
        <w:rPr>
          <w:rFonts w:ascii="Times New Roman" w:hAnsi="Times New Roman" w:cs="Times New Roman"/>
          <w:b/>
          <w:sz w:val="28"/>
          <w:szCs w:val="28"/>
        </w:rPr>
        <w:t>1 - 4 классы.</w:t>
      </w:r>
      <w:r w:rsid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1. Полет и падение.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2. Плохие и хорошие вещества.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3. Хорошие и дурные поступки.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4. Правда и ложь.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5. Добрые дела.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b/>
          <w:sz w:val="28"/>
          <w:szCs w:val="28"/>
        </w:rPr>
        <w:t>5 - 8 классы.</w:t>
      </w:r>
      <w:r w:rsidRPr="002C55F6">
        <w:rPr>
          <w:rFonts w:ascii="Times New Roman" w:hAnsi="Times New Roman" w:cs="Times New Roman"/>
          <w:b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1. Первая проба наркотика – начало полета, в конце которого падение.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2. Торговля наркотиками.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3. Можно ли избавиться от наркомании.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4. Свобода и наркотики.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5. Распространение наркомании.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b/>
          <w:sz w:val="28"/>
          <w:szCs w:val="28"/>
        </w:rPr>
        <w:t>9 – 11 классы.</w:t>
      </w:r>
      <w:r w:rsid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1. Прием наркотика – всегда полет, но в конце – всегда падение.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2. Оборот наркотиков.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3. Можно ли избавиться от наркомании.</w:t>
      </w:r>
      <w:r w:rsidRPr="002C55F6">
        <w:rPr>
          <w:rFonts w:ascii="Times New Roman" w:hAnsi="Times New Roman" w:cs="Times New Roman"/>
          <w:sz w:val="28"/>
          <w:szCs w:val="28"/>
        </w:rPr>
        <w:br/>
      </w:r>
      <w:r w:rsidRPr="002C55F6">
        <w:rPr>
          <w:rFonts w:ascii="Times New Roman" w:hAnsi="Times New Roman" w:cs="Times New Roman"/>
          <w:sz w:val="28"/>
          <w:szCs w:val="28"/>
        </w:rPr>
        <w:br/>
        <w:t>Урок 4. Распространение наркомании.</w:t>
      </w:r>
    </w:p>
    <w:sectPr w:rsidR="00B515E0" w:rsidRPr="002C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DBC"/>
    <w:multiLevelType w:val="multilevel"/>
    <w:tmpl w:val="180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D74"/>
    <w:multiLevelType w:val="multilevel"/>
    <w:tmpl w:val="94FA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956"/>
    <w:multiLevelType w:val="multilevel"/>
    <w:tmpl w:val="A04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76605"/>
    <w:multiLevelType w:val="multilevel"/>
    <w:tmpl w:val="34C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C34E6"/>
    <w:multiLevelType w:val="multilevel"/>
    <w:tmpl w:val="4F1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54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30124"/>
    <w:rsid w:val="000306DF"/>
    <w:rsid w:val="000306E7"/>
    <w:rsid w:val="00031C10"/>
    <w:rsid w:val="00034A5E"/>
    <w:rsid w:val="0003527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92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4B6D"/>
    <w:rsid w:val="000E7C74"/>
    <w:rsid w:val="000F1491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854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1719"/>
    <w:rsid w:val="00174A09"/>
    <w:rsid w:val="00176248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94347"/>
    <w:rsid w:val="00195D17"/>
    <w:rsid w:val="001A6554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0F21"/>
    <w:rsid w:val="001F283A"/>
    <w:rsid w:val="001F7CB7"/>
    <w:rsid w:val="00200AD9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80E"/>
    <w:rsid w:val="00215EB6"/>
    <w:rsid w:val="00220475"/>
    <w:rsid w:val="00223F91"/>
    <w:rsid w:val="00224184"/>
    <w:rsid w:val="002271EB"/>
    <w:rsid w:val="00230AD5"/>
    <w:rsid w:val="002335A6"/>
    <w:rsid w:val="0023426C"/>
    <w:rsid w:val="00234B61"/>
    <w:rsid w:val="00240260"/>
    <w:rsid w:val="00243D18"/>
    <w:rsid w:val="002440D5"/>
    <w:rsid w:val="00252AA9"/>
    <w:rsid w:val="00260361"/>
    <w:rsid w:val="002608AB"/>
    <w:rsid w:val="00260EFD"/>
    <w:rsid w:val="00262074"/>
    <w:rsid w:val="00264DD4"/>
    <w:rsid w:val="00265B88"/>
    <w:rsid w:val="002677B2"/>
    <w:rsid w:val="002700C6"/>
    <w:rsid w:val="00271A52"/>
    <w:rsid w:val="00273838"/>
    <w:rsid w:val="00273D47"/>
    <w:rsid w:val="0027480A"/>
    <w:rsid w:val="00277709"/>
    <w:rsid w:val="00277A06"/>
    <w:rsid w:val="00283304"/>
    <w:rsid w:val="002868E4"/>
    <w:rsid w:val="00297273"/>
    <w:rsid w:val="00297E80"/>
    <w:rsid w:val="002A0650"/>
    <w:rsid w:val="002A083D"/>
    <w:rsid w:val="002A0A74"/>
    <w:rsid w:val="002A30D4"/>
    <w:rsid w:val="002A4177"/>
    <w:rsid w:val="002A4A85"/>
    <w:rsid w:val="002A4E09"/>
    <w:rsid w:val="002B08BF"/>
    <w:rsid w:val="002B13AE"/>
    <w:rsid w:val="002B2992"/>
    <w:rsid w:val="002C0D54"/>
    <w:rsid w:val="002C0F54"/>
    <w:rsid w:val="002C1387"/>
    <w:rsid w:val="002C15B0"/>
    <w:rsid w:val="002C1C1C"/>
    <w:rsid w:val="002C2061"/>
    <w:rsid w:val="002C25B7"/>
    <w:rsid w:val="002C3307"/>
    <w:rsid w:val="002C55F6"/>
    <w:rsid w:val="002C5DF5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2F757A"/>
    <w:rsid w:val="003003D9"/>
    <w:rsid w:val="00301B63"/>
    <w:rsid w:val="00305480"/>
    <w:rsid w:val="00305F90"/>
    <w:rsid w:val="0030632D"/>
    <w:rsid w:val="00310355"/>
    <w:rsid w:val="003118CC"/>
    <w:rsid w:val="00314FFF"/>
    <w:rsid w:val="003171A8"/>
    <w:rsid w:val="00320812"/>
    <w:rsid w:val="00321802"/>
    <w:rsid w:val="00321AEE"/>
    <w:rsid w:val="00321EA5"/>
    <w:rsid w:val="00322EA1"/>
    <w:rsid w:val="003266DC"/>
    <w:rsid w:val="0032701E"/>
    <w:rsid w:val="00335770"/>
    <w:rsid w:val="003375A0"/>
    <w:rsid w:val="003425ED"/>
    <w:rsid w:val="003464C1"/>
    <w:rsid w:val="003467DB"/>
    <w:rsid w:val="00347AB6"/>
    <w:rsid w:val="00347B9D"/>
    <w:rsid w:val="00354EBC"/>
    <w:rsid w:val="00356141"/>
    <w:rsid w:val="003575F8"/>
    <w:rsid w:val="00360F5A"/>
    <w:rsid w:val="00362990"/>
    <w:rsid w:val="003651EC"/>
    <w:rsid w:val="003673E2"/>
    <w:rsid w:val="003674CD"/>
    <w:rsid w:val="00367A1E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24F1"/>
    <w:rsid w:val="00403D07"/>
    <w:rsid w:val="00405161"/>
    <w:rsid w:val="00405964"/>
    <w:rsid w:val="00406004"/>
    <w:rsid w:val="0040743D"/>
    <w:rsid w:val="004077DA"/>
    <w:rsid w:val="00407C51"/>
    <w:rsid w:val="00413222"/>
    <w:rsid w:val="004177EB"/>
    <w:rsid w:val="00420409"/>
    <w:rsid w:val="00420BD6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22EA"/>
    <w:rsid w:val="004B3565"/>
    <w:rsid w:val="004B4AA3"/>
    <w:rsid w:val="004B723C"/>
    <w:rsid w:val="004C3BE5"/>
    <w:rsid w:val="004C4F27"/>
    <w:rsid w:val="004D3C93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16824"/>
    <w:rsid w:val="00521506"/>
    <w:rsid w:val="00521C6F"/>
    <w:rsid w:val="0052216B"/>
    <w:rsid w:val="0052256A"/>
    <w:rsid w:val="00522E15"/>
    <w:rsid w:val="005305AE"/>
    <w:rsid w:val="00530A2E"/>
    <w:rsid w:val="00531696"/>
    <w:rsid w:val="00534797"/>
    <w:rsid w:val="00534BF0"/>
    <w:rsid w:val="00540AED"/>
    <w:rsid w:val="00540FA2"/>
    <w:rsid w:val="005415B5"/>
    <w:rsid w:val="005423DB"/>
    <w:rsid w:val="0054289F"/>
    <w:rsid w:val="00543D5E"/>
    <w:rsid w:val="0054502E"/>
    <w:rsid w:val="00545E69"/>
    <w:rsid w:val="0055013F"/>
    <w:rsid w:val="0055068F"/>
    <w:rsid w:val="00551034"/>
    <w:rsid w:val="00552C5A"/>
    <w:rsid w:val="00553C56"/>
    <w:rsid w:val="0055403B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77BB1"/>
    <w:rsid w:val="00580A2F"/>
    <w:rsid w:val="00582E52"/>
    <w:rsid w:val="00583A9F"/>
    <w:rsid w:val="00585CAF"/>
    <w:rsid w:val="005913DE"/>
    <w:rsid w:val="005A3E97"/>
    <w:rsid w:val="005B6343"/>
    <w:rsid w:val="005C1551"/>
    <w:rsid w:val="005C451A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1A5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3627"/>
    <w:rsid w:val="00623BA9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05A4"/>
    <w:rsid w:val="006930FE"/>
    <w:rsid w:val="006A2F6B"/>
    <w:rsid w:val="006A42C7"/>
    <w:rsid w:val="006A5A5D"/>
    <w:rsid w:val="006A6AF8"/>
    <w:rsid w:val="006A7112"/>
    <w:rsid w:val="006B00A2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D6CBB"/>
    <w:rsid w:val="006E18EF"/>
    <w:rsid w:val="006E23F6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493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0046"/>
    <w:rsid w:val="00732833"/>
    <w:rsid w:val="00733FC4"/>
    <w:rsid w:val="00734057"/>
    <w:rsid w:val="0073571D"/>
    <w:rsid w:val="00735778"/>
    <w:rsid w:val="00737461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356B"/>
    <w:rsid w:val="007663D2"/>
    <w:rsid w:val="00767117"/>
    <w:rsid w:val="00767CFD"/>
    <w:rsid w:val="0077092D"/>
    <w:rsid w:val="00770E39"/>
    <w:rsid w:val="00772804"/>
    <w:rsid w:val="00773304"/>
    <w:rsid w:val="00773C8B"/>
    <w:rsid w:val="00775BE1"/>
    <w:rsid w:val="0077672C"/>
    <w:rsid w:val="00776D09"/>
    <w:rsid w:val="00777501"/>
    <w:rsid w:val="0078077B"/>
    <w:rsid w:val="00783D37"/>
    <w:rsid w:val="007853A9"/>
    <w:rsid w:val="00790BC8"/>
    <w:rsid w:val="00791BD1"/>
    <w:rsid w:val="00791C52"/>
    <w:rsid w:val="00793363"/>
    <w:rsid w:val="007933C2"/>
    <w:rsid w:val="00793CBB"/>
    <w:rsid w:val="00796E27"/>
    <w:rsid w:val="00797E13"/>
    <w:rsid w:val="007A0036"/>
    <w:rsid w:val="007A3A19"/>
    <w:rsid w:val="007A6694"/>
    <w:rsid w:val="007A69BC"/>
    <w:rsid w:val="007B006F"/>
    <w:rsid w:val="007B1A4C"/>
    <w:rsid w:val="007B2941"/>
    <w:rsid w:val="007B4E48"/>
    <w:rsid w:val="007B688E"/>
    <w:rsid w:val="007C2852"/>
    <w:rsid w:val="007C30B1"/>
    <w:rsid w:val="007C5535"/>
    <w:rsid w:val="007C5B12"/>
    <w:rsid w:val="007D0B38"/>
    <w:rsid w:val="007D7979"/>
    <w:rsid w:val="007E0F06"/>
    <w:rsid w:val="007E113F"/>
    <w:rsid w:val="007E1306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0EE7"/>
    <w:rsid w:val="0082266A"/>
    <w:rsid w:val="00825D37"/>
    <w:rsid w:val="0082680C"/>
    <w:rsid w:val="00827714"/>
    <w:rsid w:val="0083131A"/>
    <w:rsid w:val="008406F1"/>
    <w:rsid w:val="00843AAB"/>
    <w:rsid w:val="00843B7B"/>
    <w:rsid w:val="00843C65"/>
    <w:rsid w:val="008440F8"/>
    <w:rsid w:val="00852E47"/>
    <w:rsid w:val="008551FE"/>
    <w:rsid w:val="00855DEF"/>
    <w:rsid w:val="00856C57"/>
    <w:rsid w:val="00857899"/>
    <w:rsid w:val="00861673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3DBF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D7D2E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358FD"/>
    <w:rsid w:val="00941636"/>
    <w:rsid w:val="0094271B"/>
    <w:rsid w:val="00944F87"/>
    <w:rsid w:val="0095057C"/>
    <w:rsid w:val="009529D5"/>
    <w:rsid w:val="009555C4"/>
    <w:rsid w:val="0095655E"/>
    <w:rsid w:val="00960F7A"/>
    <w:rsid w:val="0096101B"/>
    <w:rsid w:val="00961706"/>
    <w:rsid w:val="0096514C"/>
    <w:rsid w:val="00965B9C"/>
    <w:rsid w:val="00965D07"/>
    <w:rsid w:val="009710E4"/>
    <w:rsid w:val="00973A48"/>
    <w:rsid w:val="00973CFD"/>
    <w:rsid w:val="0097479B"/>
    <w:rsid w:val="009824D6"/>
    <w:rsid w:val="0098322E"/>
    <w:rsid w:val="009840AA"/>
    <w:rsid w:val="0098425A"/>
    <w:rsid w:val="009864EF"/>
    <w:rsid w:val="00993C30"/>
    <w:rsid w:val="00993DBD"/>
    <w:rsid w:val="00993F41"/>
    <w:rsid w:val="009A3BB1"/>
    <w:rsid w:val="009A7788"/>
    <w:rsid w:val="009B05B3"/>
    <w:rsid w:val="009B15F3"/>
    <w:rsid w:val="009B1661"/>
    <w:rsid w:val="009B1AFA"/>
    <w:rsid w:val="009B293D"/>
    <w:rsid w:val="009B6D1A"/>
    <w:rsid w:val="009D0FC7"/>
    <w:rsid w:val="009D16D4"/>
    <w:rsid w:val="009D2DD4"/>
    <w:rsid w:val="009D66C6"/>
    <w:rsid w:val="009F1D9E"/>
    <w:rsid w:val="009F346D"/>
    <w:rsid w:val="009F4B38"/>
    <w:rsid w:val="009F596D"/>
    <w:rsid w:val="00A01662"/>
    <w:rsid w:val="00A01D48"/>
    <w:rsid w:val="00A02ADA"/>
    <w:rsid w:val="00A064D5"/>
    <w:rsid w:val="00A0713F"/>
    <w:rsid w:val="00A10FAD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172"/>
    <w:rsid w:val="00A27308"/>
    <w:rsid w:val="00A33B79"/>
    <w:rsid w:val="00A351A7"/>
    <w:rsid w:val="00A41549"/>
    <w:rsid w:val="00A43090"/>
    <w:rsid w:val="00A43CF6"/>
    <w:rsid w:val="00A454F3"/>
    <w:rsid w:val="00A50C8F"/>
    <w:rsid w:val="00A530E3"/>
    <w:rsid w:val="00A55D6B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79DB"/>
    <w:rsid w:val="00AA41B8"/>
    <w:rsid w:val="00AA450B"/>
    <w:rsid w:val="00AA52F8"/>
    <w:rsid w:val="00AA5328"/>
    <w:rsid w:val="00AA74B9"/>
    <w:rsid w:val="00AA7F76"/>
    <w:rsid w:val="00AB2968"/>
    <w:rsid w:val="00AB2D92"/>
    <w:rsid w:val="00AC0D8E"/>
    <w:rsid w:val="00AC14C7"/>
    <w:rsid w:val="00AC3DCB"/>
    <w:rsid w:val="00AC41BB"/>
    <w:rsid w:val="00AD28B8"/>
    <w:rsid w:val="00AD4038"/>
    <w:rsid w:val="00AD760F"/>
    <w:rsid w:val="00AD7CC3"/>
    <w:rsid w:val="00AE0351"/>
    <w:rsid w:val="00AE35C8"/>
    <w:rsid w:val="00AE447F"/>
    <w:rsid w:val="00AE746D"/>
    <w:rsid w:val="00AE79A3"/>
    <w:rsid w:val="00AF1B13"/>
    <w:rsid w:val="00AF33D4"/>
    <w:rsid w:val="00AF5F5F"/>
    <w:rsid w:val="00B007EE"/>
    <w:rsid w:val="00B0314E"/>
    <w:rsid w:val="00B05F17"/>
    <w:rsid w:val="00B06103"/>
    <w:rsid w:val="00B0670C"/>
    <w:rsid w:val="00B1637C"/>
    <w:rsid w:val="00B22C2E"/>
    <w:rsid w:val="00B245A1"/>
    <w:rsid w:val="00B2467B"/>
    <w:rsid w:val="00B24F46"/>
    <w:rsid w:val="00B276F4"/>
    <w:rsid w:val="00B30563"/>
    <w:rsid w:val="00B30DD8"/>
    <w:rsid w:val="00B3249F"/>
    <w:rsid w:val="00B44FCB"/>
    <w:rsid w:val="00B4661A"/>
    <w:rsid w:val="00B4691A"/>
    <w:rsid w:val="00B515E0"/>
    <w:rsid w:val="00B52AE6"/>
    <w:rsid w:val="00B5323E"/>
    <w:rsid w:val="00B54D8E"/>
    <w:rsid w:val="00B557A5"/>
    <w:rsid w:val="00B55999"/>
    <w:rsid w:val="00B567E0"/>
    <w:rsid w:val="00B603E4"/>
    <w:rsid w:val="00B608CA"/>
    <w:rsid w:val="00B62054"/>
    <w:rsid w:val="00B6287B"/>
    <w:rsid w:val="00B63253"/>
    <w:rsid w:val="00B6507A"/>
    <w:rsid w:val="00B65CFF"/>
    <w:rsid w:val="00B66FFE"/>
    <w:rsid w:val="00B711AA"/>
    <w:rsid w:val="00B73542"/>
    <w:rsid w:val="00B744C5"/>
    <w:rsid w:val="00B763C2"/>
    <w:rsid w:val="00B77D6F"/>
    <w:rsid w:val="00B82456"/>
    <w:rsid w:val="00B82B5C"/>
    <w:rsid w:val="00B90DD3"/>
    <w:rsid w:val="00B92483"/>
    <w:rsid w:val="00B94419"/>
    <w:rsid w:val="00B95360"/>
    <w:rsid w:val="00B95B0C"/>
    <w:rsid w:val="00B9627F"/>
    <w:rsid w:val="00BA1388"/>
    <w:rsid w:val="00BA1E15"/>
    <w:rsid w:val="00BA53C4"/>
    <w:rsid w:val="00BB1D16"/>
    <w:rsid w:val="00BB6BFF"/>
    <w:rsid w:val="00BC3167"/>
    <w:rsid w:val="00BC7863"/>
    <w:rsid w:val="00BD002F"/>
    <w:rsid w:val="00BD12C0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3146"/>
    <w:rsid w:val="00C54A4D"/>
    <w:rsid w:val="00C60D46"/>
    <w:rsid w:val="00C61303"/>
    <w:rsid w:val="00C63C08"/>
    <w:rsid w:val="00C64F88"/>
    <w:rsid w:val="00C71964"/>
    <w:rsid w:val="00C72514"/>
    <w:rsid w:val="00C725E5"/>
    <w:rsid w:val="00C72FC0"/>
    <w:rsid w:val="00C74412"/>
    <w:rsid w:val="00C7517F"/>
    <w:rsid w:val="00C7674D"/>
    <w:rsid w:val="00C8003E"/>
    <w:rsid w:val="00C811FC"/>
    <w:rsid w:val="00C82CF1"/>
    <w:rsid w:val="00C85E39"/>
    <w:rsid w:val="00C85EF3"/>
    <w:rsid w:val="00C87FCF"/>
    <w:rsid w:val="00C9054B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517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09F9"/>
    <w:rsid w:val="00D01FC0"/>
    <w:rsid w:val="00D0461A"/>
    <w:rsid w:val="00D061A6"/>
    <w:rsid w:val="00D073F4"/>
    <w:rsid w:val="00D1134E"/>
    <w:rsid w:val="00D11A77"/>
    <w:rsid w:val="00D12E75"/>
    <w:rsid w:val="00D13215"/>
    <w:rsid w:val="00D22D61"/>
    <w:rsid w:val="00D237F6"/>
    <w:rsid w:val="00D23E2B"/>
    <w:rsid w:val="00D23F40"/>
    <w:rsid w:val="00D24360"/>
    <w:rsid w:val="00D2648D"/>
    <w:rsid w:val="00D26C77"/>
    <w:rsid w:val="00D27D78"/>
    <w:rsid w:val="00D27DFB"/>
    <w:rsid w:val="00D3545D"/>
    <w:rsid w:val="00D35C40"/>
    <w:rsid w:val="00D36BD9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1A3C"/>
    <w:rsid w:val="00D630D6"/>
    <w:rsid w:val="00D7307F"/>
    <w:rsid w:val="00D740DF"/>
    <w:rsid w:val="00D76740"/>
    <w:rsid w:val="00D81652"/>
    <w:rsid w:val="00D82D6F"/>
    <w:rsid w:val="00D84038"/>
    <w:rsid w:val="00D91E8F"/>
    <w:rsid w:val="00D96EF8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02E8"/>
    <w:rsid w:val="00DC7E02"/>
    <w:rsid w:val="00DD3B4A"/>
    <w:rsid w:val="00DD501B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3257"/>
    <w:rsid w:val="00E23F32"/>
    <w:rsid w:val="00E25171"/>
    <w:rsid w:val="00E254BD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6CFF"/>
    <w:rsid w:val="00E576F8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A5018"/>
    <w:rsid w:val="00EB0835"/>
    <w:rsid w:val="00EB0B5F"/>
    <w:rsid w:val="00EB32EE"/>
    <w:rsid w:val="00EB490D"/>
    <w:rsid w:val="00EB79BB"/>
    <w:rsid w:val="00EB7F0B"/>
    <w:rsid w:val="00EC0E54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17741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50E60"/>
    <w:rsid w:val="00F546DF"/>
    <w:rsid w:val="00F54C95"/>
    <w:rsid w:val="00F55886"/>
    <w:rsid w:val="00F55A0B"/>
    <w:rsid w:val="00F55D86"/>
    <w:rsid w:val="00F5606A"/>
    <w:rsid w:val="00F562AA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3AA5"/>
    <w:rsid w:val="00F84A02"/>
    <w:rsid w:val="00F85B14"/>
    <w:rsid w:val="00F90AE3"/>
    <w:rsid w:val="00F92105"/>
    <w:rsid w:val="00F974BA"/>
    <w:rsid w:val="00FA1186"/>
    <w:rsid w:val="00FA15D7"/>
    <w:rsid w:val="00FA354F"/>
    <w:rsid w:val="00FA4325"/>
    <w:rsid w:val="00FB1086"/>
    <w:rsid w:val="00FB4A49"/>
    <w:rsid w:val="00FC380B"/>
    <w:rsid w:val="00FC4121"/>
    <w:rsid w:val="00FC718C"/>
    <w:rsid w:val="00FD1C27"/>
    <w:rsid w:val="00FD4EB8"/>
    <w:rsid w:val="00FE1D3E"/>
    <w:rsid w:val="00FE2114"/>
    <w:rsid w:val="00FE2E46"/>
    <w:rsid w:val="00FE44B8"/>
    <w:rsid w:val="00FE509D"/>
    <w:rsid w:val="00FE66A3"/>
    <w:rsid w:val="00FF30CE"/>
    <w:rsid w:val="00FF360A"/>
    <w:rsid w:val="00FF69A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2013-10-22T11:06:00Z</dcterms:created>
  <dcterms:modified xsi:type="dcterms:W3CDTF">2016-09-06T10:01:00Z</dcterms:modified>
</cp:coreProperties>
</file>