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D77" w:rsidRDefault="00713D77" w:rsidP="001659F1">
      <w:pPr>
        <w:jc w:val="right"/>
      </w:pPr>
    </w:p>
    <w:p w:rsidR="00713D77" w:rsidRDefault="00713D77" w:rsidP="001659F1">
      <w:pPr>
        <w:jc w:val="right"/>
      </w:pPr>
    </w:p>
    <w:p w:rsidR="00713D77" w:rsidRDefault="00713D77" w:rsidP="001659F1">
      <w:pPr>
        <w:jc w:val="right"/>
      </w:pPr>
    </w:p>
    <w:p w:rsidR="00713D77" w:rsidRDefault="00713D77" w:rsidP="001659F1">
      <w:pPr>
        <w:jc w:val="righ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840220" cy="9413685"/>
            <wp:effectExtent l="0" t="0" r="0" b="0"/>
            <wp:docPr id="1" name="Рисунок 1" descr="F:\сайт отчеты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отчеты\img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5040"/>
        <w:gridCol w:w="2187"/>
        <w:gridCol w:w="2393"/>
      </w:tblGrid>
      <w:tr w:rsidR="001659F1" w:rsidTr="00BD4792">
        <w:tc>
          <w:tcPr>
            <w:tcW w:w="1368" w:type="dxa"/>
          </w:tcPr>
          <w:p w:rsidR="001659F1" w:rsidRDefault="008E4B0D" w:rsidP="00BD4792">
            <w:r>
              <w:lastRenderedPageBreak/>
              <w:t>10</w:t>
            </w:r>
            <w:r w:rsidR="001659F1">
              <w:t>.</w:t>
            </w:r>
          </w:p>
        </w:tc>
        <w:tc>
          <w:tcPr>
            <w:tcW w:w="5040" w:type="dxa"/>
          </w:tcPr>
          <w:p w:rsidR="001659F1" w:rsidRDefault="001659F1" w:rsidP="00BD4792">
            <w:r>
              <w:t xml:space="preserve">Анализ   использования учебно-лабораторного оборудования учителями 1-х, 2-х классов на основе посещённых уроков </w:t>
            </w:r>
          </w:p>
        </w:tc>
        <w:tc>
          <w:tcPr>
            <w:tcW w:w="2187" w:type="dxa"/>
          </w:tcPr>
          <w:p w:rsidR="001659F1" w:rsidRDefault="001659F1" w:rsidP="00BD4792">
            <w:r>
              <w:t>Декабрь  2014г.</w:t>
            </w:r>
          </w:p>
        </w:tc>
        <w:tc>
          <w:tcPr>
            <w:tcW w:w="2393" w:type="dxa"/>
          </w:tcPr>
          <w:p w:rsidR="001659F1" w:rsidRDefault="00935C59" w:rsidP="00935C59">
            <w:r>
              <w:t>Копко Н.М., зам. директора по УР</w:t>
            </w:r>
          </w:p>
        </w:tc>
      </w:tr>
      <w:tr w:rsidR="001659F1" w:rsidTr="00BD4792">
        <w:tc>
          <w:tcPr>
            <w:tcW w:w="1368" w:type="dxa"/>
          </w:tcPr>
          <w:p w:rsidR="001659F1" w:rsidRDefault="008E4B0D" w:rsidP="00BD4792">
            <w:r>
              <w:t>11</w:t>
            </w:r>
            <w:r w:rsidR="001659F1">
              <w:t>.</w:t>
            </w:r>
          </w:p>
        </w:tc>
        <w:tc>
          <w:tcPr>
            <w:tcW w:w="5040" w:type="dxa"/>
          </w:tcPr>
          <w:p w:rsidR="001659F1" w:rsidRDefault="001659F1" w:rsidP="00BD4792">
            <w:r>
              <w:t xml:space="preserve">Организация открытых уроков и занятий по внеурочной деятельности с использованием инновационного оборудования </w:t>
            </w:r>
          </w:p>
          <w:p w:rsidR="001659F1" w:rsidRDefault="001659F1" w:rsidP="00BD4792">
            <w:r>
              <w:t>для  родительской общественности 3-4 классов</w:t>
            </w:r>
          </w:p>
        </w:tc>
        <w:tc>
          <w:tcPr>
            <w:tcW w:w="2187" w:type="dxa"/>
          </w:tcPr>
          <w:p w:rsidR="001659F1" w:rsidRDefault="00935C59" w:rsidP="00BD4792">
            <w:r>
              <w:t xml:space="preserve">Февраль </w:t>
            </w:r>
            <w:r w:rsidR="001659F1">
              <w:t xml:space="preserve"> 2014г. </w:t>
            </w:r>
          </w:p>
        </w:tc>
        <w:tc>
          <w:tcPr>
            <w:tcW w:w="2393" w:type="dxa"/>
          </w:tcPr>
          <w:p w:rsidR="001659F1" w:rsidRDefault="001659F1" w:rsidP="00BD4792">
            <w:r>
              <w:t>Учителя 3-4-х классов</w:t>
            </w:r>
          </w:p>
        </w:tc>
      </w:tr>
      <w:tr w:rsidR="001659F1" w:rsidTr="00BD4792">
        <w:tc>
          <w:tcPr>
            <w:tcW w:w="1368" w:type="dxa"/>
          </w:tcPr>
          <w:p w:rsidR="001659F1" w:rsidRDefault="008E4B0D" w:rsidP="00BD4792">
            <w:r>
              <w:t>12</w:t>
            </w:r>
            <w:r w:rsidR="001659F1">
              <w:t>.</w:t>
            </w:r>
          </w:p>
        </w:tc>
        <w:tc>
          <w:tcPr>
            <w:tcW w:w="5040" w:type="dxa"/>
          </w:tcPr>
          <w:p w:rsidR="001659F1" w:rsidRPr="00241322" w:rsidRDefault="001659F1" w:rsidP="00BD4792">
            <w:pPr>
              <w:rPr>
                <w:b/>
              </w:rPr>
            </w:pPr>
            <w:r>
              <w:t>Тематический контроль «Использование учебно-лабораторного  оборудования  при проведении занятий в рамках внеурочной деятельности   учителями 3-х, 4-х классов»</w:t>
            </w:r>
          </w:p>
        </w:tc>
        <w:tc>
          <w:tcPr>
            <w:tcW w:w="2187" w:type="dxa"/>
          </w:tcPr>
          <w:p w:rsidR="001659F1" w:rsidRDefault="001659F1" w:rsidP="00BD4792">
            <w:r>
              <w:t xml:space="preserve">Январь 2015г. </w:t>
            </w:r>
          </w:p>
        </w:tc>
        <w:tc>
          <w:tcPr>
            <w:tcW w:w="2393" w:type="dxa"/>
          </w:tcPr>
          <w:p w:rsidR="001659F1" w:rsidRDefault="00935C59" w:rsidP="00935C59">
            <w:r>
              <w:t>Копко Н.М., зам. директора по УР,</w:t>
            </w:r>
          </w:p>
        </w:tc>
      </w:tr>
      <w:tr w:rsidR="001659F1" w:rsidTr="00BD4792">
        <w:tc>
          <w:tcPr>
            <w:tcW w:w="1368" w:type="dxa"/>
          </w:tcPr>
          <w:p w:rsidR="001659F1" w:rsidRDefault="008E4B0D" w:rsidP="00BD4792">
            <w:r>
              <w:t>13</w:t>
            </w:r>
            <w:r w:rsidR="001659F1">
              <w:t>.</w:t>
            </w:r>
          </w:p>
        </w:tc>
        <w:tc>
          <w:tcPr>
            <w:tcW w:w="5040" w:type="dxa"/>
          </w:tcPr>
          <w:p w:rsidR="001659F1" w:rsidRDefault="001659F1" w:rsidP="00BD4792">
            <w:r>
              <w:t>Анализ   использования учебно-лабораторного оборудования учителями 3-х, 4-х классов на основе посещённых  занятий по внеурочной деятельности</w:t>
            </w:r>
          </w:p>
        </w:tc>
        <w:tc>
          <w:tcPr>
            <w:tcW w:w="2187" w:type="dxa"/>
          </w:tcPr>
          <w:p w:rsidR="001659F1" w:rsidRDefault="001659F1" w:rsidP="00BD4792">
            <w:r>
              <w:t>Февраль2015 г.</w:t>
            </w:r>
          </w:p>
        </w:tc>
        <w:tc>
          <w:tcPr>
            <w:tcW w:w="2393" w:type="dxa"/>
          </w:tcPr>
          <w:p w:rsidR="001659F1" w:rsidRDefault="00935C59" w:rsidP="00935C59">
            <w:r>
              <w:t>Копко Н.М., зам. директора по УР, рук. МО</w:t>
            </w:r>
          </w:p>
        </w:tc>
      </w:tr>
      <w:tr w:rsidR="001659F1" w:rsidTr="00BD4792">
        <w:tc>
          <w:tcPr>
            <w:tcW w:w="1368" w:type="dxa"/>
          </w:tcPr>
          <w:p w:rsidR="001659F1" w:rsidRDefault="008E4B0D" w:rsidP="00BD4792">
            <w:r>
              <w:t>14</w:t>
            </w:r>
            <w:r w:rsidR="001659F1">
              <w:t>.</w:t>
            </w:r>
          </w:p>
        </w:tc>
        <w:tc>
          <w:tcPr>
            <w:tcW w:w="5040" w:type="dxa"/>
          </w:tcPr>
          <w:p w:rsidR="001659F1" w:rsidRDefault="001659F1" w:rsidP="00BD4792">
            <w:r>
              <w:t>Освещение  опыта   эффективного  использования учебн</w:t>
            </w:r>
            <w:proofErr w:type="gramStart"/>
            <w:r>
              <w:t>о-</w:t>
            </w:r>
            <w:proofErr w:type="gramEnd"/>
            <w:r>
              <w:t xml:space="preserve"> лабораторного оборудования на школьном сайте, родительских собраниях  , публичных слушаниях, в СМИ .</w:t>
            </w:r>
          </w:p>
        </w:tc>
        <w:tc>
          <w:tcPr>
            <w:tcW w:w="2187" w:type="dxa"/>
          </w:tcPr>
          <w:p w:rsidR="001659F1" w:rsidRDefault="001659F1" w:rsidP="00BD4792">
            <w:r>
              <w:t>В течение года</w:t>
            </w:r>
          </w:p>
        </w:tc>
        <w:tc>
          <w:tcPr>
            <w:tcW w:w="2393" w:type="dxa"/>
          </w:tcPr>
          <w:p w:rsidR="001659F1" w:rsidRDefault="001659F1" w:rsidP="00BD4792">
            <w:r>
              <w:t xml:space="preserve">Администрация </w:t>
            </w:r>
          </w:p>
        </w:tc>
      </w:tr>
      <w:tr w:rsidR="001659F1" w:rsidTr="00BD4792">
        <w:tc>
          <w:tcPr>
            <w:tcW w:w="1368" w:type="dxa"/>
          </w:tcPr>
          <w:p w:rsidR="001659F1" w:rsidRDefault="008E4B0D" w:rsidP="00BD4792">
            <w:r>
              <w:t>15</w:t>
            </w:r>
            <w:r w:rsidR="001659F1">
              <w:t>.</w:t>
            </w:r>
          </w:p>
        </w:tc>
        <w:tc>
          <w:tcPr>
            <w:tcW w:w="5040" w:type="dxa"/>
          </w:tcPr>
          <w:p w:rsidR="001659F1" w:rsidRDefault="001659F1" w:rsidP="00BD4792">
            <w:r>
              <w:t xml:space="preserve">Организация открытых уроков и занятий по внеурочной деятельности с использованием инновационного оборудования </w:t>
            </w:r>
          </w:p>
          <w:p w:rsidR="001659F1" w:rsidRDefault="001659F1" w:rsidP="00BD4792">
            <w:r>
              <w:t>для  родительской общественности 1-2 классов</w:t>
            </w:r>
          </w:p>
        </w:tc>
        <w:tc>
          <w:tcPr>
            <w:tcW w:w="2187" w:type="dxa"/>
          </w:tcPr>
          <w:p w:rsidR="001659F1" w:rsidRDefault="001659F1" w:rsidP="00BD4792">
            <w:r>
              <w:t xml:space="preserve">март 2015 г. </w:t>
            </w:r>
          </w:p>
        </w:tc>
        <w:tc>
          <w:tcPr>
            <w:tcW w:w="2393" w:type="dxa"/>
          </w:tcPr>
          <w:p w:rsidR="001659F1" w:rsidRDefault="001659F1" w:rsidP="00BD4792">
            <w:r>
              <w:t>Учителя 1-2-х классов</w:t>
            </w:r>
          </w:p>
        </w:tc>
      </w:tr>
      <w:tr w:rsidR="001659F1" w:rsidTr="00BD4792">
        <w:tc>
          <w:tcPr>
            <w:tcW w:w="1368" w:type="dxa"/>
          </w:tcPr>
          <w:p w:rsidR="001659F1" w:rsidRDefault="008E4B0D" w:rsidP="00BD4792">
            <w:r>
              <w:t>16</w:t>
            </w:r>
            <w:r w:rsidR="001659F1">
              <w:t>.</w:t>
            </w:r>
          </w:p>
        </w:tc>
        <w:tc>
          <w:tcPr>
            <w:tcW w:w="5040" w:type="dxa"/>
          </w:tcPr>
          <w:p w:rsidR="001659F1" w:rsidRDefault="001659F1" w:rsidP="00BD4792">
            <w:r>
              <w:t xml:space="preserve">Организация открытых уроков и занятий по внеурочной деятельности с использованием инновационного оборудования </w:t>
            </w:r>
          </w:p>
          <w:p w:rsidR="001659F1" w:rsidRDefault="001659F1" w:rsidP="00BD4792">
            <w:r>
              <w:t>для  родительской общественности 5-6 классов</w:t>
            </w:r>
          </w:p>
        </w:tc>
        <w:tc>
          <w:tcPr>
            <w:tcW w:w="2187" w:type="dxa"/>
          </w:tcPr>
          <w:p w:rsidR="001659F1" w:rsidRDefault="001659F1" w:rsidP="00BD4792">
            <w:r>
              <w:t xml:space="preserve">апрель 2015 г. </w:t>
            </w:r>
          </w:p>
        </w:tc>
        <w:tc>
          <w:tcPr>
            <w:tcW w:w="2393" w:type="dxa"/>
          </w:tcPr>
          <w:p w:rsidR="001659F1" w:rsidRDefault="001659F1" w:rsidP="00BD4792">
            <w:r>
              <w:t>Учителя-предметники 5-6-х классов</w:t>
            </w:r>
          </w:p>
        </w:tc>
      </w:tr>
      <w:tr w:rsidR="001659F1" w:rsidTr="00BD4792">
        <w:tc>
          <w:tcPr>
            <w:tcW w:w="1368" w:type="dxa"/>
          </w:tcPr>
          <w:p w:rsidR="001659F1" w:rsidRDefault="008E4B0D" w:rsidP="00BD4792">
            <w:r>
              <w:t>17</w:t>
            </w:r>
            <w:r w:rsidR="001659F1">
              <w:t>.</w:t>
            </w:r>
          </w:p>
        </w:tc>
        <w:tc>
          <w:tcPr>
            <w:tcW w:w="5040" w:type="dxa"/>
          </w:tcPr>
          <w:p w:rsidR="001659F1" w:rsidRDefault="001659F1" w:rsidP="00BD4792">
            <w:r>
              <w:t>Анализ использования компьютерного оборудования во внеурочной деятельности в 5-6 классах.</w:t>
            </w:r>
          </w:p>
        </w:tc>
        <w:tc>
          <w:tcPr>
            <w:tcW w:w="2187" w:type="dxa"/>
          </w:tcPr>
          <w:p w:rsidR="001659F1" w:rsidRDefault="001659F1" w:rsidP="00BD4792">
            <w:r>
              <w:t>Май 2015 г.</w:t>
            </w:r>
          </w:p>
        </w:tc>
        <w:tc>
          <w:tcPr>
            <w:tcW w:w="2393" w:type="dxa"/>
          </w:tcPr>
          <w:p w:rsidR="001659F1" w:rsidRDefault="00935C59" w:rsidP="00BD4792">
            <w:r>
              <w:t>Копко Н.М., зам. директора по УР, рук. МО</w:t>
            </w:r>
          </w:p>
        </w:tc>
      </w:tr>
      <w:tr w:rsidR="001659F1" w:rsidTr="00BD4792">
        <w:tc>
          <w:tcPr>
            <w:tcW w:w="1368" w:type="dxa"/>
          </w:tcPr>
          <w:p w:rsidR="001659F1" w:rsidRDefault="008E4B0D" w:rsidP="00BD4792">
            <w:r>
              <w:t>18</w:t>
            </w:r>
            <w:r w:rsidR="001659F1">
              <w:t>.</w:t>
            </w:r>
          </w:p>
        </w:tc>
        <w:tc>
          <w:tcPr>
            <w:tcW w:w="5040" w:type="dxa"/>
          </w:tcPr>
          <w:p w:rsidR="001659F1" w:rsidRDefault="001659F1" w:rsidP="00BD4792">
            <w:r>
              <w:t xml:space="preserve">Круглый стол  «Эффекты  от использования учебно-лабораторного оборудования  при введении ФГОС  НОО </w:t>
            </w:r>
            <w:proofErr w:type="gramStart"/>
            <w:r>
              <w:t>и ООО</w:t>
            </w:r>
            <w:proofErr w:type="gramEnd"/>
            <w:r>
              <w:t xml:space="preserve"> »</w:t>
            </w:r>
          </w:p>
        </w:tc>
        <w:tc>
          <w:tcPr>
            <w:tcW w:w="2187" w:type="dxa"/>
          </w:tcPr>
          <w:p w:rsidR="001659F1" w:rsidRDefault="001659F1" w:rsidP="00BD4792">
            <w:r>
              <w:t>Июнь 2015г.</w:t>
            </w:r>
          </w:p>
        </w:tc>
        <w:tc>
          <w:tcPr>
            <w:tcW w:w="2393" w:type="dxa"/>
          </w:tcPr>
          <w:p w:rsidR="001659F1" w:rsidRDefault="00935C59" w:rsidP="00BD4792">
            <w:r>
              <w:t>Администрация</w:t>
            </w:r>
          </w:p>
          <w:p w:rsidR="00935C59" w:rsidRDefault="00935C59" w:rsidP="00BD4792"/>
        </w:tc>
      </w:tr>
      <w:tr w:rsidR="001659F1" w:rsidTr="00BD4792">
        <w:tc>
          <w:tcPr>
            <w:tcW w:w="1368" w:type="dxa"/>
          </w:tcPr>
          <w:p w:rsidR="001659F1" w:rsidRDefault="008E4B0D" w:rsidP="00BD4792">
            <w:r>
              <w:t>19</w:t>
            </w:r>
            <w:r w:rsidR="001659F1">
              <w:t>.</w:t>
            </w:r>
          </w:p>
        </w:tc>
        <w:tc>
          <w:tcPr>
            <w:tcW w:w="5040" w:type="dxa"/>
          </w:tcPr>
          <w:p w:rsidR="001659F1" w:rsidRPr="0024787C" w:rsidRDefault="001659F1" w:rsidP="00BD4792">
            <w:r w:rsidRPr="0024787C">
              <w:t xml:space="preserve">Изучение опыта работы других общеобразовательных учреждений по использованию учебно-лабораторного оборудования </w:t>
            </w:r>
          </w:p>
        </w:tc>
        <w:tc>
          <w:tcPr>
            <w:tcW w:w="2187" w:type="dxa"/>
          </w:tcPr>
          <w:p w:rsidR="001659F1" w:rsidRDefault="001659F1" w:rsidP="00BD4792">
            <w:r>
              <w:t xml:space="preserve">В течение года </w:t>
            </w:r>
          </w:p>
        </w:tc>
        <w:tc>
          <w:tcPr>
            <w:tcW w:w="2393" w:type="dxa"/>
          </w:tcPr>
          <w:p w:rsidR="001659F1" w:rsidRDefault="001659F1" w:rsidP="00BD4792">
            <w:r>
              <w:t xml:space="preserve">Администрация </w:t>
            </w:r>
          </w:p>
        </w:tc>
      </w:tr>
    </w:tbl>
    <w:p w:rsidR="001659F1" w:rsidRDefault="001659F1" w:rsidP="001659F1"/>
    <w:p w:rsidR="00134DB1" w:rsidRDefault="00134DB1"/>
    <w:sectPr w:rsidR="00134DB1" w:rsidSect="00292B4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567"/>
    <w:rsid w:val="00010DC2"/>
    <w:rsid w:val="00016A1B"/>
    <w:rsid w:val="00017B46"/>
    <w:rsid w:val="0002353A"/>
    <w:rsid w:val="000245D3"/>
    <w:rsid w:val="00042567"/>
    <w:rsid w:val="00044165"/>
    <w:rsid w:val="000522A5"/>
    <w:rsid w:val="000553A3"/>
    <w:rsid w:val="00062B99"/>
    <w:rsid w:val="00065267"/>
    <w:rsid w:val="00087BBE"/>
    <w:rsid w:val="00091406"/>
    <w:rsid w:val="00091AD7"/>
    <w:rsid w:val="00092534"/>
    <w:rsid w:val="00094CF7"/>
    <w:rsid w:val="00095787"/>
    <w:rsid w:val="00096C1E"/>
    <w:rsid w:val="000A5C20"/>
    <w:rsid w:val="000B422C"/>
    <w:rsid w:val="000C34D9"/>
    <w:rsid w:val="000C43A5"/>
    <w:rsid w:val="000C4A6C"/>
    <w:rsid w:val="000D5E2F"/>
    <w:rsid w:val="000E23AC"/>
    <w:rsid w:val="000E2B0E"/>
    <w:rsid w:val="00100740"/>
    <w:rsid w:val="0010200C"/>
    <w:rsid w:val="00116FED"/>
    <w:rsid w:val="00124584"/>
    <w:rsid w:val="00134DB1"/>
    <w:rsid w:val="001564A0"/>
    <w:rsid w:val="001659F1"/>
    <w:rsid w:val="001739EE"/>
    <w:rsid w:val="00174A64"/>
    <w:rsid w:val="00181078"/>
    <w:rsid w:val="001932E2"/>
    <w:rsid w:val="001B59B6"/>
    <w:rsid w:val="001B76CD"/>
    <w:rsid w:val="001C36F2"/>
    <w:rsid w:val="001C37FF"/>
    <w:rsid w:val="001D43DA"/>
    <w:rsid w:val="001D5E4F"/>
    <w:rsid w:val="001D77C7"/>
    <w:rsid w:val="001E4842"/>
    <w:rsid w:val="001E5AD9"/>
    <w:rsid w:val="001F2154"/>
    <w:rsid w:val="002110C9"/>
    <w:rsid w:val="00234D25"/>
    <w:rsid w:val="002549C7"/>
    <w:rsid w:val="00261461"/>
    <w:rsid w:val="00276EFF"/>
    <w:rsid w:val="002A3777"/>
    <w:rsid w:val="002B06CE"/>
    <w:rsid w:val="002B12A3"/>
    <w:rsid w:val="002B5041"/>
    <w:rsid w:val="002B65E2"/>
    <w:rsid w:val="002C6BFF"/>
    <w:rsid w:val="002D3DFB"/>
    <w:rsid w:val="002E6890"/>
    <w:rsid w:val="002F4D5F"/>
    <w:rsid w:val="00310389"/>
    <w:rsid w:val="00311661"/>
    <w:rsid w:val="0031473D"/>
    <w:rsid w:val="00316C59"/>
    <w:rsid w:val="003257D8"/>
    <w:rsid w:val="00334288"/>
    <w:rsid w:val="00336EEE"/>
    <w:rsid w:val="003520B2"/>
    <w:rsid w:val="003661C8"/>
    <w:rsid w:val="003674B3"/>
    <w:rsid w:val="00372D42"/>
    <w:rsid w:val="00377917"/>
    <w:rsid w:val="003A24E6"/>
    <w:rsid w:val="003B148D"/>
    <w:rsid w:val="003C26C5"/>
    <w:rsid w:val="003C5607"/>
    <w:rsid w:val="003D0DE3"/>
    <w:rsid w:val="003E15E0"/>
    <w:rsid w:val="003F7F01"/>
    <w:rsid w:val="00412C08"/>
    <w:rsid w:val="004361EA"/>
    <w:rsid w:val="00436946"/>
    <w:rsid w:val="004453F7"/>
    <w:rsid w:val="00445C3E"/>
    <w:rsid w:val="00445F52"/>
    <w:rsid w:val="00447F26"/>
    <w:rsid w:val="00455D1D"/>
    <w:rsid w:val="004674E6"/>
    <w:rsid w:val="004A6527"/>
    <w:rsid w:val="004B271E"/>
    <w:rsid w:val="004B623F"/>
    <w:rsid w:val="004D0123"/>
    <w:rsid w:val="004E1B9E"/>
    <w:rsid w:val="004F2AA1"/>
    <w:rsid w:val="00501FAC"/>
    <w:rsid w:val="00507AEC"/>
    <w:rsid w:val="0052214D"/>
    <w:rsid w:val="00522D1C"/>
    <w:rsid w:val="00526A94"/>
    <w:rsid w:val="005272A9"/>
    <w:rsid w:val="00533149"/>
    <w:rsid w:val="00535169"/>
    <w:rsid w:val="00564AD5"/>
    <w:rsid w:val="00575422"/>
    <w:rsid w:val="005762A2"/>
    <w:rsid w:val="00582205"/>
    <w:rsid w:val="005850FB"/>
    <w:rsid w:val="005A19F2"/>
    <w:rsid w:val="005A30D4"/>
    <w:rsid w:val="005C2D6B"/>
    <w:rsid w:val="005F014B"/>
    <w:rsid w:val="00620FD2"/>
    <w:rsid w:val="0062752A"/>
    <w:rsid w:val="006465B4"/>
    <w:rsid w:val="006558B0"/>
    <w:rsid w:val="00660D38"/>
    <w:rsid w:val="006831F0"/>
    <w:rsid w:val="006A484C"/>
    <w:rsid w:val="006B2826"/>
    <w:rsid w:val="006B6C55"/>
    <w:rsid w:val="006C37EE"/>
    <w:rsid w:val="006F10A2"/>
    <w:rsid w:val="006F2C54"/>
    <w:rsid w:val="006F4519"/>
    <w:rsid w:val="006F5A01"/>
    <w:rsid w:val="007113F9"/>
    <w:rsid w:val="00713D77"/>
    <w:rsid w:val="00720094"/>
    <w:rsid w:val="00721DCA"/>
    <w:rsid w:val="00746567"/>
    <w:rsid w:val="007550B4"/>
    <w:rsid w:val="00763119"/>
    <w:rsid w:val="00765184"/>
    <w:rsid w:val="00770FFE"/>
    <w:rsid w:val="00772F58"/>
    <w:rsid w:val="00787153"/>
    <w:rsid w:val="00793085"/>
    <w:rsid w:val="00793F8F"/>
    <w:rsid w:val="007A202E"/>
    <w:rsid w:val="007A27E5"/>
    <w:rsid w:val="007A347B"/>
    <w:rsid w:val="007B32EB"/>
    <w:rsid w:val="007E195A"/>
    <w:rsid w:val="007E25D3"/>
    <w:rsid w:val="007F2305"/>
    <w:rsid w:val="007F48C2"/>
    <w:rsid w:val="00811725"/>
    <w:rsid w:val="008147DD"/>
    <w:rsid w:val="00815F7C"/>
    <w:rsid w:val="008376CA"/>
    <w:rsid w:val="00840062"/>
    <w:rsid w:val="008412E2"/>
    <w:rsid w:val="00893EC1"/>
    <w:rsid w:val="008B4F24"/>
    <w:rsid w:val="008D7A79"/>
    <w:rsid w:val="008E1890"/>
    <w:rsid w:val="008E4440"/>
    <w:rsid w:val="008E48C9"/>
    <w:rsid w:val="008E4B0D"/>
    <w:rsid w:val="00913B1C"/>
    <w:rsid w:val="00921042"/>
    <w:rsid w:val="00926643"/>
    <w:rsid w:val="00935C59"/>
    <w:rsid w:val="00940DB4"/>
    <w:rsid w:val="00945E14"/>
    <w:rsid w:val="00974CAA"/>
    <w:rsid w:val="0097700F"/>
    <w:rsid w:val="00983BE9"/>
    <w:rsid w:val="00985B28"/>
    <w:rsid w:val="00987952"/>
    <w:rsid w:val="009A1951"/>
    <w:rsid w:val="009B11E0"/>
    <w:rsid w:val="009B7207"/>
    <w:rsid w:val="009C0B38"/>
    <w:rsid w:val="009F7722"/>
    <w:rsid w:val="00A04C4F"/>
    <w:rsid w:val="00A13E41"/>
    <w:rsid w:val="00A31A83"/>
    <w:rsid w:val="00A33078"/>
    <w:rsid w:val="00A41F44"/>
    <w:rsid w:val="00A44AA4"/>
    <w:rsid w:val="00A776AC"/>
    <w:rsid w:val="00A84C59"/>
    <w:rsid w:val="00A90F9C"/>
    <w:rsid w:val="00A975EE"/>
    <w:rsid w:val="00AA4529"/>
    <w:rsid w:val="00AA7C18"/>
    <w:rsid w:val="00AB7376"/>
    <w:rsid w:val="00AC318B"/>
    <w:rsid w:val="00AC411F"/>
    <w:rsid w:val="00AC5028"/>
    <w:rsid w:val="00AC71D0"/>
    <w:rsid w:val="00AD1FBA"/>
    <w:rsid w:val="00AD7A85"/>
    <w:rsid w:val="00AE6AF6"/>
    <w:rsid w:val="00AF086D"/>
    <w:rsid w:val="00AF217F"/>
    <w:rsid w:val="00B2196D"/>
    <w:rsid w:val="00B41C31"/>
    <w:rsid w:val="00B51CB5"/>
    <w:rsid w:val="00B75CCC"/>
    <w:rsid w:val="00BA195D"/>
    <w:rsid w:val="00BC1ED0"/>
    <w:rsid w:val="00BE076E"/>
    <w:rsid w:val="00BE0D29"/>
    <w:rsid w:val="00BF0C40"/>
    <w:rsid w:val="00BF6A2B"/>
    <w:rsid w:val="00C07558"/>
    <w:rsid w:val="00C26DA6"/>
    <w:rsid w:val="00C42AC4"/>
    <w:rsid w:val="00C4523C"/>
    <w:rsid w:val="00C705BD"/>
    <w:rsid w:val="00C72005"/>
    <w:rsid w:val="00C730E2"/>
    <w:rsid w:val="00C73473"/>
    <w:rsid w:val="00C77A67"/>
    <w:rsid w:val="00C93AAC"/>
    <w:rsid w:val="00C94103"/>
    <w:rsid w:val="00CB62F1"/>
    <w:rsid w:val="00CC4F91"/>
    <w:rsid w:val="00CE5238"/>
    <w:rsid w:val="00CF034D"/>
    <w:rsid w:val="00D0511B"/>
    <w:rsid w:val="00D23BB7"/>
    <w:rsid w:val="00D26E1A"/>
    <w:rsid w:val="00D3234F"/>
    <w:rsid w:val="00D41498"/>
    <w:rsid w:val="00D55A5C"/>
    <w:rsid w:val="00D67DBE"/>
    <w:rsid w:val="00D719C0"/>
    <w:rsid w:val="00D722E5"/>
    <w:rsid w:val="00D86B58"/>
    <w:rsid w:val="00D92CF6"/>
    <w:rsid w:val="00D92EDC"/>
    <w:rsid w:val="00D95261"/>
    <w:rsid w:val="00DA14A0"/>
    <w:rsid w:val="00DC28B9"/>
    <w:rsid w:val="00DD135C"/>
    <w:rsid w:val="00DD737C"/>
    <w:rsid w:val="00DE05ED"/>
    <w:rsid w:val="00DF6874"/>
    <w:rsid w:val="00E07B01"/>
    <w:rsid w:val="00E113EB"/>
    <w:rsid w:val="00E135F4"/>
    <w:rsid w:val="00E15704"/>
    <w:rsid w:val="00E27560"/>
    <w:rsid w:val="00E317B9"/>
    <w:rsid w:val="00E32462"/>
    <w:rsid w:val="00E360EE"/>
    <w:rsid w:val="00E40F33"/>
    <w:rsid w:val="00E4241D"/>
    <w:rsid w:val="00E42BA1"/>
    <w:rsid w:val="00E46C00"/>
    <w:rsid w:val="00E501BC"/>
    <w:rsid w:val="00E50B03"/>
    <w:rsid w:val="00E53DB8"/>
    <w:rsid w:val="00E61C13"/>
    <w:rsid w:val="00E67478"/>
    <w:rsid w:val="00E82A0E"/>
    <w:rsid w:val="00EA1426"/>
    <w:rsid w:val="00EA24AA"/>
    <w:rsid w:val="00EA2954"/>
    <w:rsid w:val="00EB01F0"/>
    <w:rsid w:val="00EB4CFB"/>
    <w:rsid w:val="00EB61CE"/>
    <w:rsid w:val="00EC78DE"/>
    <w:rsid w:val="00EE030C"/>
    <w:rsid w:val="00EE2403"/>
    <w:rsid w:val="00EE3C98"/>
    <w:rsid w:val="00EE51D0"/>
    <w:rsid w:val="00EF0C99"/>
    <w:rsid w:val="00F15EF5"/>
    <w:rsid w:val="00F22865"/>
    <w:rsid w:val="00F3187F"/>
    <w:rsid w:val="00F348F9"/>
    <w:rsid w:val="00F4745C"/>
    <w:rsid w:val="00F6276F"/>
    <w:rsid w:val="00F66E4E"/>
    <w:rsid w:val="00F755A7"/>
    <w:rsid w:val="00F7594F"/>
    <w:rsid w:val="00F76B6E"/>
    <w:rsid w:val="00F80827"/>
    <w:rsid w:val="00F9107E"/>
    <w:rsid w:val="00F958D4"/>
    <w:rsid w:val="00FB4EF5"/>
    <w:rsid w:val="00FB5B42"/>
    <w:rsid w:val="00FD1D7C"/>
    <w:rsid w:val="00FD2BB3"/>
    <w:rsid w:val="00FD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9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B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B0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9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B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B0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272</Words>
  <Characters>1553</Characters>
  <Application>Microsoft Office Word</Application>
  <DocSecurity>0</DocSecurity>
  <Lines>12</Lines>
  <Paragraphs>3</Paragraphs>
  <ScaleCrop>false</ScaleCrop>
  <Company>SPecialiST RePack</Company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Татьяна</cp:lastModifiedBy>
  <cp:revision>5</cp:revision>
  <cp:lastPrinted>2015-03-02T05:25:00Z</cp:lastPrinted>
  <dcterms:created xsi:type="dcterms:W3CDTF">2014-10-06T08:54:00Z</dcterms:created>
  <dcterms:modified xsi:type="dcterms:W3CDTF">2015-03-04T05:10:00Z</dcterms:modified>
</cp:coreProperties>
</file>